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65F60" w14:textId="38C80C74" w:rsidR="00114218" w:rsidRPr="00884B40" w:rsidRDefault="00114218">
      <w:pPr>
        <w:pStyle w:val="Tekstpodstawowy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  <w:sectPr w:rsidR="00114218" w:rsidRPr="00884B40">
          <w:pgSz w:w="11906" w:h="16838"/>
          <w:pgMar w:top="1040" w:right="1020" w:bottom="280" w:left="1020" w:header="0" w:footer="0" w:gutter="0"/>
          <w:cols w:space="708"/>
          <w:formProt w:val="0"/>
          <w:docGrid w:linePitch="240"/>
        </w:sectPr>
      </w:pPr>
    </w:p>
    <w:p w14:paraId="53A5B55F" w14:textId="2604B519" w:rsidR="00114218" w:rsidRPr="00AC5ED3" w:rsidRDefault="00000000" w:rsidP="00AC5ED3">
      <w:pPr>
        <w:spacing w:before="71"/>
        <w:ind w:left="5041" w:hanging="57"/>
        <w:contextualSpacing/>
        <w:rPr>
          <w:sz w:val="18"/>
          <w:szCs w:val="18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lastRenderedPageBreak/>
        <w:t xml:space="preserve"> </w:t>
      </w:r>
      <w:r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Z</w:t>
      </w:r>
      <w:r w:rsidRPr="00AC5ED3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lang w:val="pl-PL"/>
        </w:rPr>
        <w:t>a</w:t>
      </w:r>
      <w:r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ł</w:t>
      </w:r>
      <w:r w:rsidRPr="00AC5ED3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pl-PL"/>
        </w:rPr>
        <w:t>ą</w:t>
      </w:r>
      <w:r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cznik do Z</w:t>
      </w:r>
      <w:r w:rsidRPr="00AC5ED3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pl-PL"/>
        </w:rPr>
        <w:t>a</w:t>
      </w:r>
      <w:r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rz</w:t>
      </w:r>
      <w:r w:rsidRPr="00AC5ED3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pl-PL"/>
        </w:rPr>
        <w:t>ą</w:t>
      </w:r>
      <w:r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dzenia</w:t>
      </w:r>
      <w:r w:rsidRPr="00AC5ED3">
        <w:rPr>
          <w:rFonts w:ascii="Times New Roman" w:eastAsia="Times New Roman" w:hAnsi="Times New Roman" w:cs="Times New Roman"/>
          <w:b/>
          <w:bCs/>
          <w:spacing w:val="41"/>
          <w:sz w:val="18"/>
          <w:szCs w:val="18"/>
          <w:lang w:val="pl-PL"/>
        </w:rPr>
        <w:t xml:space="preserve"> </w:t>
      </w:r>
      <w:r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 xml:space="preserve">Nr </w:t>
      </w:r>
      <w:r w:rsidR="00443295"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13</w:t>
      </w:r>
      <w:r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/202</w:t>
      </w:r>
      <w:r w:rsidR="00443295" w:rsidRPr="00AC5ED3">
        <w:rPr>
          <w:rFonts w:ascii="Times New Roman" w:eastAsia="Times New Roman" w:hAnsi="Times New Roman" w:cs="Times New Roman"/>
          <w:b/>
          <w:bCs/>
          <w:sz w:val="18"/>
          <w:szCs w:val="18"/>
          <w:lang w:val="pl-PL"/>
        </w:rPr>
        <w:t>3</w:t>
      </w:r>
      <w:r w:rsidRPr="00AC5ED3">
        <w:rPr>
          <w:rFonts w:ascii="Times New Roman" w:eastAsia="Times New Roman" w:hAnsi="Times New Roman" w:cs="Times New Roman"/>
          <w:b/>
          <w:bCs/>
          <w:color w:val="C9211E"/>
          <w:sz w:val="18"/>
          <w:szCs w:val="18"/>
          <w:lang w:val="pl-PL"/>
        </w:rPr>
        <w:t xml:space="preserve"> </w:t>
      </w:r>
      <w:r w:rsidRPr="00AC5ED3">
        <w:rPr>
          <w:rFonts w:ascii="Times New Roman" w:eastAsia="Times New Roman" w:hAnsi="Times New Roman" w:cs="Verdana"/>
          <w:b/>
          <w:bCs/>
          <w:color w:val="000000"/>
          <w:sz w:val="18"/>
          <w:szCs w:val="18"/>
          <w:lang w:val="pl-PL"/>
        </w:rPr>
        <w:t xml:space="preserve">Dyrektora </w:t>
      </w:r>
      <w:r w:rsidR="00443295" w:rsidRPr="00AC5ED3">
        <w:rPr>
          <w:rFonts w:ascii="Times New Roman" w:eastAsia="Times New Roman" w:hAnsi="Times New Roman" w:cs="Verdana"/>
          <w:b/>
          <w:bCs/>
          <w:color w:val="000000"/>
          <w:sz w:val="18"/>
          <w:szCs w:val="18"/>
          <w:lang w:val="pl-PL"/>
        </w:rPr>
        <w:t>Ośrodka Opiekuńczo – Wychowawczego w Płocku z dnia 01 sierpnia 2023 roku</w:t>
      </w:r>
    </w:p>
    <w:p w14:paraId="172BF301" w14:textId="77777777" w:rsidR="00114218" w:rsidRDefault="00114218">
      <w:pPr>
        <w:tabs>
          <w:tab w:val="left" w:pos="1166"/>
          <w:tab w:val="left" w:pos="1955"/>
        </w:tabs>
        <w:spacing w:line="360" w:lineRule="auto"/>
        <w:ind w:left="40" w:right="295"/>
        <w:jc w:val="right"/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pl-PL"/>
        </w:rPr>
      </w:pPr>
    </w:p>
    <w:p w14:paraId="0C1619A6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46E2B631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02745B2F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44DAC455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17AADBCF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10BF4009" w14:textId="77777777" w:rsidR="00114218" w:rsidRPr="00884B40" w:rsidRDefault="00000000">
      <w:pPr>
        <w:spacing w:line="360" w:lineRule="auto"/>
        <w:jc w:val="both"/>
        <w:rPr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SADY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DENC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ONOWAN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 MA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ĄTKU TRWAŁEGO W MIEJSKIM OŚRODKU POMOCY SPOŁECZNEJ W PŁOCKU I JEDNOSTKACH OBSŁUGIWANYCH ORAZ OBCYCH SKŁADNIKÓW MAJĄTKU POWIERZONYCH MIEJSKIEMU OŚRODKOWI POMOCY SPOŁECZNEJ ORAZ JEDNOSTKOM OBSŁUGIWANYM:</w:t>
      </w:r>
    </w:p>
    <w:p w14:paraId="140856B7" w14:textId="77777777" w:rsidR="00114218" w:rsidRDefault="00114218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1EF35BDC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884B40">
        <w:rPr>
          <w:rFonts w:cs="Verdana"/>
          <w:spacing w:val="8"/>
          <w:lang w:val="pl-PL"/>
        </w:rPr>
        <w:t>Ośrodku Opiekuńczo-Wychowawczym w Płocku</w:t>
      </w:r>
      <w:r w:rsidRPr="00884B40">
        <w:rPr>
          <w:rFonts w:cs="Verdana"/>
          <w:lang w:val="pl-PL"/>
        </w:rPr>
        <w:t xml:space="preserve">, </w:t>
      </w:r>
    </w:p>
    <w:p w14:paraId="7917D54B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884B40">
        <w:rPr>
          <w:rFonts w:cs="Verdana"/>
          <w:lang w:val="pl-PL"/>
        </w:rPr>
        <w:t xml:space="preserve">Ośrodku Rodzinnej Pieczy Zastępczej w Płocku, </w:t>
      </w:r>
    </w:p>
    <w:p w14:paraId="225E9E4D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884B40">
        <w:rPr>
          <w:rFonts w:cs="Verdana"/>
          <w:lang w:val="pl-PL"/>
        </w:rPr>
        <w:t xml:space="preserve">Domu Pomocy Społecznej „Przyjaznych Serc w Płocku, </w:t>
      </w:r>
    </w:p>
    <w:p w14:paraId="22EBB3C9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884B40">
        <w:rPr>
          <w:rFonts w:cs="Verdana"/>
          <w:lang w:val="pl-PL"/>
        </w:rPr>
        <w:t xml:space="preserve">Środowiskowym Domu Samopomocy w Płocku, </w:t>
      </w:r>
    </w:p>
    <w:p w14:paraId="475CE842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884B40">
        <w:rPr>
          <w:rFonts w:cs="Verdana"/>
          <w:lang w:val="pl-PL"/>
        </w:rPr>
        <w:t xml:space="preserve">Zakładzie Aktywności Zawodowej w Płocku, </w:t>
      </w:r>
    </w:p>
    <w:p w14:paraId="5246F555" w14:textId="77777777" w:rsidR="00114218" w:rsidRPr="00884B40" w:rsidRDefault="00114218">
      <w:pPr>
        <w:pStyle w:val="Tekstpodstawowy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3E910E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064F6B08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2FC9B413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80E1025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7E8E5413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353C47AD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4968B8A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7E742936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495DF507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348DE37D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425CF300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02E31082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5BFD05F8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14DAE486" w14:textId="77777777" w:rsidR="00114218" w:rsidRPr="00884B40" w:rsidRDefault="00000000">
      <w:pPr>
        <w:spacing w:line="360" w:lineRule="auto"/>
        <w:ind w:right="36"/>
        <w:jc w:val="center"/>
        <w:rPr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PŁO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K</w:t>
      </w:r>
    </w:p>
    <w:p w14:paraId="2C7DA29A" w14:textId="435FD853" w:rsidR="00114218" w:rsidRPr="00884B40" w:rsidRDefault="00000000">
      <w:pPr>
        <w:spacing w:before="1" w:line="360" w:lineRule="auto"/>
        <w:ind w:left="40" w:right="131"/>
        <w:jc w:val="center"/>
        <w:rPr>
          <w:color w:val="000000"/>
          <w:lang w:val="pl-PL"/>
        </w:rPr>
        <w:sectPr w:rsidR="00114218" w:rsidRPr="00884B40">
          <w:pgSz w:w="11906" w:h="16838"/>
          <w:pgMar w:top="1100" w:right="1540" w:bottom="280" w:left="1680" w:header="0" w:footer="0" w:gutter="0"/>
          <w:cols w:space="708"/>
          <w:formProt w:val="0"/>
          <w:docGrid w:linePitch="240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/>
        </w:rPr>
        <w:t>202</w:t>
      </w:r>
      <w:r w:rsidR="00443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/>
        </w:rPr>
        <w:t>3</w:t>
      </w:r>
    </w:p>
    <w:p w14:paraId="6AD3B114" w14:textId="77777777" w:rsidR="00114218" w:rsidRPr="00884B40" w:rsidRDefault="00000000">
      <w:pPr>
        <w:spacing w:before="50" w:line="360" w:lineRule="auto"/>
        <w:ind w:left="8"/>
        <w:jc w:val="center"/>
        <w:rPr>
          <w:b/>
          <w:bCs/>
          <w:lang w:val="pl-PL"/>
        </w:rPr>
      </w:pP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lastRenderedPageBreak/>
        <w:t>§ 1</w:t>
      </w:r>
    </w:p>
    <w:p w14:paraId="563D42E0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Zasady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nowania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w </w:t>
      </w:r>
      <w:r>
        <w:rPr>
          <w:rFonts w:ascii="Times New Roman" w:hAnsi="Times New Roman" w:cs="Verdana"/>
          <w:spacing w:val="11"/>
          <w:sz w:val="24"/>
          <w:szCs w:val="24"/>
          <w:lang w:val="pl-PL"/>
        </w:rPr>
        <w:t>Miejskim Ośrodku Pomocy Społecznej w Płocku i jednostkach obsługiwanych oraz obcych składników majątku powierzonych Miejskiemu Ośrodkowi Pomocy Społecznej i jednostkom obsługiwanym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zwane dalej „Zasadami” </w:t>
      </w:r>
      <w:r>
        <w:rPr>
          <w:rFonts w:ascii="Times New Roman" w:hAnsi="Times New Roman"/>
          <w:sz w:val="24"/>
          <w:szCs w:val="24"/>
          <w:lang w:val="pl-PL"/>
        </w:rPr>
        <w:t>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opracowane 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ustawy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29 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ześnia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1994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r.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rachunkowości.</w:t>
      </w:r>
    </w:p>
    <w:p w14:paraId="073B79E6" w14:textId="77777777" w:rsidR="00114218" w:rsidRPr="00884B40" w:rsidRDefault="00114218">
      <w:pPr>
        <w:pStyle w:val="Tekstpodstawowy"/>
        <w:spacing w:before="1" w:line="360" w:lineRule="auto"/>
        <w:ind w:left="4738" w:right="4728"/>
        <w:jc w:val="center"/>
        <w:rPr>
          <w:b/>
          <w:bCs/>
          <w:lang w:val="pl-PL"/>
        </w:rPr>
      </w:pPr>
    </w:p>
    <w:p w14:paraId="0FC01CF6" w14:textId="77777777" w:rsidR="00114218" w:rsidRPr="00884B40" w:rsidRDefault="00000000">
      <w:pPr>
        <w:pStyle w:val="Tekstpodstawowy"/>
        <w:spacing w:before="1" w:line="360" w:lineRule="auto"/>
        <w:ind w:left="4738" w:right="4728"/>
        <w:jc w:val="center"/>
        <w:rPr>
          <w:b/>
          <w:bCs/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2</w:t>
      </w:r>
    </w:p>
    <w:p w14:paraId="5823C9E1" w14:textId="77777777" w:rsidR="00114218" w:rsidRPr="00884B40" w:rsidRDefault="00000000">
      <w:pPr>
        <w:spacing w:line="360" w:lineRule="auto"/>
        <w:jc w:val="center"/>
        <w:rPr>
          <w:lang w:val="pl-PL"/>
        </w:rPr>
      </w:pP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Postanowienia  ogó</w:t>
      </w:r>
      <w:r>
        <w:rPr>
          <w:rFonts w:ascii="Times New Roman" w:eastAsia="Verdana" w:hAnsi="Times New Roman" w:cs="Verdana"/>
          <w:b/>
          <w:bCs/>
          <w:spacing w:val="2"/>
          <w:sz w:val="24"/>
          <w:szCs w:val="24"/>
          <w:lang w:val="pl-PL"/>
        </w:rPr>
        <w:t>l</w:t>
      </w: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ne</w:t>
      </w:r>
    </w:p>
    <w:p w14:paraId="7004A5A3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Określe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żyte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Zasa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aczają:</w:t>
      </w:r>
    </w:p>
    <w:p w14:paraId="7D534371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jednostka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M</w:t>
      </w:r>
      <w:r>
        <w:rPr>
          <w:rFonts w:ascii="Times New Roman" w:hAnsi="Times New Roman"/>
          <w:sz w:val="24"/>
          <w:szCs w:val="24"/>
          <w:lang w:val="pl-PL"/>
        </w:rPr>
        <w:t>iejski Ośrodek Pomocy Społecznej w Płocku (w skrócie MOPS) oraz każda jednostka obsługiwana przez Miejski Ośrodek Pomocy Społecznej, odpowiedzialna za merytoryczne wykonywanie zadań,</w:t>
      </w:r>
    </w:p>
    <w:p w14:paraId="7E4F2F2C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2) k</w:t>
      </w:r>
      <w:r>
        <w:rPr>
          <w:rFonts w:ascii="Times New Roman" w:hAnsi="Times New Roman"/>
          <w:sz w:val="24"/>
          <w:szCs w:val="24"/>
          <w:lang w:val="pl-PL"/>
        </w:rPr>
        <w:t>ierownik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 – dyrektora Miejskiego Ośrodka Pomocy Społecznej w Płocku oraz dyrektora każdej jednostki obsługiwanej przez MOPS,</w:t>
      </w:r>
    </w:p>
    <w:p w14:paraId="3ED1A531" w14:textId="77777777" w:rsidR="00114218" w:rsidRPr="00884B40" w:rsidRDefault="00000000">
      <w:pPr>
        <w:pStyle w:val="Tekstpodstawowy"/>
        <w:tabs>
          <w:tab w:val="left" w:pos="338"/>
          <w:tab w:val="left" w:pos="432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zastępca kierow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ostki -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zastępcę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dyrektora Miejskiego Ośrodka Pomocy Społecznej w Płocku oraz zastępcę dyrektora każdej jednostki obsługiwanej przez MOPS,</w:t>
      </w:r>
    </w:p>
    <w:p w14:paraId="0BBB2C89" w14:textId="77777777" w:rsidR="00114218" w:rsidRPr="00884B40" w:rsidRDefault="00000000">
      <w:pPr>
        <w:pStyle w:val="Tekstpodstawowy"/>
        <w:tabs>
          <w:tab w:val="left" w:pos="492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główny księgowy – głównego księgowego Miejskiego Ośrodka Pomocy Społecznej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osobę,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powierzono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obowiąz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odpowiedzialność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re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zenia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achunkowoś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wykonywa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dyspozycji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środkami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pieniężn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mi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dokonywania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tępnej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ntroli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ope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acji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darc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ansowych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awie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ustawy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ansach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public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nych,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p w14:paraId="26A82E2E" w14:textId="77777777" w:rsidR="00114218" w:rsidRPr="00884B40" w:rsidRDefault="00000000">
      <w:pPr>
        <w:pStyle w:val="Tekstpodstawowy"/>
        <w:tabs>
          <w:tab w:val="left" w:pos="520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iza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yjna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kę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ą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mery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oryc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ne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wykonanie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zadań jednos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ki,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 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podarkę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majątkiem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trwałym,</w:t>
      </w:r>
    </w:p>
    <w:p w14:paraId="1D006D36" w14:textId="77777777" w:rsidR="00114218" w:rsidRPr="00884B40" w:rsidRDefault="00000000">
      <w:pPr>
        <w:pStyle w:val="Tekstpodstawowy"/>
        <w:tabs>
          <w:tab w:val="left" w:pos="650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komórka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owa – Dział Księgowości Miejskiego Ośrodka Pomocy Społecznej,</w:t>
      </w:r>
    </w:p>
    <w:p w14:paraId="346A6392" w14:textId="77777777" w:rsidR="00114218" w:rsidRPr="00884B40" w:rsidRDefault="00000000">
      <w:pPr>
        <w:pStyle w:val="Tekstpodstawowy"/>
        <w:tabs>
          <w:tab w:val="left" w:pos="583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7) podpis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telny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podpis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bez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pieczęci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iennej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podpis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nieczyt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lny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użyciem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ieczęci,</w:t>
      </w:r>
    </w:p>
    <w:p w14:paraId="707A9F4B" w14:textId="77777777" w:rsidR="00114218" w:rsidRPr="00884B40" w:rsidRDefault="00000000">
      <w:pPr>
        <w:pStyle w:val="Tekstpodstawowy"/>
        <w:tabs>
          <w:tab w:val="left" w:pos="638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8) obiekt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tarzowy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- 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poje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czy 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element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łniający określone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funkcje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procesie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wytwarza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świadcze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łu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np.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budynek,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maszyna,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pojazd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mecha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iczny,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znych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kach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dopuszcza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yjęcie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pojedynczy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zw.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y,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yć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np.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zespół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latar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jednego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ypu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użytkowanych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terenie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komputerów itp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skład budynku, ja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o   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poje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yn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 obiektu inwentarzowego,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zalicza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również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tzw.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obiekty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pomocnicze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obsłu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ące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dany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budynek,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np.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chodniki,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dojazdy,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dwórka,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e,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ogrodzenia,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studnie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.,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e,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obsługujące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więcej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niż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jeden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budynek,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należy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yć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właściwych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rodzajów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zgodnie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przeznaczeniem,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zbiorczy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ą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tworz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ć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obiekty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polone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funkcjonal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kład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których wchodzą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lastRenderedPageBreak/>
        <w:t>trwałe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różne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co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do </w:t>
      </w:r>
      <w:r>
        <w:rPr>
          <w:rFonts w:ascii="Times New Roman" w:hAnsi="Times New Roman"/>
          <w:sz w:val="24"/>
          <w:szCs w:val="24"/>
          <w:lang w:val="pl-PL"/>
        </w:rPr>
        <w:t>rodzaju,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ale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pełni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ce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swą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funkcję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ie,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obiekty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zespolone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rodzajowo,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wchodzą środki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tyczne lub podobne co do 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u,</w:t>
      </w:r>
    </w:p>
    <w:p w14:paraId="2B3DF67C" w14:textId="77777777" w:rsidR="00114218" w:rsidRPr="00884B40" w:rsidRDefault="00000000">
      <w:pPr>
        <w:pStyle w:val="Tekstpodstawowy"/>
        <w:tabs>
          <w:tab w:val="left" w:pos="720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9) sieciowy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środek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zespół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połączonych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sobą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celu realizowa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zadań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przesyłowych,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dystrybucyjnych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transportowych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(np.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sieci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komputerowe, telekomunikacyjne,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telewizyjne, drogowe,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szynowe),</w:t>
      </w:r>
    </w:p>
    <w:p w14:paraId="0325BECE" w14:textId="77777777" w:rsidR="00114218" w:rsidRPr="00884B40" w:rsidRDefault="00000000">
      <w:pPr>
        <w:pStyle w:val="Tekstpodstawowy"/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10) p</w:t>
      </w:r>
      <w:r>
        <w:rPr>
          <w:rFonts w:ascii="Times New Roman" w:hAnsi="Times New Roman"/>
          <w:sz w:val="24"/>
          <w:szCs w:val="24"/>
          <w:lang w:val="pl-PL"/>
        </w:rPr>
        <w:t>owierze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pieczy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ładnikiem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acowni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ka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óremu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 nadzór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kontrole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kładni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ponosi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on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peł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odpowiedzialn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ść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właściwe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gospodarowanie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iem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zgodność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ewidencją księgową,</w:t>
      </w:r>
    </w:p>
    <w:p w14:paraId="5A158A73" w14:textId="77777777" w:rsidR="00114218" w:rsidRPr="00884B40" w:rsidRDefault="00000000">
      <w:pPr>
        <w:pStyle w:val="Tekstpodstawowy"/>
        <w:tabs>
          <w:tab w:val="left" w:pos="638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11) osoba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wyznaczona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ik,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któremu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esie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czynności,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uprawnień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odpowiedzialn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ści powierzono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wadzenie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ycznej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yntetycznej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inwentarzowej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ponosi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odpowiedzialn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ść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rawi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łowe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az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minowe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uzgodnień,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których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iejszych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Zasadach,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także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ść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tych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sz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pisem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i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inans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wej bezz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łocznie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 powierzeniu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mu tych obowiązków,</w:t>
      </w:r>
    </w:p>
    <w:p w14:paraId="076D3EAA" w14:textId="7DA0D4DB" w:rsidR="00114218" w:rsidRPr="00884B40" w:rsidRDefault="00000000">
      <w:pPr>
        <w:pStyle w:val="Tekstpodstawowy"/>
        <w:tabs>
          <w:tab w:val="left" w:pos="650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12) komisja 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komisja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acy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na,</w:t>
      </w:r>
      <w:r w:rsidR="002E5E31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powołana Zarządzeniem kierownika jednostki</w:t>
      </w:r>
    </w:p>
    <w:p w14:paraId="0509C4EC" w14:textId="77777777" w:rsidR="00114218" w:rsidRPr="00884B40" w:rsidRDefault="00000000">
      <w:pPr>
        <w:pStyle w:val="Tekstpodstawowy"/>
        <w:tabs>
          <w:tab w:val="left" w:pos="650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13) przebudowa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mianę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iejącego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stanu 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ka trwałego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bez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iany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powierzchni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 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batu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y,</w:t>
      </w:r>
    </w:p>
    <w:p w14:paraId="62D437F2" w14:textId="77777777" w:rsidR="00114218" w:rsidRPr="00884B40" w:rsidRDefault="00000000">
      <w:pPr>
        <w:pStyle w:val="Tekstpodstawowy"/>
        <w:tabs>
          <w:tab w:val="left" w:pos="688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14) rozbudowa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powięk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zenie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poszerzenie,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wiążące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ianą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 lub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kubatury,</w:t>
      </w:r>
    </w:p>
    <w:p w14:paraId="0273312F" w14:textId="77777777" w:rsidR="00114218" w:rsidRPr="00884B40" w:rsidRDefault="00000000">
      <w:pPr>
        <w:pStyle w:val="Tekstpodstawowy"/>
        <w:tabs>
          <w:tab w:val="left" w:pos="748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15) modernizacja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unowocześnienie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poprzez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wyposażenie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nowe element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 pojawiły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 wraz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postępem techn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gicz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18328BA1" w14:textId="77777777" w:rsidR="00114218" w:rsidRPr="00884B40" w:rsidRDefault="00000000">
      <w:pPr>
        <w:pStyle w:val="Tekstpodstawowy"/>
        <w:tabs>
          <w:tab w:val="left" w:pos="450"/>
          <w:tab w:val="left" w:pos="772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16) re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onstrukcja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odtworzenie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udowa)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zużytego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całk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wicie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częściowo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 trwałego,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takim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kształcie, w jakim istni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 dotychcza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662351C4" w14:textId="77777777" w:rsidR="00114218" w:rsidRPr="00884B40" w:rsidRDefault="00000000">
      <w:pPr>
        <w:pStyle w:val="Tekstpodstawowy"/>
        <w:tabs>
          <w:tab w:val="left" w:pos="693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17) część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składowa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element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warunkujący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użytkowanie, jest powiązana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fizycz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 prawnie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 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iem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7404B879" w14:textId="77777777" w:rsidR="00114218" w:rsidRPr="00884B40" w:rsidRDefault="00000000">
      <w:pPr>
        <w:pStyle w:val="Tekstpodstawowy"/>
        <w:tabs>
          <w:tab w:val="left" w:pos="703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18) czę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ć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peryferyj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a/dodatkowa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element 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(konstrukcyjnie) niewchodzący w 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 być dołą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zany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środka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już po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jęciu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ia,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ny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czany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między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różnymi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środkami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i,</w:t>
      </w:r>
    </w:p>
    <w:p w14:paraId="7425E5DA" w14:textId="77777777" w:rsidR="00114218" w:rsidRDefault="00000000">
      <w:pPr>
        <w:pStyle w:val="Tekstpodstawowy"/>
        <w:tabs>
          <w:tab w:val="left" w:pos="650"/>
        </w:tabs>
        <w:spacing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19) księgowość 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yczna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prowadzenie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 xml:space="preserve">cznej w postaci ksiąg inwentarzowych przez osoby wyznaczone przez kierownika jednostki, natomiast w MOPS przez pracownika Działu Administracyjnego </w:t>
      </w:r>
      <w:r w:rsidRPr="002E5E31">
        <w:rPr>
          <w:rFonts w:ascii="Times New Roman" w:hAnsi="Times New Roman"/>
          <w:color w:val="000000" w:themeColor="text1"/>
          <w:sz w:val="24"/>
          <w:szCs w:val="24"/>
          <w:lang w:val="pl-PL"/>
        </w:rPr>
        <w:t>w programie Rekord Środki Trwałe w przypadku środków trwałych, wartości niematerialnych i prawnych, natomiast w przypadku pozostałych środków trwałych w programie Rekord Pozostałe Środki Trwałe.</w:t>
      </w:r>
    </w:p>
    <w:p w14:paraId="7975605F" w14:textId="77777777" w:rsidR="00403015" w:rsidRPr="002E5E31" w:rsidRDefault="00403015">
      <w:pPr>
        <w:pStyle w:val="Tekstpodstawowy"/>
        <w:tabs>
          <w:tab w:val="left" w:pos="650"/>
        </w:tabs>
        <w:spacing w:line="360" w:lineRule="auto"/>
        <w:ind w:left="0"/>
        <w:jc w:val="both"/>
        <w:rPr>
          <w:color w:val="000000" w:themeColor="text1"/>
          <w:lang w:val="pl-PL"/>
        </w:rPr>
      </w:pPr>
    </w:p>
    <w:p w14:paraId="6CEFCB9C" w14:textId="77777777" w:rsidR="00114218" w:rsidRPr="00884B40" w:rsidRDefault="00000000">
      <w:pPr>
        <w:pStyle w:val="Tekstpodstawowy"/>
        <w:spacing w:line="360" w:lineRule="auto"/>
        <w:ind w:left="89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lastRenderedPageBreak/>
        <w:t>§ 3</w:t>
      </w:r>
    </w:p>
    <w:p w14:paraId="466323C5" w14:textId="77777777" w:rsidR="00114218" w:rsidRPr="00884B40" w:rsidRDefault="00000000">
      <w:pPr>
        <w:pStyle w:val="Tekstpodstawowy"/>
        <w:spacing w:line="360" w:lineRule="auto"/>
        <w:ind w:left="89"/>
        <w:jc w:val="center"/>
        <w:rPr>
          <w:b/>
          <w:bCs/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Rodzaje ewi</w:t>
      </w:r>
      <w:r>
        <w:rPr>
          <w:rFonts w:ascii="Times New Roman" w:hAnsi="Times New Roman"/>
          <w:b/>
          <w:bCs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b/>
          <w:bCs/>
          <w:sz w:val="24"/>
          <w:szCs w:val="24"/>
          <w:lang w:val="pl-PL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/>
          <w:bCs/>
          <w:sz w:val="24"/>
          <w:szCs w:val="24"/>
          <w:lang w:val="pl-PL"/>
        </w:rPr>
        <w:t>cji</w:t>
      </w:r>
    </w:p>
    <w:p w14:paraId="64601F65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9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Zasady określają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sposób pr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wadzenia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ilościowo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 wartościowej:</w:t>
      </w:r>
    </w:p>
    <w:p w14:paraId="56A155EF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środków trwałych,</w:t>
      </w:r>
    </w:p>
    <w:p w14:paraId="066A8F6A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lef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wartości niematerialnych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prawnych,</w:t>
      </w:r>
    </w:p>
    <w:p w14:paraId="410C83F7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530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środków trwałych w budowie,</w:t>
      </w:r>
    </w:p>
    <w:p w14:paraId="182F65E3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603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pozost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 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 trwałych,</w:t>
      </w:r>
    </w:p>
    <w:p w14:paraId="6D64700E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656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obcych środków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trwałych.</w:t>
      </w:r>
    </w:p>
    <w:p w14:paraId="412BCAF0" w14:textId="77777777" w:rsidR="00114218" w:rsidRPr="00884B40" w:rsidRDefault="00000000">
      <w:pPr>
        <w:pStyle w:val="Tekstpodstawowy"/>
        <w:tabs>
          <w:tab w:val="left" w:pos="415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cjonowaniu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iowo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wartościowemu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podlegają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wartości niematerialne i prawne o wartości początkowej poniżej 500,00 zł oraz </w:t>
      </w:r>
      <w:r>
        <w:rPr>
          <w:rFonts w:ascii="Times New Roman" w:hAnsi="Times New Roman"/>
          <w:sz w:val="24"/>
          <w:szCs w:val="24"/>
          <w:lang w:val="pl-PL"/>
        </w:rPr>
        <w:t>pr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ioty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poniż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3000,00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zł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ioty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wymie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ione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</w:t>
      </w:r>
      <w:r>
        <w:rPr>
          <w:rFonts w:ascii="Times New Roman" w:hAnsi="Times New Roman"/>
          <w:spacing w:val="2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azie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rodzajowym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miotów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łąc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on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iowo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ściowej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koncie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013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łe”,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wiącym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8 do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iejszych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Zasad.</w:t>
      </w:r>
    </w:p>
    <w:p w14:paraId="48152AC9" w14:textId="77777777" w:rsidR="00114218" w:rsidRPr="00884B40" w:rsidRDefault="00000000">
      <w:pPr>
        <w:pStyle w:val="Tekstpodstawowy"/>
        <w:spacing w:line="360" w:lineRule="auto"/>
        <w:ind w:left="9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4</w:t>
      </w:r>
    </w:p>
    <w:p w14:paraId="6F173370" w14:textId="77777777" w:rsidR="00114218" w:rsidRPr="00884B40" w:rsidRDefault="00000000">
      <w:pPr>
        <w:pStyle w:val="Nagwek31"/>
        <w:spacing w:line="360" w:lineRule="auto"/>
        <w:ind w:left="2107" w:right="2098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Ewiden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ja ksi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ę</w:t>
      </w:r>
      <w:r>
        <w:rPr>
          <w:rFonts w:ascii="Times New Roman" w:hAnsi="Times New Roman"/>
          <w:sz w:val="24"/>
          <w:szCs w:val="24"/>
          <w:lang w:val="pl-PL"/>
        </w:rPr>
        <w:t>gowa i pomoc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icza</w:t>
      </w:r>
    </w:p>
    <w:p w14:paraId="681D4865" w14:textId="77777777" w:rsidR="00114218" w:rsidRPr="00884B40" w:rsidRDefault="00000000">
      <w:pPr>
        <w:pStyle w:val="Tekstpodstawowy"/>
        <w:tabs>
          <w:tab w:val="left" w:pos="429"/>
          <w:tab w:val="left" w:pos="850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1. Ewidencja 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 xml:space="preserve">czna 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to 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ewidencja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owadz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na 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ujęciu wartościowym dla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poszcze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óln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  kont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księgowych,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z</w:t>
      </w:r>
      <w:r>
        <w:rPr>
          <w:rFonts w:ascii="Times New Roman" w:hAnsi="Times New Roman"/>
          <w:sz w:val="24"/>
          <w:szCs w:val="24"/>
          <w:lang w:val="pl-PL"/>
        </w:rPr>
        <w:t xml:space="preserve">godnie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 obowiązu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planem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kont.</w:t>
      </w:r>
    </w:p>
    <w:p w14:paraId="466F3C82" w14:textId="77777777" w:rsidR="00114218" w:rsidRPr="00884B40" w:rsidRDefault="00000000">
      <w:pPr>
        <w:pStyle w:val="Tekstpodstawowy"/>
        <w:tabs>
          <w:tab w:val="left" w:pos="50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2. Ewidencja 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 xml:space="preserve">na 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prowadzona 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jest 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przez 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wyznaczone 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omórce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 xml:space="preserve">inansowej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formie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elektronicznej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 pomocą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modułu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„FK”.</w:t>
      </w:r>
    </w:p>
    <w:p w14:paraId="3D3E1A01" w14:textId="77777777" w:rsidR="003B0614" w:rsidRDefault="00000000">
      <w:pPr>
        <w:pStyle w:val="Tekstpodstawowy"/>
        <w:tabs>
          <w:tab w:val="left" w:pos="583"/>
        </w:tabs>
        <w:spacing w:line="360" w:lineRule="auto"/>
        <w:ind w:left="0" w:right="113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Ewidencja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encja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lang w:val="pl-PL"/>
        </w:rPr>
        <w:t>prowadzona przez osobę wyznaczoną w każdej jednostce obsługiwanej a w MOPS przez pracownika Działu Administracyjnego w programie Rekord Środki Trwałe w przypadku środków trwałych, wartości niematerialnych i prawnych, natomiast w przypadku pozostałych środków trwałych w programie Rekord Pozostałe Środki Trwałe</w:t>
      </w:r>
      <w:r w:rsidR="003B0614">
        <w:rPr>
          <w:rFonts w:ascii="Times New Roman" w:hAnsi="Times New Roman" w:cs="Times New Roman"/>
          <w:lang w:val="pl-PL"/>
        </w:rPr>
        <w:t xml:space="preserve"> </w:t>
      </w:r>
    </w:p>
    <w:p w14:paraId="728D00AA" w14:textId="5F438B26" w:rsidR="00114218" w:rsidRPr="003B0614" w:rsidRDefault="00000000">
      <w:pPr>
        <w:pStyle w:val="Tekstpodstawowy"/>
        <w:tabs>
          <w:tab w:val="left" w:pos="583"/>
        </w:tabs>
        <w:spacing w:line="360" w:lineRule="auto"/>
        <w:ind w:left="0" w:right="113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ujęciu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iowo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wartościowym,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osobno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każdego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oddanego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używa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składnika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u,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umożli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ości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należ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te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blicze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enia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amortyzacji oraz:</w:t>
      </w:r>
    </w:p>
    <w:p w14:paraId="265F7325" w14:textId="757D1A88" w:rsidR="00114218" w:rsidRPr="003B0614" w:rsidRDefault="00000000">
      <w:pPr>
        <w:pStyle w:val="Tekstpodstawowy"/>
        <w:tabs>
          <w:tab w:val="left" w:pos="432"/>
        </w:tabs>
        <w:spacing w:before="1" w:line="360" w:lineRule="auto"/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w przypad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ków 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ustale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 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órek organizac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, którym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ierz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no 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 trwałe, ustale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gruntów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>własność jednostki,</w:t>
      </w:r>
    </w:p>
    <w:p w14:paraId="36D10FCF" w14:textId="77777777" w:rsidR="00114218" w:rsidRPr="00884B40" w:rsidRDefault="00000000">
      <w:pPr>
        <w:pStyle w:val="Tekstpodstawowy"/>
        <w:tabs>
          <w:tab w:val="left" w:pos="436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w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pozostałych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komórek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organizacyjnych,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których znajdują 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środki 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0D5848FA" w14:textId="77777777" w:rsidR="00114218" w:rsidRPr="00884B40" w:rsidRDefault="00000000">
      <w:pPr>
        <w:pStyle w:val="Tekstpodstawowy"/>
        <w:tabs>
          <w:tab w:val="left" w:pos="475"/>
        </w:tabs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w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niematerialn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podział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łów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 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powied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ialnyc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którym powierz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no wartości niematerialne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prawne</w:t>
      </w:r>
      <w:r>
        <w:rPr>
          <w:rFonts w:ascii="Times New Roman" w:hAnsi="Times New Roman" w:cs="Verdana"/>
          <w:b/>
          <w:bCs/>
          <w:sz w:val="24"/>
          <w:szCs w:val="24"/>
          <w:lang w:val="pl-PL"/>
        </w:rPr>
        <w:t>,</w:t>
      </w:r>
    </w:p>
    <w:p w14:paraId="0EF44AF5" w14:textId="77777777" w:rsidR="00114218" w:rsidRPr="00884B40" w:rsidRDefault="00000000">
      <w:pPr>
        <w:pStyle w:val="Tekstpodstawowy"/>
        <w:tabs>
          <w:tab w:val="left" w:pos="475"/>
        </w:tabs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 w:cs="Verdana"/>
          <w:sz w:val="24"/>
          <w:szCs w:val="24"/>
          <w:lang w:val="pl-PL"/>
        </w:rPr>
        <w:t>4) w przypadku długoterminowych aktywów finansowych - podział według tytułów - prowadzona za pomocą księgi inwentarzowej.</w:t>
      </w:r>
    </w:p>
    <w:p w14:paraId="4CEC4BF4" w14:textId="6B6794D8" w:rsidR="00114218" w:rsidRPr="003B0614" w:rsidRDefault="00000000">
      <w:pPr>
        <w:pStyle w:val="Tekstpodstawowy"/>
        <w:tabs>
          <w:tab w:val="left" w:pos="506"/>
        </w:tabs>
        <w:spacing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4. Księga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trwałych/pozostałych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trwałych/war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 i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prowadzona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ujęciu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ilościowo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wartościowym,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osobno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każdego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ozostał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prowadzona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podzi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le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 grupy  określonej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Klasyfikac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 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dków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 xml:space="preserve">łych. </w:t>
      </w:r>
      <w:r w:rsidRPr="003B0614">
        <w:rPr>
          <w:rFonts w:ascii="Times New Roman" w:hAnsi="Times New Roman"/>
          <w:color w:val="000000" w:themeColor="text1"/>
          <w:sz w:val="24"/>
          <w:szCs w:val="24"/>
          <w:lang w:val="pl-PL"/>
        </w:rPr>
        <w:t>W przypadku MOPS Płock jest ona prowadzona w postaci ewidencji analityczna w programach Rekord</w:t>
      </w:r>
      <w:r w:rsidR="003B0614">
        <w:rPr>
          <w:rFonts w:ascii="Times New Roman" w:hAnsi="Times New Roman"/>
          <w:color w:val="000000" w:themeColor="text1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>Środki Trwałe</w:t>
      </w:r>
      <w:r w:rsidR="003B0614" w:rsidRPr="003B061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>i Rekord Pozostałe Środki Trwałe.</w:t>
      </w:r>
    </w:p>
    <w:p w14:paraId="202ABD43" w14:textId="77777777" w:rsidR="00114218" w:rsidRPr="00884B40" w:rsidRDefault="00000000">
      <w:pPr>
        <w:pStyle w:val="Tekstpodstawowy"/>
        <w:tabs>
          <w:tab w:val="left" w:pos="463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Składniki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trwałego,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dnie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art.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</w:t>
      </w:r>
      <w:r>
        <w:rPr>
          <w:rFonts w:ascii="Times New Roman" w:hAnsi="Times New Roman"/>
          <w:spacing w:val="1"/>
          <w:sz w:val="24"/>
          <w:szCs w:val="24"/>
          <w:lang w:val="pl-PL"/>
        </w:rPr>
        <w:t>6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2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ustawy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15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lutego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1992r.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podatku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chod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wym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wprowadza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najpó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ź</w:t>
      </w:r>
      <w:r>
        <w:rPr>
          <w:rFonts w:ascii="Times New Roman" w:hAnsi="Times New Roman"/>
          <w:sz w:val="24"/>
          <w:szCs w:val="24"/>
          <w:lang w:val="pl-PL"/>
        </w:rPr>
        <w:t>niej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miesiącu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wania,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tj.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np.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uzyska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pozwolenia na 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łoszenia zakończenia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budowy.</w:t>
      </w:r>
    </w:p>
    <w:p w14:paraId="22AB8337" w14:textId="77777777" w:rsidR="00114218" w:rsidRPr="00884B40" w:rsidRDefault="00000000">
      <w:pPr>
        <w:pStyle w:val="Tekstpodstawowy"/>
        <w:tabs>
          <w:tab w:val="left" w:pos="463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W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szczególnie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uzasad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nych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przypadkach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iki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wałego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wprowadza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encji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zgodnie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datą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aną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dowodzie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  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1.</w:t>
      </w:r>
    </w:p>
    <w:p w14:paraId="28D5A096" w14:textId="77777777" w:rsidR="00114218" w:rsidRPr="00884B40" w:rsidRDefault="00000000">
      <w:pPr>
        <w:pStyle w:val="Tekstpodstawowy"/>
        <w:tabs>
          <w:tab w:val="left" w:pos="460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7. Poszczególne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wprowadzane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są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początkowej,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uwzględ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niepodlegający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zeniu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atek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towarów 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ług,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zwany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dalej „VAT”.</w:t>
      </w:r>
    </w:p>
    <w:p w14:paraId="267E5889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266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8. Wartość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początkowa to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 wytworzenia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 cena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58174288" w14:textId="77777777" w:rsidR="00114218" w:rsidRPr="00884B40" w:rsidRDefault="00000000">
      <w:pPr>
        <w:pStyle w:val="Tekstpodstawowy"/>
        <w:tabs>
          <w:tab w:val="left" w:pos="511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9. Kos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wytworzenia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to 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 xml:space="preserve">ł 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 xml:space="preserve">tów 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 xml:space="preserve">ionych 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przez 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jednostkę 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ie budowy,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montażu,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przystosowania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az 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legającym odlicze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VAT.</w:t>
      </w:r>
    </w:p>
    <w:p w14:paraId="0F602F2E" w14:textId="77777777" w:rsidR="00114218" w:rsidRDefault="00000000">
      <w:pPr>
        <w:pStyle w:val="Tekstpodstawowy"/>
        <w:tabs>
          <w:tab w:val="left" w:pos="559"/>
        </w:tabs>
        <w:spacing w:line="360" w:lineRule="auto"/>
        <w:ind w:left="0" w:right="113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10. Cena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zakupu,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obejmująca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tę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należną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rzedające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VAT,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jeśli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podlega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on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odlicze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iu,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obniżoną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raba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y,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opusty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podobne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zmniejszeni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. Cenę nab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cia powiększa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sz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 bezpośrednio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zakupem,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np.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opłaty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ane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pe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łącznie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kosztami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sportu,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dun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u,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ładunku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przystosowania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aktywów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stanu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zdatnego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ia,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np.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ontaż,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rozruch.</w:t>
      </w:r>
    </w:p>
    <w:p w14:paraId="77FEAE08" w14:textId="024BAD95" w:rsidR="00114218" w:rsidRPr="00884B40" w:rsidRDefault="00000000">
      <w:pPr>
        <w:pStyle w:val="Tekstpodstawowy"/>
        <w:tabs>
          <w:tab w:val="left" w:pos="559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Jeżeli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możliwe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ceny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aby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zczegól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3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zyjętego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ieodpłat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ie,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tym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arowizny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eny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przedaży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amego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podobn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ika. </w:t>
      </w:r>
      <w:r>
        <w:rPr>
          <w:rFonts w:ascii="Times New Roman" w:hAnsi="Times New Roman" w:cs="Verdana"/>
          <w:sz w:val="24"/>
          <w:szCs w:val="24"/>
          <w:lang w:val="pl-PL"/>
        </w:rPr>
        <w:t>Wyceny</w:t>
      </w:r>
      <w:r>
        <w:rPr>
          <w:rFonts w:ascii="Times New Roman" w:hAnsi="Times New Roman" w:cs="Verdana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dokon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 w:cs="Verdana"/>
          <w:sz w:val="24"/>
          <w:szCs w:val="24"/>
          <w:lang w:val="pl-PL"/>
        </w:rPr>
        <w:t>je</w:t>
      </w:r>
      <w:r>
        <w:rPr>
          <w:rFonts w:ascii="Times New Roman" w:hAnsi="Times New Roman" w:cs="Verdana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komisja</w:t>
      </w:r>
      <w:r>
        <w:rPr>
          <w:rFonts w:ascii="Times New Roman" w:hAnsi="Times New Roman" w:cs="Verdana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w</w:t>
      </w:r>
      <w:r>
        <w:rPr>
          <w:rFonts w:ascii="Times New Roman" w:hAnsi="Times New Roman" w:cs="Verdana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kładzie</w:t>
      </w:r>
      <w:r>
        <w:rPr>
          <w:rFonts w:ascii="Times New Roman" w:hAnsi="Times New Roman" w:cs="Verdana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co</w:t>
      </w:r>
      <w:r>
        <w:rPr>
          <w:rFonts w:ascii="Times New Roman" w:hAnsi="Times New Roman" w:cs="Verdana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najmn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hAnsi="Times New Roman" w:cs="Verdana"/>
          <w:sz w:val="24"/>
          <w:szCs w:val="24"/>
          <w:lang w:val="pl-PL"/>
        </w:rPr>
        <w:t xml:space="preserve">ej </w:t>
      </w:r>
      <w:r>
        <w:rPr>
          <w:rFonts w:ascii="Times New Roman" w:hAnsi="Times New Roman" w:cs="Verdana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 xml:space="preserve">trzech </w:t>
      </w:r>
      <w:r>
        <w:rPr>
          <w:rFonts w:ascii="Times New Roman" w:hAnsi="Times New Roman" w:cs="Verdana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ób</w:t>
      </w:r>
      <w:r>
        <w:rPr>
          <w:rFonts w:ascii="Times New Roman" w:hAnsi="Times New Roman" w:cs="Verdana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powołana</w:t>
      </w:r>
      <w:r>
        <w:rPr>
          <w:rFonts w:ascii="Times New Roman" w:hAnsi="Times New Roman" w:cs="Verdana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a wn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hAnsi="Times New Roman" w:cs="Verdana"/>
          <w:sz w:val="24"/>
          <w:szCs w:val="24"/>
          <w:lang w:val="pl-PL"/>
        </w:rPr>
        <w:t>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ek</w:t>
      </w:r>
      <w:r>
        <w:rPr>
          <w:rFonts w:ascii="Times New Roman" w:hAnsi="Times New Roman" w:cs="Verdana"/>
          <w:spacing w:val="51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>kierownika</w:t>
      </w:r>
      <w:r w:rsidR="003B0614" w:rsidRPr="003B061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>jednostki (w MOPS na wniosek</w:t>
      </w:r>
      <w:r>
        <w:rPr>
          <w:rFonts w:ascii="Times New Roman" w:hAnsi="Times New Roman" w:cs="Verdana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kierow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ika</w:t>
      </w:r>
      <w:r>
        <w:rPr>
          <w:rFonts w:ascii="Times New Roman" w:hAnsi="Times New Roman" w:cs="Verdana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komórki</w:t>
      </w:r>
      <w:r>
        <w:rPr>
          <w:rFonts w:ascii="Times New Roman" w:hAnsi="Times New Roman" w:cs="Verdana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o</w:t>
      </w:r>
      <w:r>
        <w:rPr>
          <w:rFonts w:ascii="Times New Roman" w:hAnsi="Times New Roman" w:cs="Verdana"/>
          <w:spacing w:val="3"/>
          <w:sz w:val="24"/>
          <w:szCs w:val="24"/>
          <w:lang w:val="pl-PL"/>
        </w:rPr>
        <w:t>r</w:t>
      </w:r>
      <w:r>
        <w:rPr>
          <w:rFonts w:ascii="Times New Roman" w:hAnsi="Times New Roman" w:cs="Verdana"/>
          <w:sz w:val="24"/>
          <w:szCs w:val="24"/>
          <w:lang w:val="pl-PL"/>
        </w:rPr>
        <w:t>ga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izacyj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ej)</w:t>
      </w:r>
      <w:r>
        <w:rPr>
          <w:rFonts w:ascii="Times New Roman" w:hAnsi="Times New Roman" w:cs="Verdana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po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 w:cs="Verdana"/>
          <w:sz w:val="24"/>
          <w:szCs w:val="24"/>
          <w:lang w:val="pl-PL"/>
        </w:rPr>
        <w:t>ród</w:t>
      </w:r>
      <w:r>
        <w:rPr>
          <w:rFonts w:ascii="Times New Roman" w:hAnsi="Times New Roman" w:cs="Verdana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pr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 w:cs="Verdana"/>
          <w:sz w:val="24"/>
          <w:szCs w:val="24"/>
          <w:lang w:val="pl-PL"/>
        </w:rPr>
        <w:t>cow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i</w:t>
      </w:r>
      <w:r>
        <w:rPr>
          <w:rFonts w:ascii="Times New Roman" w:hAnsi="Times New Roman" w:cs="Verdana"/>
          <w:spacing w:val="3"/>
          <w:sz w:val="24"/>
          <w:szCs w:val="24"/>
          <w:lang w:val="pl-PL"/>
        </w:rPr>
        <w:t>k</w:t>
      </w:r>
      <w:r>
        <w:rPr>
          <w:rFonts w:ascii="Times New Roman" w:hAnsi="Times New Roman" w:cs="Verdana"/>
          <w:sz w:val="24"/>
          <w:szCs w:val="24"/>
          <w:lang w:val="pl-PL"/>
        </w:rPr>
        <w:t>ów</w:t>
      </w:r>
      <w:r>
        <w:rPr>
          <w:rFonts w:ascii="Times New Roman" w:hAnsi="Times New Roman" w:cs="Verdana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jed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tki.</w:t>
      </w:r>
      <w:r>
        <w:rPr>
          <w:rFonts w:ascii="Times New Roman" w:hAnsi="Times New Roman" w:cs="Verdana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Projekt</w:t>
      </w:r>
      <w:r>
        <w:rPr>
          <w:rFonts w:ascii="Times New Roman" w:hAnsi="Times New Roman" w:cs="Verdana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zarządzenia</w:t>
      </w:r>
      <w:r>
        <w:rPr>
          <w:rFonts w:ascii="Times New Roman" w:hAnsi="Times New Roman" w:cs="Verdana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przygotowuje</w:t>
      </w:r>
      <w:r>
        <w:rPr>
          <w:rFonts w:ascii="Times New Roman" w:hAnsi="Times New Roman" w:cs="Verdana"/>
          <w:spacing w:val="28"/>
          <w:sz w:val="24"/>
          <w:szCs w:val="24"/>
          <w:lang w:val="pl-PL"/>
        </w:rPr>
        <w:t xml:space="preserve"> </w:t>
      </w:r>
      <w:r w:rsidRPr="00403015">
        <w:rPr>
          <w:rFonts w:ascii="Times New Roman" w:hAnsi="Times New Roman" w:cs="Times New Roman"/>
          <w:sz w:val="24"/>
          <w:szCs w:val="24"/>
          <w:lang w:val="pl-PL"/>
        </w:rPr>
        <w:t xml:space="preserve">osoba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>wyznaczona</w:t>
      </w:r>
      <w:r w:rsidR="003B0614" w:rsidRPr="003B061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>przez kierownika każdej z jednostek obsługiwanych przez MOPS, natomiast w MOPS</w:t>
      </w:r>
      <w:r>
        <w:rPr>
          <w:rFonts w:ascii="Times New Roman" w:hAnsi="Times New Roman" w:cs="Verdana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komórka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organiz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 w:cs="Verdana"/>
          <w:sz w:val="24"/>
          <w:szCs w:val="24"/>
          <w:lang w:val="pl-PL"/>
        </w:rPr>
        <w:t>cyj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a. Okre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 w:cs="Verdana"/>
          <w:sz w:val="24"/>
          <w:szCs w:val="24"/>
          <w:lang w:val="pl-PL"/>
        </w:rPr>
        <w:t>le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ie</w:t>
      </w:r>
      <w:r>
        <w:rPr>
          <w:rFonts w:ascii="Times New Roman" w:hAnsi="Times New Roman" w:cs="Verdana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warto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 w:cs="Verdana"/>
          <w:sz w:val="24"/>
          <w:szCs w:val="24"/>
          <w:lang w:val="pl-PL"/>
        </w:rPr>
        <w:t>ci</w:t>
      </w:r>
      <w:r>
        <w:rPr>
          <w:rFonts w:ascii="Times New Roman" w:hAnsi="Times New Roman" w:cs="Verdana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może</w:t>
      </w:r>
      <w:r>
        <w:rPr>
          <w:rFonts w:ascii="Times New Roman" w:hAnsi="Times New Roman" w:cs="Verdana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astąpić</w:t>
      </w:r>
      <w:r>
        <w:rPr>
          <w:rFonts w:ascii="Times New Roman" w:hAnsi="Times New Roman" w:cs="Verdana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także</w:t>
      </w:r>
      <w:r>
        <w:rPr>
          <w:rFonts w:ascii="Times New Roman" w:hAnsi="Times New Roman" w:cs="Verdana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w</w:t>
      </w:r>
      <w:r>
        <w:rPr>
          <w:rFonts w:ascii="Times New Roman" w:hAnsi="Times New Roman" w:cs="Verdana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dr</w:t>
      </w:r>
      <w:r>
        <w:rPr>
          <w:rFonts w:ascii="Times New Roman" w:hAnsi="Times New Roman" w:cs="Verdana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 w:cs="Verdana"/>
          <w:sz w:val="24"/>
          <w:szCs w:val="24"/>
          <w:lang w:val="pl-PL"/>
        </w:rPr>
        <w:t>dze</w:t>
      </w:r>
      <w:r>
        <w:rPr>
          <w:rFonts w:ascii="Times New Roman" w:hAnsi="Times New Roman" w:cs="Verdana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zlece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ia</w:t>
      </w:r>
      <w:r>
        <w:rPr>
          <w:rFonts w:ascii="Times New Roman" w:hAnsi="Times New Roman" w:cs="Verdana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t</w:t>
      </w:r>
      <w:r>
        <w:rPr>
          <w:rFonts w:ascii="Times New Roman" w:hAnsi="Times New Roman" w:cs="Verdana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 w:cs="Verdana"/>
          <w:sz w:val="24"/>
          <w:szCs w:val="24"/>
          <w:lang w:val="pl-PL"/>
        </w:rPr>
        <w:t>j</w:t>
      </w:r>
      <w:r>
        <w:rPr>
          <w:rFonts w:ascii="Times New Roman" w:hAnsi="Times New Roman" w:cs="Verdana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czy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nn</w:t>
      </w:r>
      <w:r>
        <w:rPr>
          <w:rFonts w:ascii="Times New Roman" w:hAnsi="Times New Roman" w:cs="Verdana"/>
          <w:sz w:val="24"/>
          <w:szCs w:val="24"/>
          <w:lang w:val="pl-PL"/>
        </w:rPr>
        <w:t>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 w:cs="Verdana"/>
          <w:sz w:val="24"/>
          <w:szCs w:val="24"/>
          <w:lang w:val="pl-PL"/>
        </w:rPr>
        <w:t>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przez</w:t>
      </w:r>
      <w:r>
        <w:rPr>
          <w:rFonts w:ascii="Times New Roman" w:hAnsi="Times New Roman" w:cs="Verdana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wła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 w:cs="Verdana"/>
          <w:sz w:val="24"/>
          <w:szCs w:val="24"/>
          <w:lang w:val="pl-PL"/>
        </w:rPr>
        <w:t>ciwą</w:t>
      </w:r>
      <w:r>
        <w:rPr>
          <w:rFonts w:ascii="Times New Roman" w:hAnsi="Times New Roman" w:cs="Verdana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ko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 w:cs="Verdana"/>
          <w:sz w:val="24"/>
          <w:szCs w:val="24"/>
          <w:lang w:val="pl-PL"/>
        </w:rPr>
        <w:t>órkę</w:t>
      </w:r>
      <w:r>
        <w:rPr>
          <w:rFonts w:ascii="Times New Roman" w:hAnsi="Times New Roman" w:cs="Verdana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orga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izacyj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 w:cs="Verdana"/>
          <w:sz w:val="24"/>
          <w:szCs w:val="24"/>
          <w:lang w:val="pl-PL"/>
        </w:rPr>
        <w:t>ą</w:t>
      </w:r>
      <w:r>
        <w:rPr>
          <w:rFonts w:ascii="Times New Roman" w:hAnsi="Times New Roman" w:cs="Verdana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obie</w:t>
      </w:r>
      <w:r>
        <w:rPr>
          <w:rFonts w:ascii="Times New Roman" w:hAnsi="Times New Roman" w:cs="Verdana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po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iadającej</w:t>
      </w:r>
      <w:r>
        <w:rPr>
          <w:rFonts w:ascii="Times New Roman" w:hAnsi="Times New Roman" w:cs="Verdana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z w:val="24"/>
          <w:szCs w:val="24"/>
          <w:lang w:val="pl-PL"/>
        </w:rPr>
        <w:t>wiedzę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 w:cs="Verdana"/>
          <w:sz w:val="24"/>
          <w:szCs w:val="24"/>
          <w:lang w:val="pl-PL"/>
        </w:rPr>
        <w:t>pe</w:t>
      </w:r>
      <w:r>
        <w:rPr>
          <w:rFonts w:ascii="Times New Roman" w:hAnsi="Times New Roman" w:cs="Verdana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 w:cs="Verdana"/>
          <w:sz w:val="24"/>
          <w:szCs w:val="24"/>
          <w:lang w:val="pl-PL"/>
        </w:rPr>
        <w:t>j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 w:cs="Verdana"/>
          <w:sz w:val="24"/>
          <w:szCs w:val="24"/>
          <w:lang w:val="pl-PL"/>
        </w:rPr>
        <w:t>l</w:t>
      </w:r>
      <w:r>
        <w:rPr>
          <w:rFonts w:ascii="Times New Roman" w:hAnsi="Times New Roman" w:cs="Verdana"/>
          <w:spacing w:val="1"/>
          <w:sz w:val="24"/>
          <w:szCs w:val="24"/>
          <w:lang w:val="pl-PL"/>
        </w:rPr>
        <w:t>is</w:t>
      </w:r>
      <w:r>
        <w:rPr>
          <w:rFonts w:ascii="Times New Roman" w:hAnsi="Times New Roman" w:cs="Verdana"/>
          <w:sz w:val="24"/>
          <w:szCs w:val="24"/>
          <w:lang w:val="pl-PL"/>
        </w:rPr>
        <w:t>tyczną.</w:t>
      </w:r>
    </w:p>
    <w:p w14:paraId="00675D33" w14:textId="77777777" w:rsidR="00114218" w:rsidRPr="00884B40" w:rsidRDefault="00000000">
      <w:pPr>
        <w:pStyle w:val="Tekstpodstawowy"/>
        <w:tabs>
          <w:tab w:val="left" w:pos="78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11. 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ość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być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sza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wyniku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zarządzonej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lizacji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wyceny.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ter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właści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spraw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publi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określa,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odze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rozporządzenia,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tryb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terminy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aktuali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acji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wyceny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86F1D69" w14:textId="77777777" w:rsidR="00114218" w:rsidRPr="00884B40" w:rsidRDefault="00000000">
      <w:pPr>
        <w:pStyle w:val="Tekstpodstawowy"/>
        <w:tabs>
          <w:tab w:val="left" w:pos="56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12. 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lizacja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służy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ureal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wraz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ływem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czasu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utek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flacji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przestała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powiadać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rzeczywistej.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Polega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ona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obowiązkow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m,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okresowym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zeniu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asowego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umorzenia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ujętych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ięgach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rachunkowych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tek,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sowaniu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wskaźni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uwzględ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iających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wzrost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poziomu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kutek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infla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ji,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określonych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sposób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wszystkich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mi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tów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darc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79C7FB3E" w14:textId="77777777" w:rsidR="00114218" w:rsidRPr="00884B40" w:rsidRDefault="00000000">
      <w:pPr>
        <w:pStyle w:val="Tekstpodstawowy"/>
        <w:tabs>
          <w:tab w:val="left" w:pos="57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13. W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ska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zbioru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objętych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łączną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 zakw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lifikowa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dwu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więcej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obiektów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wych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nieodz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wne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ątkowej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każdego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pojedynczego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obiektu środka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łego.</w:t>
      </w:r>
    </w:p>
    <w:p w14:paraId="07FE6747" w14:textId="77777777" w:rsidR="00114218" w:rsidRPr="00884B40" w:rsidRDefault="00000000">
      <w:pPr>
        <w:pStyle w:val="Tekstpodstawowy"/>
        <w:tabs>
          <w:tab w:val="left" w:pos="600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14. Do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dka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licza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osztów,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zane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przyczynowo - skutkowo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ozys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aniem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(np.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łat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charakterze sankcji),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szczeg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lności:</w:t>
      </w:r>
    </w:p>
    <w:p w14:paraId="45CCCE1B" w14:textId="77777777" w:rsidR="00114218" w:rsidRPr="00884B40" w:rsidRDefault="00000000">
      <w:pPr>
        <w:pStyle w:val="Tekstpodstawowy"/>
        <w:tabs>
          <w:tab w:val="left" w:pos="537"/>
        </w:tabs>
        <w:spacing w:line="360" w:lineRule="auto"/>
        <w:ind w:left="17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a) kosztów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zeszkolenia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pracowników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zakresie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obsługi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nowo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pozyskanego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wyjątkiem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przypadku,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koszty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objęte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ceną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żliwe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 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wiarygodne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oszacowanie,</w:t>
      </w:r>
    </w:p>
    <w:p w14:paraId="5D0BCE4E" w14:textId="77777777" w:rsidR="00114218" w:rsidRPr="00884B40" w:rsidRDefault="00000000">
      <w:pPr>
        <w:pStyle w:val="Tekstpodstawowy"/>
        <w:tabs>
          <w:tab w:val="left" w:pos="592"/>
        </w:tabs>
        <w:spacing w:line="360" w:lineRule="auto"/>
        <w:ind w:left="17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b) ko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 xml:space="preserve">ztów  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poniesionych  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 xml:space="preserve">zed  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dniem  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podjęcia  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kumentowanej  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decyzji  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pozyskaniu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rzed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dniem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udokumentowania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rozpoczęcia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budowy,</w:t>
      </w:r>
    </w:p>
    <w:p w14:paraId="28F660C7" w14:textId="77777777" w:rsidR="00114218" w:rsidRPr="00884B40" w:rsidRDefault="00000000">
      <w:pPr>
        <w:pStyle w:val="Tekstpodstawowy"/>
        <w:tabs>
          <w:tab w:val="left" w:pos="516"/>
        </w:tabs>
        <w:spacing w:line="360" w:lineRule="auto"/>
        <w:ind w:left="17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c) kosz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 xml:space="preserve">ów 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 xml:space="preserve">ń 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marketingowych, 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które 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mają 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zapewnić 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uzys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ie 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korzy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 ekon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micznych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wybudowani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ależ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okresu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którym są ponoszone.</w:t>
      </w:r>
    </w:p>
    <w:p w14:paraId="0EEB6EFD" w14:textId="77777777" w:rsidR="00114218" w:rsidRPr="00884B40" w:rsidRDefault="00000000">
      <w:pPr>
        <w:pStyle w:val="Tekstpodstawowy"/>
        <w:tabs>
          <w:tab w:val="left" w:pos="631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15. 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pozyskania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żywanego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wymagającego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zed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przyjęciem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przeprowadzenia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remontu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celu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nadania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przywrócenia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mpletn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ści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zdatności do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używania,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obejmuje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koszty takiego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ontu.</w:t>
      </w:r>
    </w:p>
    <w:p w14:paraId="790D9854" w14:textId="77777777" w:rsidR="00114218" w:rsidRPr="00884B40" w:rsidRDefault="00000000">
      <w:pPr>
        <w:pStyle w:val="Tekstpodstawowy"/>
        <w:tabs>
          <w:tab w:val="left" w:pos="585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16. Cenę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zakupu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wyrażoną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walucie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obcej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przelicza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walutę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polską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średniego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kursu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ogłosz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danej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walu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Narodowy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Bank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ostatnie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roboczego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poprzedzającego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dzień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(datę)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awienia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faktury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innego dokumentu potwierdzającego cenę zakupu. Jeżeli dos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awa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nastąpiła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przed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otrzymaniem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entu zakupu,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wówczas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czą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wej,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stosuje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średni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kurs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NBP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poprzedzającego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ień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łego.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otrzymaniu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dokumentu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wierdzającego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cenę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zakupu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odpowiedniej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korekty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 początkowej środka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łego.</w:t>
      </w:r>
    </w:p>
    <w:p w14:paraId="1999C61B" w14:textId="77777777" w:rsidR="00114218" w:rsidRPr="00884B40" w:rsidRDefault="00000000">
      <w:pPr>
        <w:pStyle w:val="Tekstpodstawowy"/>
        <w:spacing w:before="55" w:line="360" w:lineRule="auto"/>
        <w:ind w:left="4738" w:right="4728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lastRenderedPageBreak/>
        <w:t>§ 5</w:t>
      </w:r>
    </w:p>
    <w:p w14:paraId="3B51A964" w14:textId="77777777" w:rsidR="00114218" w:rsidRPr="00884B40" w:rsidRDefault="00000000">
      <w:pPr>
        <w:pStyle w:val="Nagwek31"/>
        <w:spacing w:line="360" w:lineRule="auto"/>
        <w:ind w:left="11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Środki trwałe</w:t>
      </w:r>
    </w:p>
    <w:p w14:paraId="46DC21EB" w14:textId="77777777" w:rsidR="00114218" w:rsidRPr="00884B40" w:rsidRDefault="00000000">
      <w:pPr>
        <w:pStyle w:val="Tekstpodstawowy"/>
        <w:tabs>
          <w:tab w:val="left" w:pos="45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rzeczowe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przewidywan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okresie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użyteczności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łuż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niż  rok,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kompletne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atne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użytku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przeznac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one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potrzeby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jednostki,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zekraczającej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10 000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ł.</w:t>
      </w:r>
    </w:p>
    <w:p w14:paraId="060DFDE1" w14:textId="77777777" w:rsidR="00114218" w:rsidRPr="00884B40" w:rsidRDefault="00000000">
      <w:pPr>
        <w:pStyle w:val="Tekstpodstawowy"/>
        <w:tabs>
          <w:tab w:val="left" w:pos="412"/>
        </w:tabs>
        <w:spacing w:before="1" w:line="360" w:lineRule="auto"/>
        <w:ind w:left="0" w:right="402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środków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 zalicza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 w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szczególności:</w:t>
      </w:r>
    </w:p>
    <w:p w14:paraId="61D15B7B" w14:textId="77777777" w:rsidR="00114218" w:rsidRPr="00884B40" w:rsidRDefault="00000000">
      <w:pPr>
        <w:pStyle w:val="Tekstpodstawowy"/>
        <w:tabs>
          <w:tab w:val="left" w:pos="465"/>
        </w:tabs>
        <w:spacing w:line="360" w:lineRule="auto"/>
        <w:ind w:right="11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nieruchomoś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(bez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lędu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wartość),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tym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grunty,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wieczystego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gruntu,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budyn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i,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także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będące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odrę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ną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własn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ścią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ale,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ielcze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łasnoś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lok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lu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miesz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alnego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lcze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alu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użytkowego oraz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obiekty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ż</w:t>
      </w:r>
      <w:r>
        <w:rPr>
          <w:rFonts w:ascii="Times New Roman" w:hAnsi="Times New Roman"/>
          <w:sz w:val="24"/>
          <w:szCs w:val="24"/>
          <w:lang w:val="pl-PL"/>
        </w:rPr>
        <w:t>ynierii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owej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wodnej,</w:t>
      </w:r>
    </w:p>
    <w:p w14:paraId="37AF671C" w14:textId="77777777" w:rsidR="00114218" w:rsidRPr="00884B40" w:rsidRDefault="00000000">
      <w:pPr>
        <w:pStyle w:val="Tekstpodstawowy"/>
        <w:tabs>
          <w:tab w:val="left" w:pos="432"/>
        </w:tabs>
        <w:spacing w:before="1" w:line="360" w:lineRule="auto"/>
        <w:ind w:right="17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maszyny, 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zenia,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środki transp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u 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az inne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zużywające się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stopniowo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rzecz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5F136673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3) ulepszenia w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bcych 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ach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trwałych.</w:t>
      </w:r>
    </w:p>
    <w:p w14:paraId="064E3C59" w14:textId="77777777" w:rsidR="00114218" w:rsidRPr="00884B40" w:rsidRDefault="00000000">
      <w:pPr>
        <w:pStyle w:val="Tekstpodstawowy"/>
        <w:tabs>
          <w:tab w:val="left" w:pos="49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ki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przyjęte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oddane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wania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 podstawie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 najmu,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żawy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innej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bnym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charak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erze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zalicza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aktywów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jednej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umowy,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zgodnie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warunkami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określonymi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art.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3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4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ustawy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29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września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</w:t>
      </w:r>
      <w:r>
        <w:rPr>
          <w:rFonts w:ascii="Times New Roman" w:hAnsi="Times New Roman"/>
          <w:spacing w:val="1"/>
          <w:sz w:val="24"/>
          <w:szCs w:val="24"/>
          <w:lang w:val="pl-PL"/>
        </w:rPr>
        <w:t>9</w:t>
      </w:r>
      <w:r>
        <w:rPr>
          <w:rFonts w:ascii="Times New Roman" w:hAnsi="Times New Roman"/>
          <w:sz w:val="24"/>
          <w:szCs w:val="24"/>
          <w:lang w:val="pl-PL"/>
        </w:rPr>
        <w:t>94r.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rachunkow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ści.</w:t>
      </w:r>
    </w:p>
    <w:p w14:paraId="026DCB66" w14:textId="77777777" w:rsidR="00114218" w:rsidRPr="00884B40" w:rsidRDefault="00000000">
      <w:pPr>
        <w:pStyle w:val="Tekstpodstawowy"/>
        <w:tabs>
          <w:tab w:val="left" w:pos="429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alityczna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wałych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prowadzona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kła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zie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zajowym,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określonym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zującą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Klasyfikacją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podziale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nastę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ujące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grupy:</w:t>
      </w:r>
    </w:p>
    <w:p w14:paraId="4920A9D9" w14:textId="77777777" w:rsidR="00114218" w:rsidRPr="00884B40" w:rsidRDefault="00000000">
      <w:pPr>
        <w:pStyle w:val="Tekstpodstawowy"/>
        <w:spacing w:line="360" w:lineRule="auto"/>
        <w:ind w:left="737" w:right="368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0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ty i prawo użytkowania wieczystego gruntów,</w:t>
      </w:r>
    </w:p>
    <w:p w14:paraId="0520C09B" w14:textId="77777777" w:rsidR="00114218" w:rsidRPr="00884B40" w:rsidRDefault="00000000">
      <w:pPr>
        <w:pStyle w:val="Tekstpodstawowy"/>
        <w:tabs>
          <w:tab w:val="left" w:pos="472"/>
        </w:tabs>
        <w:spacing w:line="360" w:lineRule="auto"/>
        <w:ind w:left="72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 –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budyn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le oraz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iel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lok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lu użytkowego i spółdzielcze własnościowe prawo do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lokalu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niemieszkalnego,</w:t>
      </w:r>
    </w:p>
    <w:p w14:paraId="5489AB76" w14:textId="77777777" w:rsidR="00114218" w:rsidRPr="00884B40" w:rsidRDefault="00000000">
      <w:pPr>
        <w:pStyle w:val="Tekstpodstawowy"/>
        <w:tabs>
          <w:tab w:val="left" w:pos="410"/>
        </w:tabs>
        <w:spacing w:line="360" w:lineRule="auto"/>
        <w:ind w:left="72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 – obiek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inżyni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rii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lądowej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wodnej,</w:t>
      </w:r>
    </w:p>
    <w:p w14:paraId="4083ADB3" w14:textId="77777777" w:rsidR="00114218" w:rsidRPr="00884B40" w:rsidRDefault="00000000">
      <w:pPr>
        <w:pStyle w:val="Tekstpodstawowy"/>
        <w:tabs>
          <w:tab w:val="left" w:pos="410"/>
        </w:tabs>
        <w:spacing w:line="360" w:lineRule="auto"/>
        <w:ind w:left="72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 –  kotły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maszyny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energetyczne,</w:t>
      </w:r>
    </w:p>
    <w:p w14:paraId="16AB9215" w14:textId="77777777" w:rsidR="00114218" w:rsidRPr="00884B40" w:rsidRDefault="00000000">
      <w:pPr>
        <w:pStyle w:val="Tekstpodstawowy"/>
        <w:tabs>
          <w:tab w:val="left" w:pos="410"/>
        </w:tabs>
        <w:spacing w:line="360" w:lineRule="auto"/>
        <w:ind w:left="72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 – ma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aparaty ogólnego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osowania,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p w14:paraId="4F0FF23D" w14:textId="77777777" w:rsidR="00114218" w:rsidRPr="00884B40" w:rsidRDefault="00000000">
      <w:pPr>
        <w:pStyle w:val="Tekstpodstawowy"/>
        <w:tabs>
          <w:tab w:val="left" w:pos="410"/>
        </w:tabs>
        <w:spacing w:line="360" w:lineRule="auto"/>
        <w:ind w:left="720" w:right="313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maszyny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urządzenia 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apara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 specjalistyczne,</w:t>
      </w:r>
    </w:p>
    <w:p w14:paraId="31CCFA5C" w14:textId="77777777" w:rsidR="00114218" w:rsidRPr="00884B40" w:rsidRDefault="00000000">
      <w:pPr>
        <w:pStyle w:val="Tekstpodstawowy"/>
        <w:spacing w:before="2" w:line="360" w:lineRule="auto"/>
        <w:ind w:left="737" w:right="657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urządzenia techniczne,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p w14:paraId="1FAD59FD" w14:textId="77777777" w:rsidR="00114218" w:rsidRPr="00884B40" w:rsidRDefault="00000000">
      <w:pPr>
        <w:pStyle w:val="Tekstpodstawowy"/>
        <w:spacing w:before="2" w:line="360" w:lineRule="auto"/>
        <w:ind w:left="737" w:right="657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środki transport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58620C16" w14:textId="77777777" w:rsidR="00114218" w:rsidRPr="00884B40" w:rsidRDefault="00000000">
      <w:pPr>
        <w:pStyle w:val="Tekstpodstawowy"/>
        <w:spacing w:line="360" w:lineRule="auto"/>
        <w:ind w:left="737" w:right="379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narzędzia,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rzyrzą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y,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ruchomości i wy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 xml:space="preserve">ażenie, </w:t>
      </w:r>
    </w:p>
    <w:p w14:paraId="44768547" w14:textId="77777777" w:rsidR="00114218" w:rsidRPr="00884B40" w:rsidRDefault="00000000">
      <w:pPr>
        <w:pStyle w:val="Tekstpodstawowy"/>
        <w:spacing w:line="360" w:lineRule="auto"/>
        <w:ind w:left="737" w:right="379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 – inwentarz żywy.</w:t>
      </w:r>
    </w:p>
    <w:p w14:paraId="11E3D41B" w14:textId="77777777" w:rsidR="00114218" w:rsidRPr="00884B40" w:rsidRDefault="00000000">
      <w:pPr>
        <w:pStyle w:val="Tekstpodstawowy"/>
        <w:tabs>
          <w:tab w:val="left" w:pos="453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Ewidencja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analitycz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ś</w:t>
      </w:r>
      <w:r>
        <w:rPr>
          <w:rFonts w:ascii="Times New Roman" w:hAnsi="Times New Roman"/>
          <w:sz w:val="24"/>
          <w:szCs w:val="24"/>
          <w:lang w:val="pl-PL"/>
        </w:rPr>
        <w:t>rodków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trwałych,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p</w:t>
      </w:r>
      <w:r>
        <w:rPr>
          <w:rFonts w:ascii="Times New Roman" w:hAnsi="Times New Roman"/>
          <w:sz w:val="24"/>
          <w:szCs w:val="24"/>
          <w:lang w:val="pl-PL"/>
        </w:rPr>
        <w:t>rowadzona jest  przez osoby wyznaczone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Dziale Administracyjnym w przypadku MOPS, natomiast w przypadku jednostek obsługiwanych przez osoby wyznaczone przez kierownika każdej z jednostek obsługiwanych.</w:t>
      </w:r>
    </w:p>
    <w:p w14:paraId="6C4CC515" w14:textId="77777777" w:rsidR="00114218" w:rsidRPr="00884B40" w:rsidRDefault="00000000">
      <w:pPr>
        <w:pStyle w:val="Tekstpodstawowy"/>
        <w:tabs>
          <w:tab w:val="left" w:pos="516"/>
        </w:tabs>
        <w:spacing w:before="53"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Ewidencja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yczna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wadzona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klas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fi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rodzajowej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dków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rozbiciu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oszczególne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obiekty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we,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formie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elektronicznej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/>
          <w:color w:val="000000" w:themeColor="text1"/>
          <w:sz w:val="24"/>
          <w:szCs w:val="24"/>
          <w:lang w:val="pl-PL"/>
        </w:rPr>
        <w:t>za</w:t>
      </w:r>
      <w:r w:rsidRPr="003B0614">
        <w:rPr>
          <w:rFonts w:ascii="Times New Roman" w:hAnsi="Times New Roman"/>
          <w:color w:val="000000" w:themeColor="text1"/>
          <w:spacing w:val="67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/>
          <w:color w:val="000000" w:themeColor="text1"/>
          <w:sz w:val="24"/>
          <w:szCs w:val="24"/>
          <w:lang w:val="pl-PL"/>
        </w:rPr>
        <w:t xml:space="preserve">pomocą programu Środki Trwałe w systemie Rekord </w:t>
      </w:r>
      <w:r>
        <w:rPr>
          <w:rFonts w:ascii="Times New Roman" w:hAnsi="Times New Roman"/>
          <w:sz w:val="24"/>
          <w:szCs w:val="24"/>
          <w:lang w:val="pl-PL"/>
        </w:rPr>
        <w:t xml:space="preserve">w przypadku MOPS, natomiast w przypadku </w:t>
      </w:r>
      <w:r>
        <w:rPr>
          <w:rFonts w:ascii="Times New Roman" w:hAnsi="Times New Roman"/>
          <w:sz w:val="24"/>
          <w:szCs w:val="24"/>
          <w:lang w:val="pl-PL"/>
        </w:rPr>
        <w:lastRenderedPageBreak/>
        <w:t xml:space="preserve">jednostek obsługiwanych w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dowolnej</w:t>
      </w:r>
      <w:r>
        <w:rPr>
          <w:rFonts w:ascii="Times New Roman" w:hAnsi="Times New Roman"/>
          <w:sz w:val="24"/>
          <w:szCs w:val="24"/>
          <w:lang w:val="pl-PL"/>
        </w:rPr>
        <w:t xml:space="preserve"> formie.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Wszystkie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otrzymują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chwili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wprowadzenia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inwentarzowy,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obowiązuje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zez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Ten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sam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być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użyty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powtórnie,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wyksięgowa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 środka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cji.</w:t>
      </w:r>
    </w:p>
    <w:p w14:paraId="58319616" w14:textId="77777777" w:rsidR="00114218" w:rsidRPr="00884B40" w:rsidRDefault="00000000">
      <w:pPr>
        <w:pStyle w:val="Tekstpodstawowy"/>
        <w:tabs>
          <w:tab w:val="left" w:pos="475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7. W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ności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zeniem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dnika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iwej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grupy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rodzaju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ług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aczenia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stawie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definicji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zawartych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rozporządzeniu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Klas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fi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acji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uszczeg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należy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szukać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rozporządzeniu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Rady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inistrów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sprawie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Polskiej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Klasyfikac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iektów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Budowlanych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(PKOB).</w:t>
      </w:r>
    </w:p>
    <w:p w14:paraId="0157B3B8" w14:textId="77777777" w:rsidR="00114218" w:rsidRPr="00884B40" w:rsidRDefault="00000000">
      <w:pPr>
        <w:pStyle w:val="Tekstpodstawowy"/>
        <w:tabs>
          <w:tab w:val="left" w:pos="49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8. Środek trwały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opisany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szczegółowo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odrębnej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kartotece</w:t>
      </w:r>
      <w:r>
        <w:rPr>
          <w:rFonts w:ascii="Times New Roman" w:hAnsi="Times New Roman" w:cs="Verdana"/>
          <w:b/>
          <w:bCs/>
          <w:i/>
          <w:sz w:val="24"/>
          <w:szCs w:val="24"/>
          <w:lang w:val="pl-PL"/>
        </w:rPr>
        <w:t>,</w:t>
      </w:r>
      <w:r>
        <w:rPr>
          <w:rFonts w:ascii="Times New Roman" w:hAnsi="Times New Roman" w:cs="Verdana"/>
          <w:b/>
          <w:bCs/>
          <w:i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tzw.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kartotece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 trwałego,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zawierającej 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zególnoś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i:</w:t>
      </w:r>
    </w:p>
    <w:p w14:paraId="1C9658A3" w14:textId="77777777" w:rsidR="00114218" w:rsidRPr="00884B40" w:rsidRDefault="00000000">
      <w:pPr>
        <w:pStyle w:val="Tekstpodstawowy"/>
        <w:tabs>
          <w:tab w:val="left" w:pos="850"/>
        </w:tabs>
        <w:spacing w:line="360" w:lineRule="auto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1) k</w:t>
      </w:r>
      <w:r>
        <w:rPr>
          <w:rFonts w:ascii="Times New Roman" w:hAnsi="Times New Roman"/>
          <w:sz w:val="24"/>
          <w:szCs w:val="24"/>
          <w:lang w:val="pl-PL"/>
        </w:rPr>
        <w:t>las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fi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ację,</w:t>
      </w:r>
    </w:p>
    <w:p w14:paraId="4ED320EF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nr inwentarzowy,</w:t>
      </w:r>
    </w:p>
    <w:p w14:paraId="14A34D40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datę 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jęcia,</w:t>
      </w:r>
    </w:p>
    <w:p w14:paraId="57D758EE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datę naby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ia,</w:t>
      </w:r>
    </w:p>
    <w:p w14:paraId="7B7B83A4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nazwę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trwałego,</w:t>
      </w:r>
    </w:p>
    <w:p w14:paraId="4C761AF8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klas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yf</w:t>
      </w:r>
      <w:r>
        <w:rPr>
          <w:rFonts w:ascii="Times New Roman" w:hAnsi="Times New Roman"/>
          <w:sz w:val="24"/>
          <w:szCs w:val="24"/>
          <w:lang w:val="pl-PL"/>
        </w:rPr>
        <w:t>ikację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PKD,</w:t>
      </w:r>
    </w:p>
    <w:p w14:paraId="69F5879D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7) cha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er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ę 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trwałego,</w:t>
      </w:r>
    </w:p>
    <w:p w14:paraId="0B6084FB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8) wartość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początkową,</w:t>
      </w:r>
    </w:p>
    <w:p w14:paraId="10DA36BA" w14:textId="77777777" w:rsidR="00114218" w:rsidRPr="00884B40" w:rsidRDefault="00000000">
      <w:pPr>
        <w:pStyle w:val="Tekstpodstawowy"/>
        <w:tabs>
          <w:tab w:val="left" w:pos="820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9) umorzenie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narastająco,</w:t>
      </w:r>
    </w:p>
    <w:p w14:paraId="1E723120" w14:textId="77777777" w:rsidR="00114218" w:rsidRPr="00884B40" w:rsidRDefault="00000000">
      <w:pPr>
        <w:pStyle w:val="Tekstpodstawowy"/>
        <w:tabs>
          <w:tab w:val="left" w:pos="804"/>
        </w:tabs>
        <w:spacing w:line="360" w:lineRule="auto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10) k</w:t>
      </w:r>
      <w:r>
        <w:rPr>
          <w:rFonts w:ascii="Times New Roman" w:hAnsi="Times New Roman"/>
          <w:sz w:val="24"/>
          <w:szCs w:val="24"/>
          <w:lang w:val="pl-PL"/>
        </w:rPr>
        <w:t>omórkę organizacyjną lub pomieszczenie,</w:t>
      </w:r>
    </w:p>
    <w:p w14:paraId="1DD34AE8" w14:textId="77777777" w:rsidR="00114218" w:rsidRPr="00884B40" w:rsidRDefault="00000000">
      <w:pPr>
        <w:pStyle w:val="Tekstpodstawowy"/>
        <w:tabs>
          <w:tab w:val="left" w:pos="804"/>
        </w:tabs>
        <w:spacing w:line="360" w:lineRule="auto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11) u</w:t>
      </w:r>
      <w:r>
        <w:rPr>
          <w:rFonts w:ascii="Times New Roman" w:hAnsi="Times New Roman"/>
          <w:sz w:val="24"/>
          <w:szCs w:val="24"/>
          <w:lang w:val="pl-PL"/>
        </w:rPr>
        <w:t>licę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przypadku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i,</w:t>
      </w:r>
    </w:p>
    <w:p w14:paraId="4DED5530" w14:textId="77777777" w:rsidR="00114218" w:rsidRPr="00884B40" w:rsidRDefault="00000000">
      <w:pPr>
        <w:pStyle w:val="Tekstpodstawowy"/>
        <w:tabs>
          <w:tab w:val="left" w:pos="804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12) roczną stawkę amortyzacji,</w:t>
      </w:r>
    </w:p>
    <w:p w14:paraId="24E9E10A" w14:textId="77777777" w:rsidR="00114218" w:rsidRPr="00884B40" w:rsidRDefault="00000000">
      <w:pPr>
        <w:pStyle w:val="Tekstpodstawowy"/>
        <w:tabs>
          <w:tab w:val="left" w:pos="804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13) 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ortyzację.</w:t>
      </w:r>
    </w:p>
    <w:p w14:paraId="3B6B04DD" w14:textId="77777777" w:rsidR="00114218" w:rsidRPr="00884B40" w:rsidRDefault="00000000">
      <w:pPr>
        <w:pStyle w:val="Tekstpodstawowy"/>
        <w:tabs>
          <w:tab w:val="left" w:pos="50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9. Uzgodnienie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idenc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syntetycznej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analitycz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ą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łych, za które to sporządza się protokoły,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dokonywane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kresach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pół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anu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30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czerwca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 roku obr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towego odpo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iednio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do dnia,: </w:t>
      </w:r>
    </w:p>
    <w:p w14:paraId="13A67006" w14:textId="77777777" w:rsidR="00114218" w:rsidRPr="00884B40" w:rsidRDefault="00000000">
      <w:pPr>
        <w:pStyle w:val="Tekstpodstawowy"/>
        <w:tabs>
          <w:tab w:val="left" w:pos="508"/>
        </w:tabs>
        <w:spacing w:line="360" w:lineRule="auto"/>
        <w:ind w:left="227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31 lipc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73245292" w14:textId="77777777" w:rsidR="00114218" w:rsidRPr="00884B40" w:rsidRDefault="00000000">
      <w:pPr>
        <w:pStyle w:val="Tekstpodstawowy"/>
        <w:tabs>
          <w:tab w:val="left" w:pos="432"/>
          <w:tab w:val="left" w:pos="450"/>
        </w:tabs>
        <w:spacing w:line="360" w:lineRule="auto"/>
        <w:ind w:left="283" w:right="6293" w:hanging="34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    2) 20 marca  roku następnego,</w:t>
      </w:r>
    </w:p>
    <w:p w14:paraId="53809450" w14:textId="77777777" w:rsidR="00114218" w:rsidRPr="00884B40" w:rsidRDefault="00000000">
      <w:pPr>
        <w:pStyle w:val="Tekstpodstawowy"/>
        <w:spacing w:line="360" w:lineRule="auto"/>
        <w:ind w:right="423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a także na 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ień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przeprowa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zenia inwen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zacji.</w:t>
      </w:r>
    </w:p>
    <w:p w14:paraId="06C6A2D9" w14:textId="78212021" w:rsidR="00114218" w:rsidRPr="00884B40" w:rsidRDefault="00000000">
      <w:pPr>
        <w:pStyle w:val="Tekstpodstawowy"/>
        <w:tabs>
          <w:tab w:val="left" w:pos="561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10. Uzg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ienie,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którym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9,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okonywane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pracowników Działu Księgowości 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mie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pisemnych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uzgodnienia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zapisów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syntetycznej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 w:rsidRPr="003B0614">
        <w:rPr>
          <w:rFonts w:ascii="Times New Roman" w:hAnsi="Times New Roman" w:cs="Times New Roman"/>
          <w:sz w:val="24"/>
          <w:szCs w:val="24"/>
          <w:lang w:val="pl-PL"/>
        </w:rPr>
        <w:t xml:space="preserve">prowadzonej przez pracowników komórki finansowej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isami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znej prowadzonej przez pracowników jednostek (w MOPS przez pracowników Działu Administracyjnego),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wzoru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ego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znik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7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sz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Zasad.</w:t>
      </w:r>
    </w:p>
    <w:p w14:paraId="0D6213E2" w14:textId="77777777" w:rsidR="00114218" w:rsidRPr="00884B40" w:rsidRDefault="00000000">
      <w:pPr>
        <w:pStyle w:val="Tekstpodstawowy"/>
        <w:tabs>
          <w:tab w:val="left" w:pos="66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11.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Ewidencję analityczną środków trwałych prowadzą osoby wyznaczone przez kierownika każdej z jednostek (w MOPS przez pracownika Działu Administracyjnego), </w:t>
      </w:r>
      <w:r w:rsidRPr="003B0614">
        <w:rPr>
          <w:rFonts w:ascii="Times New Roman" w:hAnsi="Times New Roman"/>
          <w:color w:val="000000" w:themeColor="text1"/>
          <w:sz w:val="24"/>
          <w:szCs w:val="24"/>
          <w:lang w:val="pl-PL"/>
        </w:rPr>
        <w:t xml:space="preserve">którym powierzono gospodarowanie środkami trwałymi.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Osoby wyznaczone w poszczególnych jednostkach prowadzą księgi inwentarzowe środków trwałych w dowolnej formie (jako ewidencję analityczna w programach komputerowych lub w formie papierowej) w celu uzgodnienia rzetelności i prawidłowości ewidencji księgowej. </w:t>
      </w:r>
      <w:r>
        <w:rPr>
          <w:rFonts w:ascii="Times New Roman" w:hAnsi="Times New Roman"/>
          <w:sz w:val="24"/>
          <w:szCs w:val="24"/>
          <w:lang w:val="pl-PL"/>
        </w:rPr>
        <w:t>Księga inwentarzowa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powinna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zawierać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szczególnoś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i: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bę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porządkową,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symb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Klasyfikac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inwentarzowy,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nazwę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dnika,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charakterystykę,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przychodu,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symbol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przychodu,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ść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wą,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iany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tj.: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data,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symbol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zmia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(„+”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zwiększe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ie,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„-”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zmniejszenie),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datę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hodu,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symbol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hodu,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miejsce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wania;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p w14:paraId="06A18FA9" w14:textId="77777777" w:rsidR="00114218" w:rsidRPr="00884B40" w:rsidRDefault="00000000">
      <w:pPr>
        <w:pStyle w:val="Tekstpodstawowy"/>
        <w:tabs>
          <w:tab w:val="left" w:pos="624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12. W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rzypa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ku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pozyska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ntu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przekształce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posiadanego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jednostkę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prawa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wieczystego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awo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łasnoś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gruntu,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cenę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wówczas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nieumorzona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początkowa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wieczystego,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powiększona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łatę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tytułu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przeksz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ałce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prawa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użytkowania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wieczystego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łasności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wszelkie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koszty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związane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iem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poniesione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przyjęcia gruntu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uż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 podstawie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prawa własności.</w:t>
      </w:r>
    </w:p>
    <w:p w14:paraId="7F10EF9A" w14:textId="77777777" w:rsidR="00114218" w:rsidRPr="00884B40" w:rsidRDefault="00000000">
      <w:pPr>
        <w:pStyle w:val="Tekstpodstawowy"/>
        <w:tabs>
          <w:tab w:val="left" w:pos="573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13. Prawo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własności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gruntu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ujęte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uprzednio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jako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środek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mający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postać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prawa wieczystego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ż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wania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gruntu,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nadal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uznaje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środek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trwały,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ale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owi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ono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inny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co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wymaga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powiedniego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przekwali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47C4E367" w14:textId="77777777" w:rsidR="00114218" w:rsidRDefault="00114218">
      <w:pPr>
        <w:pStyle w:val="Tekstpodstawowy"/>
        <w:spacing w:line="360" w:lineRule="auto"/>
        <w:ind w:left="4668" w:right="4656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6754B504" w14:textId="77777777" w:rsidR="00114218" w:rsidRPr="00884B40" w:rsidRDefault="00000000">
      <w:pPr>
        <w:pStyle w:val="Tekstpodstawowy"/>
        <w:spacing w:line="360" w:lineRule="auto"/>
        <w:ind w:left="0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</w:t>
      </w:r>
      <w:r>
        <w:rPr>
          <w:rFonts w:ascii="Times New Roman" w:hAnsi="Times New Roman"/>
          <w:b/>
          <w:bCs/>
          <w:spacing w:val="76"/>
          <w:sz w:val="24"/>
          <w:szCs w:val="24"/>
          <w:lang w:val="pl-PL"/>
        </w:rPr>
        <w:t xml:space="preserve"> 6</w:t>
      </w:r>
    </w:p>
    <w:p w14:paraId="37B1490C" w14:textId="77777777" w:rsidR="00114218" w:rsidRPr="00884B40" w:rsidRDefault="00000000">
      <w:pPr>
        <w:pStyle w:val="Nagwek31"/>
        <w:spacing w:line="360" w:lineRule="auto"/>
        <w:ind w:left="2740" w:right="2731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Pozo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tałe środki trwałe</w:t>
      </w:r>
    </w:p>
    <w:p w14:paraId="274C2F19" w14:textId="77777777" w:rsidR="00114218" w:rsidRPr="00884B40" w:rsidRDefault="00000000">
      <w:pPr>
        <w:pStyle w:val="Tekstpodstawowy"/>
        <w:tabs>
          <w:tab w:val="left" w:pos="465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Pozostałe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przedmio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ści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określonej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iale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3000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10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0</w:t>
      </w:r>
      <w:r>
        <w:rPr>
          <w:rFonts w:ascii="Times New Roman" w:hAnsi="Times New Roman"/>
          <w:sz w:val="24"/>
          <w:szCs w:val="24"/>
          <w:lang w:val="pl-PL"/>
        </w:rPr>
        <w:t>00 zł (włącznie),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wydaniu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potrzeby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 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i umarza się jednorazowo w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 xml:space="preserve">iesiącu 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rzyjęcia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do używania. </w:t>
      </w:r>
    </w:p>
    <w:p w14:paraId="30B78E7A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39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Jednorazowo, przez spisanie w koszty w miesiącu przyjęcia do używania umarza się:</w:t>
      </w:r>
    </w:p>
    <w:p w14:paraId="0CE1A13C" w14:textId="77777777" w:rsidR="00114218" w:rsidRPr="00884B40" w:rsidRDefault="00000000">
      <w:pPr>
        <w:pStyle w:val="Tekstpodstawowy"/>
        <w:tabs>
          <w:tab w:val="left" w:pos="463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środki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yda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czne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służące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naucza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chowania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placówkach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Miejskiego Ośrodka Pomocy Społecznej w Płocku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46F33624" w14:textId="77777777" w:rsidR="00114218" w:rsidRPr="00884B40" w:rsidRDefault="00000000">
      <w:pPr>
        <w:pStyle w:val="Tekstpodstawowy"/>
        <w:tabs>
          <w:tab w:val="left" w:pos="508"/>
        </w:tabs>
        <w:spacing w:before="2"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meble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dywany,</w:t>
      </w:r>
    </w:p>
    <w:p w14:paraId="7B70D785" w14:textId="77777777" w:rsidR="00114218" w:rsidRPr="002B638F" w:rsidRDefault="00000000">
      <w:pPr>
        <w:pStyle w:val="Tekstpodstawowy"/>
        <w:tabs>
          <w:tab w:val="left" w:pos="432"/>
        </w:tabs>
        <w:spacing w:line="360" w:lineRule="auto"/>
        <w:ind w:right="1474"/>
        <w:jc w:val="both"/>
        <w:rPr>
          <w:color w:val="000000" w:themeColor="text1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</w:t>
      </w:r>
      <w:r>
        <w:rPr>
          <w:rFonts w:ascii="Times New Roman" w:hAnsi="Times New Roman"/>
          <w:color w:val="F10D0C"/>
          <w:sz w:val="24"/>
          <w:szCs w:val="24"/>
          <w:lang w:val="pl-PL"/>
        </w:rPr>
        <w:t xml:space="preserve"> </w:t>
      </w:r>
      <w:r w:rsidRPr="002B638F">
        <w:rPr>
          <w:rFonts w:ascii="Times New Roman" w:hAnsi="Times New Roman"/>
          <w:color w:val="000000" w:themeColor="text1"/>
          <w:sz w:val="24"/>
          <w:szCs w:val="24"/>
          <w:lang w:val="pl-PL"/>
        </w:rPr>
        <w:t>inwentarz</w:t>
      </w:r>
      <w:r w:rsidRPr="002B63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  <w:r w:rsidRPr="002B638F">
        <w:rPr>
          <w:rFonts w:ascii="Times New Roman" w:hAnsi="Times New Roman"/>
          <w:color w:val="000000" w:themeColor="text1"/>
          <w:sz w:val="24"/>
          <w:szCs w:val="24"/>
          <w:lang w:val="pl-PL"/>
        </w:rPr>
        <w:t>żywy.</w:t>
      </w:r>
    </w:p>
    <w:p w14:paraId="3308FE5B" w14:textId="77777777" w:rsidR="00114218" w:rsidRPr="00884B40" w:rsidRDefault="00000000">
      <w:pPr>
        <w:pStyle w:val="Tekstpodstawowy"/>
        <w:tabs>
          <w:tab w:val="left" w:pos="55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Ewidencję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czną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prowadzą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formie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elektro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icznej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pomocą programu do obsługi osoby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wyznaczone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Dziale Administracyjnym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przypadku Miejskiego Ośrodka Pomocy Społecznej w Płocku, natomiast w przypadku jednostek obsługiwanych osoby wyznaczone przez kierownika każdej z jednostek obsługiwanych w dowolnej formie.</w:t>
      </w:r>
    </w:p>
    <w:p w14:paraId="7B12B868" w14:textId="77777777" w:rsidR="00114218" w:rsidRPr="00884B40" w:rsidRDefault="00000000">
      <w:pPr>
        <w:pStyle w:val="Tekstpodstawowy"/>
        <w:tabs>
          <w:tab w:val="left" w:pos="460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lastRenderedPageBreak/>
        <w:t>4. U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odnienie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zapisów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cznej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ewidencją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analityczną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ywane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okresach półrocznych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</w:t>
      </w:r>
      <w:r>
        <w:rPr>
          <w:rFonts w:ascii="Times New Roman" w:hAnsi="Times New Roman"/>
          <w:spacing w:val="51"/>
          <w:sz w:val="24"/>
          <w:szCs w:val="24"/>
          <w:lang w:val="pl-PL"/>
        </w:rPr>
        <w:t>g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an</w:t>
      </w:r>
      <w:r>
        <w:rPr>
          <w:rFonts w:ascii="Times New Roman" w:hAnsi="Times New Roman"/>
          <w:spacing w:val="51"/>
          <w:sz w:val="24"/>
          <w:szCs w:val="24"/>
          <w:lang w:val="pl-PL"/>
        </w:rPr>
        <w:t>u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 30 czerwca oraz 31 grudnia roku obrotowego odpowiednio do dnia: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</w:p>
    <w:p w14:paraId="18395556" w14:textId="77777777" w:rsidR="00114218" w:rsidRPr="00884B40" w:rsidRDefault="00000000">
      <w:pPr>
        <w:pStyle w:val="Tekstpodstawowy"/>
        <w:tabs>
          <w:tab w:val="left" w:pos="508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31 lipc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6A8B78EA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20 marca  roku następnego,</w:t>
      </w:r>
    </w:p>
    <w:p w14:paraId="03AA9D73" w14:textId="77777777" w:rsidR="00114218" w:rsidRPr="00884B40" w:rsidRDefault="00000000">
      <w:pPr>
        <w:pStyle w:val="Tekstpodstawowy"/>
        <w:tabs>
          <w:tab w:val="left" w:pos="460"/>
        </w:tabs>
        <w:spacing w:line="360" w:lineRule="auto"/>
        <w:ind w:left="40"/>
        <w:jc w:val="both"/>
        <w:rPr>
          <w:lang w:val="pl-PL"/>
        </w:rPr>
      </w:pP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z w:val="24"/>
          <w:szCs w:val="24"/>
          <w:lang w:val="pl-PL"/>
        </w:rPr>
        <w:t>takż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e </w:t>
      </w:r>
      <w:r>
        <w:rPr>
          <w:rFonts w:ascii="Times New Roman" w:hAnsi="Times New Roman"/>
          <w:sz w:val="24"/>
          <w:szCs w:val="24"/>
          <w:lang w:val="pl-PL"/>
        </w:rPr>
        <w:t>na dzień przeprowadzenia inwentaryzacji.</w:t>
      </w:r>
    </w:p>
    <w:p w14:paraId="43670298" w14:textId="77777777" w:rsidR="00114218" w:rsidRPr="00884B40" w:rsidRDefault="00000000">
      <w:pPr>
        <w:pStyle w:val="Tekstpodstawowy"/>
        <w:tabs>
          <w:tab w:val="left" w:pos="489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Uzgodnienia,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4,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dokonywane  są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mie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emn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łów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uzgodnie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isów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syntetycznej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zapisami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idencji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znej, 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 xml:space="preserve">ług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wzoru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stanowiącego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znik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7 do 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iejszych Zasad.</w:t>
      </w:r>
    </w:p>
    <w:p w14:paraId="61DB5570" w14:textId="77777777" w:rsidR="00114218" w:rsidRDefault="00114218">
      <w:pPr>
        <w:pStyle w:val="Tekstpodstawowy"/>
        <w:tabs>
          <w:tab w:val="left" w:pos="667"/>
        </w:tabs>
        <w:spacing w:line="360" w:lineRule="auto"/>
        <w:ind w:left="0" w:right="113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366989D2" w14:textId="75CF7C52" w:rsidR="00114218" w:rsidRPr="002B638F" w:rsidRDefault="00000000" w:rsidP="002B6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B638F">
        <w:rPr>
          <w:rFonts w:ascii="Times New Roman" w:hAnsi="Times New Roman" w:cs="Times New Roman"/>
          <w:sz w:val="24"/>
          <w:szCs w:val="24"/>
          <w:lang w:val="pl-PL"/>
        </w:rPr>
        <w:t>6. Księga</w:t>
      </w:r>
      <w:r w:rsidR="002B638F" w:rsidRPr="002B638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B638F">
        <w:rPr>
          <w:rFonts w:ascii="Times New Roman" w:hAnsi="Times New Roman" w:cs="Times New Roman"/>
          <w:sz w:val="24"/>
          <w:szCs w:val="24"/>
          <w:lang w:val="pl-PL"/>
        </w:rPr>
        <w:t>inwentarzowa pozostałych  środków trwałych prowadzona jest przez osoby wyznaczone w poszczególnych jednostkach w dowolnej formie (jako ewidencja analityczna w programach komputerowych lub w formie papierowej) w celu uzgodnienia rzetelności i prawidłowości ewidencji księgowej. Powinna</w:t>
      </w:r>
      <w:r w:rsidR="002B638F" w:rsidRPr="002B638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B638F">
        <w:rPr>
          <w:rFonts w:ascii="Times New Roman" w:hAnsi="Times New Roman" w:cs="Times New Roman"/>
          <w:sz w:val="24"/>
          <w:szCs w:val="24"/>
          <w:lang w:val="pl-PL"/>
        </w:rPr>
        <w:t>ona zawierać w szczególności: liczbę porządkową, symbol według Klasyfikacji Środków Trwałych, numer inwentarzowy, nazwę składnika, charakterystykę, datę przychodu, symbol i nr dowodu przychodu, wartość początkową, datę rozchodu, symbol i nr dowodu rozchodu, miejsce użytkowania.</w:t>
      </w:r>
    </w:p>
    <w:p w14:paraId="09D918DB" w14:textId="77777777" w:rsidR="00114218" w:rsidRPr="00884B40" w:rsidRDefault="00000000">
      <w:pPr>
        <w:pStyle w:val="Tekstpodstawowy"/>
        <w:spacing w:line="360" w:lineRule="auto"/>
        <w:ind w:left="0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 xml:space="preserve"> § 7</w:t>
      </w:r>
    </w:p>
    <w:p w14:paraId="689B3BAF" w14:textId="77777777" w:rsidR="00114218" w:rsidRPr="00884B40" w:rsidRDefault="00000000">
      <w:pPr>
        <w:pStyle w:val="Nagwek31"/>
        <w:spacing w:line="360" w:lineRule="auto"/>
        <w:ind w:left="2107" w:right="2098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iki majątku objęte 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cją 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l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i</w:t>
      </w:r>
      <w:r>
        <w:rPr>
          <w:rFonts w:ascii="Times New Roman" w:hAnsi="Times New Roman"/>
          <w:sz w:val="24"/>
          <w:szCs w:val="24"/>
          <w:lang w:val="pl-PL"/>
        </w:rPr>
        <w:t>ową</w:t>
      </w:r>
    </w:p>
    <w:p w14:paraId="264D9645" w14:textId="77777777" w:rsidR="00114218" w:rsidRPr="00884B40" w:rsidRDefault="00000000">
      <w:pPr>
        <w:pStyle w:val="Tekstpodstawowy"/>
        <w:tabs>
          <w:tab w:val="left" w:pos="420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Ewidencjonowaniu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ilościowo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tościowym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podlegają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przedmioty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mienione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„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rodzajowym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przedmiotów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wyłącz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iowo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wartościowej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koncie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013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ałe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środki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e”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ym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znik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8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iejszych Zasad </w:t>
      </w:r>
    </w:p>
    <w:p w14:paraId="098AABE9" w14:textId="3DD912E8" w:rsidR="00114218" w:rsidRPr="00884B40" w:rsidRDefault="00000000">
      <w:pPr>
        <w:pStyle w:val="Tekstpodstawowy"/>
        <w:tabs>
          <w:tab w:val="left" w:pos="448"/>
        </w:tabs>
        <w:spacing w:before="53"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Pr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ioty,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których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1,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objęte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są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ją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ilościową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 w:rsidRPr="006E0EF3">
        <w:rPr>
          <w:rFonts w:ascii="Times New Roman" w:hAnsi="Times New Roman" w:cs="Times New Roman"/>
          <w:sz w:val="24"/>
          <w:szCs w:val="24"/>
          <w:lang w:val="pl-PL"/>
        </w:rPr>
        <w:t>w dowolne</w:t>
      </w:r>
      <w:r w:rsidR="006E0EF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E0EF3">
        <w:rPr>
          <w:rFonts w:ascii="Times New Roman" w:hAnsi="Times New Roman" w:cs="Times New Roman"/>
          <w:sz w:val="24"/>
          <w:szCs w:val="24"/>
          <w:lang w:val="pl-PL"/>
        </w:rPr>
        <w:t>formie</w:t>
      </w:r>
      <w:r w:rsidRPr="006E0EF3">
        <w:rPr>
          <w:rFonts w:ascii="Times New Roman" w:hAnsi="Times New Roman"/>
          <w:color w:val="000000" w:themeColor="text1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  <w:lang w:val="pl-PL"/>
        </w:rPr>
        <w:t>(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księgach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inwentarzowych, programie komputerowym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kartach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jnych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wyposażenia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pracow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ików)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dacie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zakupu podlegają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aniu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kos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ty.</w:t>
      </w:r>
    </w:p>
    <w:p w14:paraId="27F1D121" w14:textId="77777777" w:rsidR="00114218" w:rsidRPr="00884B40" w:rsidRDefault="00000000">
      <w:pPr>
        <w:pStyle w:val="Tekstpodstawowy"/>
        <w:tabs>
          <w:tab w:val="left" w:pos="415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Pozostałe środki trwałe o wartości początkowej brutto poniżej 3000,00 zł podlegają spisaniu w koszty w momencie przyjęcia ich do używania i nie podlegają żadnej ewidencji ilościowo-wartościowej oraz ilościowej.</w:t>
      </w:r>
    </w:p>
    <w:p w14:paraId="02F09D68" w14:textId="77777777" w:rsidR="00114218" w:rsidRPr="00884B40" w:rsidRDefault="00000000">
      <w:pPr>
        <w:pStyle w:val="Tekstpodstawowy"/>
        <w:spacing w:line="360" w:lineRule="auto"/>
        <w:ind w:left="290" w:right="280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8</w:t>
      </w:r>
    </w:p>
    <w:p w14:paraId="63D35E05" w14:textId="77777777" w:rsidR="00114218" w:rsidRPr="00884B40" w:rsidRDefault="00000000">
      <w:pPr>
        <w:pStyle w:val="Nagwek31"/>
        <w:spacing w:line="360" w:lineRule="auto"/>
        <w:ind w:left="2911" w:right="2900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Warto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 niematerial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 i praw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</w:t>
      </w:r>
    </w:p>
    <w:p w14:paraId="3ECACB59" w14:textId="77777777" w:rsidR="00114218" w:rsidRPr="00884B40" w:rsidRDefault="00000000">
      <w:pPr>
        <w:pStyle w:val="Tekstpodstawowy"/>
        <w:tabs>
          <w:tab w:val="left" w:pos="484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niematerialne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prawne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abyte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jednostkę,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aktywów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łych,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awa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majątkowe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nadające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 xml:space="preserve">ię 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do 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odarczego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wykorzysta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ia,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przewidywan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okresie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ekonomi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znej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tec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ności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ższej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niż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rok, przeznaczone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do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używania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na  własne 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potrzeby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  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zczególności:</w:t>
      </w:r>
    </w:p>
    <w:p w14:paraId="04E7E489" w14:textId="77777777" w:rsidR="00114218" w:rsidRPr="00884B40" w:rsidRDefault="00000000">
      <w:pPr>
        <w:pStyle w:val="Tekstpodstawowy"/>
        <w:tabs>
          <w:tab w:val="left" w:pos="432"/>
        </w:tabs>
        <w:spacing w:before="1" w:line="360" w:lineRule="auto"/>
        <w:ind w:right="202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1) autorskie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we,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awa  pokrewne, licencje,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koncesje,</w:t>
      </w:r>
    </w:p>
    <w:p w14:paraId="4F370F05" w14:textId="77777777" w:rsidR="00114218" w:rsidRPr="00884B40" w:rsidRDefault="00000000">
      <w:pPr>
        <w:pStyle w:val="Tekstpodstawowy"/>
        <w:tabs>
          <w:tab w:val="left" w:pos="439"/>
        </w:tabs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prawa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ków,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patentów,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znaków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towarowych,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wzorów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użytkowych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zdobniczych.</w:t>
      </w:r>
    </w:p>
    <w:p w14:paraId="0E4815F3" w14:textId="77777777" w:rsidR="00114218" w:rsidRPr="00884B40" w:rsidRDefault="00000000">
      <w:pPr>
        <w:pStyle w:val="Tekstpodstawowy"/>
        <w:tabs>
          <w:tab w:val="left" w:pos="45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ości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niematerialne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prawne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zyjęte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oddane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używania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tawie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najmu,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dzierża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innej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odobnym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charakterze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zalicza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aktywów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jednej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umowy,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zgodnie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warunka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ust. 4 ustawy z dnia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2</w:t>
      </w:r>
      <w:r>
        <w:rPr>
          <w:rFonts w:ascii="Times New Roman" w:hAnsi="Times New Roman"/>
          <w:sz w:val="24"/>
          <w:szCs w:val="24"/>
          <w:lang w:val="pl-PL"/>
        </w:rPr>
        <w:t>9 wrze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nia 1994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ra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hun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owości.</w:t>
      </w:r>
    </w:p>
    <w:p w14:paraId="7E7ECAAA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4422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Wartości niema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eri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prawne dzi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na:</w:t>
      </w:r>
    </w:p>
    <w:p w14:paraId="6131CF38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195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podstawowe, to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 o wartości poc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owej większej niż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10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000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ł,</w:t>
      </w:r>
    </w:p>
    <w:p w14:paraId="4EE79419" w14:textId="77777777" w:rsidR="00114218" w:rsidRPr="00884B40" w:rsidRDefault="00000000">
      <w:pPr>
        <w:pStyle w:val="Tekstpodstawowy"/>
        <w:tabs>
          <w:tab w:val="left" w:pos="432"/>
        </w:tabs>
        <w:spacing w:before="55" w:line="360" w:lineRule="auto"/>
        <w:ind w:right="16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pozost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, to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 o wartości poc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 xml:space="preserve">ątkowej powyżej </w:t>
      </w:r>
      <w:r w:rsidRPr="006E0EF3">
        <w:rPr>
          <w:rFonts w:ascii="Times New Roman" w:hAnsi="Times New Roman"/>
          <w:sz w:val="24"/>
          <w:szCs w:val="24"/>
          <w:lang w:val="pl-PL"/>
        </w:rPr>
        <w:t>500</w:t>
      </w:r>
      <w:r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zł do 10 000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z</w:t>
      </w:r>
      <w:r>
        <w:rPr>
          <w:rFonts w:ascii="Times New Roman" w:hAnsi="Times New Roman"/>
          <w:sz w:val="24"/>
          <w:szCs w:val="24"/>
          <w:lang w:val="pl-PL"/>
        </w:rPr>
        <w:t>ł.</w:t>
      </w:r>
    </w:p>
    <w:p w14:paraId="25296D7B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Wartości niema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eri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prawne 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podlega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 ulep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zeniu, 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związku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tym 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zwiększana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początkowa.</w:t>
      </w:r>
    </w:p>
    <w:p w14:paraId="4159DED3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Komórka finansowa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prowadzi 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ję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syntetyczną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ialnych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formie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elektro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icznej 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pomocą modułu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„FK”,</w:t>
      </w:r>
    </w:p>
    <w:p w14:paraId="2FC62802" w14:textId="6D6B9113" w:rsidR="00114218" w:rsidRPr="00884B40" w:rsidRDefault="00000000">
      <w:pPr>
        <w:pStyle w:val="Tekstpodstawowy"/>
        <w:tabs>
          <w:tab w:val="left" w:pos="59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Osoba wyznaczona w Dziale Administracyjnym prowadzi ewidencję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zną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ialnych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elektro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icznej 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pomocą programu Środki Trwałe w systemie R</w:t>
      </w:r>
      <w:r w:rsidR="006E0EF3">
        <w:rPr>
          <w:rFonts w:ascii="Times New Roman" w:hAnsi="Times New Roman"/>
          <w:sz w:val="24"/>
          <w:szCs w:val="24"/>
          <w:lang w:val="pl-PL"/>
        </w:rPr>
        <w:t>ekord</w:t>
      </w:r>
      <w:r>
        <w:rPr>
          <w:rFonts w:ascii="Times New Roman" w:hAnsi="Times New Roman"/>
          <w:sz w:val="24"/>
          <w:szCs w:val="24"/>
          <w:lang w:val="pl-PL"/>
        </w:rPr>
        <w:t xml:space="preserve"> w przypadku Miejskiego Ośrodka Pomocy Społecznej w Płocku, natomiast w przypadku jednostek obsługiwanych, osoba wyznaczona przez kierownika każdej z jednostek obsługiwanych.</w:t>
      </w:r>
    </w:p>
    <w:p w14:paraId="5FF9A905" w14:textId="77777777" w:rsidR="00114218" w:rsidRPr="00884B40" w:rsidRDefault="00000000">
      <w:pPr>
        <w:pStyle w:val="Tekstpodstawowy"/>
        <w:tabs>
          <w:tab w:val="left" w:pos="441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7. Uzgodnie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zgodności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zapisów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encji,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których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5 i ust. 6 dokonywane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okresach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półrocznych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stanu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ień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30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czerwca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31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grudnia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roku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obrotowego 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powiednio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dnia:</w:t>
      </w:r>
    </w:p>
    <w:p w14:paraId="07D60BEC" w14:textId="77777777" w:rsidR="00114218" w:rsidRPr="00884B40" w:rsidRDefault="00000000">
      <w:pPr>
        <w:pStyle w:val="Tekstpodstawowy"/>
        <w:tabs>
          <w:tab w:val="left" w:pos="432"/>
        </w:tabs>
        <w:spacing w:before="1" w:line="360" w:lineRule="auto"/>
        <w:ind w:right="714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31 lipc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39940DD0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6292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20 marca  roku następnego,</w:t>
      </w:r>
    </w:p>
    <w:p w14:paraId="7FE2BD6D" w14:textId="77777777" w:rsidR="00114218" w:rsidRPr="00884B40" w:rsidRDefault="00000000">
      <w:pPr>
        <w:pStyle w:val="Tekstpodstawowy"/>
        <w:spacing w:line="360" w:lineRule="auto"/>
        <w:ind w:right="423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a także na 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ień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przeprowa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zenia inwen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zacji.</w:t>
      </w:r>
    </w:p>
    <w:p w14:paraId="3889E8C6" w14:textId="77777777" w:rsidR="00114218" w:rsidRPr="00884B40" w:rsidRDefault="00000000">
      <w:pPr>
        <w:pStyle w:val="Tekstpodstawowy"/>
        <w:tabs>
          <w:tab w:val="left" w:pos="43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8. Uzgodnienie,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k</w:t>
      </w:r>
      <w:r>
        <w:rPr>
          <w:rFonts w:ascii="Times New Roman" w:hAnsi="Times New Roman"/>
          <w:sz w:val="24"/>
          <w:szCs w:val="24"/>
          <w:lang w:val="pl-PL"/>
        </w:rPr>
        <w:t>tórym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7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dokonywane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osoby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órce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inansowej i wyznaczone osoby w Dziale Administracyjnym w przypadku Miejskiego Ośrodka Pomocy Społecznej w Płocku, natomiast w przypadku jednostek obsługiwanych przez osoby wyznaczone przez kierownika każdej z jednostek obsługiwanych.</w:t>
      </w:r>
    </w:p>
    <w:p w14:paraId="1DB3B63E" w14:textId="77777777" w:rsidR="00114218" w:rsidRPr="00884B40" w:rsidRDefault="00000000">
      <w:pPr>
        <w:pStyle w:val="Tekstpodstawowy"/>
        <w:tabs>
          <w:tab w:val="left" w:pos="44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9. Uzgodnienie,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którym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7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dokonywane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formie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pisemnego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łu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uzgodnienia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zapisów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cji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znej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isa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znej,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wzoru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stanowiącego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7</w:t>
      </w:r>
      <w:r>
        <w:rPr>
          <w:rFonts w:ascii="Times New Roman" w:hAnsi="Times New Roman"/>
          <w:sz w:val="24"/>
          <w:szCs w:val="24"/>
          <w:lang w:val="pl-PL"/>
        </w:rPr>
        <w:t xml:space="preserve"> do niniejszych Zasad.</w:t>
      </w:r>
    </w:p>
    <w:p w14:paraId="126338DA" w14:textId="214A2496" w:rsidR="00114218" w:rsidRPr="00884B40" w:rsidRDefault="00000000">
      <w:pPr>
        <w:pStyle w:val="Tekstpodstawowy"/>
        <w:tabs>
          <w:tab w:val="left" w:pos="590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10. </w:t>
      </w:r>
      <w:r w:rsidRPr="006E0EF3">
        <w:rPr>
          <w:rFonts w:ascii="Times New Roman" w:hAnsi="Times New Roman" w:cs="Times New Roman"/>
          <w:sz w:val="24"/>
          <w:szCs w:val="24"/>
          <w:lang w:val="pl-PL"/>
        </w:rPr>
        <w:t>Księga</w:t>
      </w:r>
      <w:r w:rsidR="006E0EF3" w:rsidRPr="006E0EF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E0EF3">
        <w:rPr>
          <w:rFonts w:ascii="Times New Roman" w:hAnsi="Times New Roman" w:cs="Times New Roman"/>
          <w:sz w:val="24"/>
          <w:szCs w:val="24"/>
          <w:lang w:val="pl-PL"/>
        </w:rPr>
        <w:t>inwentarzowa wartości niematerialnych i prawnych  prowadzona jest przez osoby wyznaczone w poszczególnych jednostkach w dowolnej formie (jako ewidencja analityczna w programach komputerowych lub w formie papierowej) w celu uzgodnienia rzetelności i prawidłowości ewidencji księgowej.</w:t>
      </w:r>
      <w:r>
        <w:rPr>
          <w:rFonts w:ascii="Times New Roman" w:hAnsi="Times New Roman"/>
          <w:color w:val="81D41A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Księga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owa  powinna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zawierać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szczególnoś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i: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zbę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wą,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lastRenderedPageBreak/>
        <w:t>numer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mbolu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się),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nazwę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ładnik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charakterystykę,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datę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du,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mbol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hodu,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początkową,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datę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rozch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bol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ozchodu,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miejsce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ia;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</w:p>
    <w:p w14:paraId="0388ABE3" w14:textId="77777777" w:rsidR="00114218" w:rsidRPr="00884B40" w:rsidRDefault="00000000">
      <w:pPr>
        <w:pStyle w:val="Tekstpodstawowy"/>
        <w:tabs>
          <w:tab w:val="left" w:pos="56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11. Licencja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system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operacyjny,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przypisa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konkretnego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(np.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komputera,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maszyn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)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że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być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używana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tylko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tym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ujmowana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jako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odrębny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aktywów,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lecz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wchodzi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obiektu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zwiększając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 warto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ć początkową. Z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kolei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licencja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wielostano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iskowa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system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opera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yjny,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niezale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ż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konkretnego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urządzenia,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efekcie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czego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być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żytkowania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lu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urządzeniac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ujmowana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jako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odrębny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wów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ść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prawna.</w:t>
      </w:r>
    </w:p>
    <w:p w14:paraId="2D36C8C8" w14:textId="77777777" w:rsidR="00114218" w:rsidRPr="00884B40" w:rsidRDefault="00000000">
      <w:pPr>
        <w:pStyle w:val="Tekstpodstawowy"/>
        <w:spacing w:before="55" w:line="360" w:lineRule="auto"/>
        <w:ind w:left="0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9</w:t>
      </w:r>
    </w:p>
    <w:p w14:paraId="29C165AB" w14:textId="77777777" w:rsidR="00114218" w:rsidRPr="00884B40" w:rsidRDefault="00000000">
      <w:pPr>
        <w:pStyle w:val="Nagwek31"/>
        <w:spacing w:line="360" w:lineRule="auto"/>
        <w:ind w:left="2740" w:right="2731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Środki 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budowie</w:t>
      </w:r>
    </w:p>
    <w:p w14:paraId="7B660FC2" w14:textId="77777777" w:rsidR="00114218" w:rsidRPr="00884B40" w:rsidRDefault="00000000">
      <w:pPr>
        <w:pStyle w:val="Tekstpodstawowy"/>
        <w:tabs>
          <w:tab w:val="left" w:pos="475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Środki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budowie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ki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okresie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budowy,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ażu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ulepszenia 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 istnieją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5777FFD" w14:textId="77777777" w:rsidR="00114218" w:rsidRPr="00884B40" w:rsidRDefault="00000000">
      <w:pPr>
        <w:pStyle w:val="Tekstpodstawowy"/>
        <w:tabs>
          <w:tab w:val="left" w:pos="41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Do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dków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zalicza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nakłady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budowę,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aż,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ulepszenie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 trwałych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 nakłady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 zakup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towych środków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2475BFCA" w14:textId="77777777" w:rsidR="00114218" w:rsidRPr="00884B40" w:rsidRDefault="00000000">
      <w:pPr>
        <w:pStyle w:val="Tekstpodstawowy"/>
        <w:tabs>
          <w:tab w:val="left" w:pos="55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Wart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ść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początkową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nowego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stanowią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wszyst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nakła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poniesione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ostkę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ku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budową,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montażem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ulepszeniem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także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ne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zakup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nia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przyjęcia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ia.</w:t>
      </w:r>
    </w:p>
    <w:p w14:paraId="544B68AC" w14:textId="77777777" w:rsidR="00114218" w:rsidRPr="00884B40" w:rsidRDefault="00000000">
      <w:pPr>
        <w:pStyle w:val="Tekstpodstawowy"/>
        <w:tabs>
          <w:tab w:val="left" w:pos="429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Ulepsze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ka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zebudowa,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rozbudowa,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moderni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acja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dują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a,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że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 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 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 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wałego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zakończeniu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enia powiększa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sumę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wydatków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ie,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tym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także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datki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nabycie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wych lub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peryferyjnych, których je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nostkowa 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 nabycia przekracza 10 0</w:t>
      </w:r>
      <w:r>
        <w:rPr>
          <w:rFonts w:ascii="Times New Roman" w:hAnsi="Times New Roman"/>
          <w:spacing w:val="1"/>
          <w:sz w:val="24"/>
          <w:szCs w:val="24"/>
          <w:lang w:val="pl-PL"/>
        </w:rPr>
        <w:t>0</w:t>
      </w:r>
      <w:r>
        <w:rPr>
          <w:rFonts w:ascii="Times New Roman" w:hAnsi="Times New Roman"/>
          <w:sz w:val="24"/>
          <w:szCs w:val="24"/>
          <w:lang w:val="pl-PL"/>
        </w:rPr>
        <w:t xml:space="preserve">0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ł.</w:t>
      </w:r>
    </w:p>
    <w:p w14:paraId="6BFB627A" w14:textId="77777777" w:rsidR="00114218" w:rsidRPr="00884B40" w:rsidRDefault="00000000">
      <w:pPr>
        <w:pStyle w:val="Tekstpodstawowy"/>
        <w:tabs>
          <w:tab w:val="left" w:pos="45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Środki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uważa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ulepszone,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gdy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suma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datków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poniesionych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rozbudowę, 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przebudowę, 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 xml:space="preserve">ację, 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adaptację 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lub 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rekonstrukcję 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przekracza 10 0</w:t>
      </w:r>
      <w:r>
        <w:rPr>
          <w:rFonts w:ascii="Times New Roman" w:hAnsi="Times New Roman"/>
          <w:spacing w:val="1"/>
          <w:sz w:val="24"/>
          <w:szCs w:val="24"/>
          <w:lang w:val="pl-PL"/>
        </w:rPr>
        <w:t>0</w:t>
      </w:r>
      <w:r>
        <w:rPr>
          <w:rFonts w:ascii="Times New Roman" w:hAnsi="Times New Roman"/>
          <w:sz w:val="24"/>
          <w:szCs w:val="24"/>
          <w:lang w:val="pl-PL"/>
        </w:rPr>
        <w:t>0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zł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wydat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powodują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wzrost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użytkowej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stosunku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dnia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używania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mierzonej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okresem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używania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kosztami ek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ploa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acji.</w:t>
      </w:r>
    </w:p>
    <w:p w14:paraId="25FDD3EA" w14:textId="77777777" w:rsidR="00114218" w:rsidRPr="00884B40" w:rsidRDefault="00000000">
      <w:pPr>
        <w:pStyle w:val="Tekstpodstawowy"/>
        <w:tabs>
          <w:tab w:val="left" w:pos="51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Po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zakoń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zeniu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ków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znajdujących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 zwiększa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ość początkową.</w:t>
      </w:r>
    </w:p>
    <w:p w14:paraId="15B77993" w14:textId="77777777" w:rsidR="00114218" w:rsidRPr="00884B40" w:rsidRDefault="00000000">
      <w:pPr>
        <w:pStyle w:val="Tekstpodstawowy"/>
        <w:spacing w:before="55" w:line="360" w:lineRule="auto"/>
        <w:ind w:left="4668" w:right="4656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10</w:t>
      </w:r>
    </w:p>
    <w:p w14:paraId="3ABFAD68" w14:textId="77777777" w:rsidR="00114218" w:rsidRPr="00884B40" w:rsidRDefault="00000000">
      <w:pPr>
        <w:pStyle w:val="Nagwek31"/>
        <w:spacing w:line="360" w:lineRule="auto"/>
        <w:ind w:left="10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Dowody  księgowe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 przyc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ód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s</w:t>
      </w:r>
      <w:r>
        <w:rPr>
          <w:rFonts w:ascii="Times New Roman" w:hAnsi="Times New Roman"/>
          <w:sz w:val="24"/>
          <w:szCs w:val="24"/>
          <w:lang w:val="pl-PL"/>
        </w:rPr>
        <w:t>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ajątku</w:t>
      </w:r>
    </w:p>
    <w:p w14:paraId="666C40AD" w14:textId="77777777" w:rsidR="00114218" w:rsidRPr="00884B40" w:rsidRDefault="00000000">
      <w:pPr>
        <w:pStyle w:val="Tekstpodstawowy"/>
        <w:tabs>
          <w:tab w:val="left" w:pos="453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Podstawę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ujęcia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pozostałego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 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lnej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prawnej stanowią:</w:t>
      </w:r>
    </w:p>
    <w:p w14:paraId="61FA1B24" w14:textId="77777777" w:rsidR="00114218" w:rsidRPr="00884B40" w:rsidRDefault="00000000">
      <w:pPr>
        <w:pStyle w:val="Tekstpodstawowy"/>
        <w:tabs>
          <w:tab w:val="left" w:pos="494"/>
        </w:tabs>
        <w:spacing w:line="360" w:lineRule="auto"/>
        <w:ind w:right="10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dowód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księgowy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„przyjęcie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ka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trwałego”;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zasady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sporządzania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wzory dowodów określa zał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cznik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1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niniejszych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Zasad,</w:t>
      </w:r>
    </w:p>
    <w:p w14:paraId="52F01C4D" w14:textId="77777777" w:rsidR="00114218" w:rsidRPr="00884B40" w:rsidRDefault="00000000">
      <w:pPr>
        <w:pStyle w:val="Tekstpodstawowy"/>
        <w:tabs>
          <w:tab w:val="left" w:pos="453"/>
        </w:tabs>
        <w:spacing w:before="2"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2) dowód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księgowy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„protok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przekazania/przyję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wałeg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”;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az wzór dowodu określa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nik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2 do 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iejszych Zasa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607AA936" w14:textId="77777777" w:rsidR="00114218" w:rsidRPr="00884B40" w:rsidRDefault="00000000">
      <w:pPr>
        <w:pStyle w:val="Tekstpodstawowy"/>
        <w:tabs>
          <w:tab w:val="left" w:pos="441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Dowody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stosuje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 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ości 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ial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ych 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prawnych.</w:t>
      </w:r>
    </w:p>
    <w:p w14:paraId="5CBA6464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Do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dowodów,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rych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1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leży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zyć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łaś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iwy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ume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t,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stanowił podstawę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wystawie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OT 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PT.</w:t>
      </w:r>
    </w:p>
    <w:p w14:paraId="75AA401E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Dowody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stosuje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składników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objętych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ilościowo warto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wą i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stawia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miesiącu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przekazania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 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przekazuje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ki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sowej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najpóźniej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 w:rsidRPr="006E0EF3">
        <w:rPr>
          <w:rFonts w:ascii="Times New Roman" w:hAnsi="Times New Roman" w:cs="Verdana"/>
          <w:sz w:val="24"/>
          <w:szCs w:val="24"/>
          <w:lang w:val="pl-PL"/>
        </w:rPr>
        <w:t>5</w:t>
      </w:r>
      <w:r w:rsidRPr="006E0EF3">
        <w:rPr>
          <w:rFonts w:ascii="Times New Roman" w:hAnsi="Times New Roman" w:cs="Verdana"/>
          <w:spacing w:val="2"/>
          <w:sz w:val="24"/>
          <w:szCs w:val="24"/>
          <w:lang w:val="pl-PL"/>
        </w:rPr>
        <w:t>-</w:t>
      </w:r>
      <w:r w:rsidRPr="006E0EF3">
        <w:rPr>
          <w:rFonts w:ascii="Times New Roman" w:hAnsi="Times New Roman" w:cs="Verdana"/>
          <w:sz w:val="24"/>
          <w:szCs w:val="24"/>
          <w:lang w:val="pl-PL"/>
        </w:rPr>
        <w:t>go</w:t>
      </w:r>
      <w:r w:rsidRPr="006E0EF3">
        <w:rPr>
          <w:rFonts w:ascii="Times New Roman" w:hAnsi="Times New Roman" w:cs="Verdana"/>
          <w:spacing w:val="23"/>
          <w:sz w:val="24"/>
          <w:szCs w:val="24"/>
          <w:lang w:val="pl-PL"/>
        </w:rPr>
        <w:t xml:space="preserve"> </w:t>
      </w:r>
      <w:r w:rsidRPr="006E0EF3">
        <w:rPr>
          <w:rFonts w:ascii="Times New Roman" w:hAnsi="Times New Roman" w:cs="Verdana"/>
          <w:sz w:val="24"/>
          <w:szCs w:val="24"/>
          <w:lang w:val="pl-PL"/>
        </w:rPr>
        <w:t>d</w:t>
      </w:r>
      <w:r w:rsidRPr="006E0EF3">
        <w:rPr>
          <w:rFonts w:ascii="Times New Roman" w:hAnsi="Times New Roman" w:cs="Verdana"/>
          <w:spacing w:val="1"/>
          <w:sz w:val="24"/>
          <w:szCs w:val="24"/>
          <w:lang w:val="pl-PL"/>
        </w:rPr>
        <w:t>n</w:t>
      </w:r>
      <w:r w:rsidRPr="006E0EF3">
        <w:rPr>
          <w:rFonts w:ascii="Times New Roman" w:hAnsi="Times New Roman" w:cs="Verdana"/>
          <w:sz w:val="24"/>
          <w:szCs w:val="24"/>
          <w:lang w:val="pl-PL"/>
        </w:rPr>
        <w:t>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następnego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iąca.</w:t>
      </w:r>
    </w:p>
    <w:p w14:paraId="1F6ABF67" w14:textId="77777777" w:rsidR="00114218" w:rsidRPr="00884B40" w:rsidRDefault="00000000">
      <w:pPr>
        <w:pStyle w:val="Tekstpodstawowy"/>
        <w:tabs>
          <w:tab w:val="left" w:pos="429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W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szczególnie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uzasadnionych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przypadkach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ku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wprowadza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datą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wskazaną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dowodzie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ządzo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ym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1.</w:t>
      </w:r>
    </w:p>
    <w:p w14:paraId="5D3D99AC" w14:textId="77777777" w:rsidR="00114218" w:rsidRPr="00884B40" w:rsidRDefault="00000000">
      <w:pPr>
        <w:pStyle w:val="Tekstpodstawowy"/>
        <w:tabs>
          <w:tab w:val="left" w:pos="530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W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rzypa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ku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gruntów,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budynków,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lokali,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zonych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nieruchomości,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wolnym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miejscu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dowodzie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należy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wpisać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i,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rej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owane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są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naniesienia,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obrębu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geodezyjnego,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wieczystej,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jeżeli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danej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ieje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sięga,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rząd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owy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nieruchomości,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rym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została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ona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oznaczona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trybie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numeracji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nieruchomości,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wierzch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ię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i,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łączne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pole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powierzchni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użytkowej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wszyst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lok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 xml:space="preserve">li 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ku oraz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pomieszczeń  do nich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ależnych.</w:t>
      </w:r>
    </w:p>
    <w:p w14:paraId="1F3D51B9" w14:textId="77777777" w:rsidR="00114218" w:rsidRPr="00884B40" w:rsidRDefault="00000000">
      <w:pPr>
        <w:pStyle w:val="Tekstpodstawowy"/>
        <w:tabs>
          <w:tab w:val="left" w:pos="65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7. W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nabywania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lnym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miejscu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dowodzie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należy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wpisać: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działki,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brębu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geodez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jneg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stej,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jeżeli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danej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istnieje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łu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nieruchomości.</w:t>
      </w:r>
    </w:p>
    <w:p w14:paraId="0E74F1D0" w14:textId="77777777" w:rsidR="00114218" w:rsidRPr="00884B40" w:rsidRDefault="00000000">
      <w:pPr>
        <w:pStyle w:val="Tekstpodstawowy"/>
        <w:tabs>
          <w:tab w:val="left" w:pos="65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8. W szczególnie uzasadnionych </w:t>
      </w:r>
      <w:bookmarkStart w:id="0" w:name="__DdeLink__34695_540303938"/>
      <w:r>
        <w:rPr>
          <w:rFonts w:ascii="Times New Roman" w:hAnsi="Times New Roman"/>
          <w:sz w:val="24"/>
          <w:szCs w:val="24"/>
          <w:lang w:val="pl-PL"/>
        </w:rPr>
        <w:t xml:space="preserve">przypadkach, np. przyjęcia do użytkowania lub przekazania pomiędzy jednostkami gminnymi jednorazowo powyżej 5 sztuk składników, dopuszcza się możliwość wystawienia jednego zbiorczego dowodu OT lub PT wraz z załącznikiem, w którym zostaną wyspecyfikowane poszczególne składniki majątku z opisem umożliwiającym wprowadzenie ich do ewidencji </w:t>
      </w:r>
      <w:bookmarkEnd w:id="0"/>
      <w:r>
        <w:rPr>
          <w:rFonts w:ascii="Times New Roman" w:hAnsi="Times New Roman"/>
          <w:sz w:val="24"/>
          <w:szCs w:val="24"/>
          <w:lang w:val="pl-PL"/>
        </w:rPr>
        <w:t>księgowej.</w:t>
      </w:r>
    </w:p>
    <w:p w14:paraId="376D769B" w14:textId="77777777" w:rsidR="00114218" w:rsidRDefault="00114218">
      <w:pPr>
        <w:pStyle w:val="Tekstpodstawowy"/>
        <w:spacing w:line="360" w:lineRule="auto"/>
        <w:ind w:left="2911" w:right="2899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7D6BDB11" w14:textId="77777777" w:rsidR="00114218" w:rsidRPr="00884B40" w:rsidRDefault="00000000">
      <w:pPr>
        <w:pStyle w:val="Tekstpodstawowy"/>
        <w:spacing w:line="360" w:lineRule="auto"/>
        <w:ind w:left="2911" w:right="2899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11</w:t>
      </w:r>
    </w:p>
    <w:p w14:paraId="2DC0154F" w14:textId="77777777" w:rsidR="00114218" w:rsidRPr="00884B40" w:rsidRDefault="00000000">
      <w:pPr>
        <w:pStyle w:val="Nagwek31"/>
        <w:spacing w:line="360" w:lineRule="auto"/>
        <w:ind w:left="7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Dowody 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ięgowe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rozc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 xml:space="preserve">ód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 majątku</w:t>
      </w:r>
    </w:p>
    <w:p w14:paraId="3CFE5489" w14:textId="77777777" w:rsidR="00114218" w:rsidRPr="00884B40" w:rsidRDefault="00000000">
      <w:pPr>
        <w:tabs>
          <w:tab w:val="left" w:pos="576"/>
        </w:tabs>
        <w:spacing w:line="360" w:lineRule="auto"/>
        <w:ind w:right="109"/>
        <w:jc w:val="both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1. Komórki</w:t>
      </w:r>
      <w:r>
        <w:rPr>
          <w:rFonts w:ascii="Times New Roman" w:eastAsia="Verdana" w:hAnsi="Times New Roman" w:cs="Verdana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orga</w:t>
      </w:r>
      <w:r>
        <w:rPr>
          <w:rFonts w:ascii="Times New Roman" w:eastAsia="Verdana" w:hAnsi="Times New Roman" w:cs="Verdana"/>
          <w:spacing w:val="3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izacyjne</w:t>
      </w:r>
      <w:r>
        <w:rPr>
          <w:rFonts w:ascii="Times New Roman" w:eastAsia="Verdana" w:hAnsi="Times New Roman" w:cs="Verdana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przed</w:t>
      </w:r>
      <w:r>
        <w:rPr>
          <w:rFonts w:ascii="Times New Roman" w:eastAsia="Verdana" w:hAnsi="Times New Roman" w:cs="Verdana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d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okona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iem</w:t>
      </w:r>
      <w:r>
        <w:rPr>
          <w:rFonts w:ascii="Times New Roman" w:eastAsia="Verdana" w:hAnsi="Times New Roman" w:cs="Verdana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czyn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ś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ci</w:t>
      </w:r>
      <w:r>
        <w:rPr>
          <w:rFonts w:ascii="Times New Roman" w:eastAsia="Verdana" w:hAnsi="Times New Roman" w:cs="Verdana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związanych</w:t>
      </w:r>
      <w:r>
        <w:rPr>
          <w:rFonts w:ascii="Times New Roman" w:eastAsia="Verdana" w:hAnsi="Times New Roman" w:cs="Verdana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rozc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h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od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e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m</w:t>
      </w:r>
      <w:r>
        <w:rPr>
          <w:rFonts w:ascii="Times New Roman" w:eastAsia="Verdana" w:hAnsi="Times New Roman" w:cs="Verdana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kład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ika</w:t>
      </w:r>
      <w:r>
        <w:rPr>
          <w:rFonts w:ascii="Times New Roman" w:eastAsia="Verdana" w:hAnsi="Times New Roman" w:cs="Verdana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m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a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jątku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prawdzają,  czy da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y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składnik m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a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jątku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a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jd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u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je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ię w ewidencji 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l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itycz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ej.</w:t>
      </w:r>
    </w:p>
    <w:p w14:paraId="03FDE7A3" w14:textId="77777777" w:rsidR="00114218" w:rsidRPr="00884B40" w:rsidRDefault="00000000">
      <w:pPr>
        <w:pStyle w:val="Tekstpodstawowy"/>
        <w:tabs>
          <w:tab w:val="left" w:pos="446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tawę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wyksięgowania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encji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pozostałego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ialnej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rawnej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stanowią: </w:t>
      </w:r>
    </w:p>
    <w:p w14:paraId="3EABFFDA" w14:textId="77777777" w:rsidR="00114218" w:rsidRPr="00884B40" w:rsidRDefault="00000000">
      <w:pPr>
        <w:pStyle w:val="Tekstpodstawowy"/>
        <w:tabs>
          <w:tab w:val="left" w:pos="446"/>
        </w:tabs>
        <w:spacing w:line="360" w:lineRule="auto"/>
        <w:ind w:left="227" w:right="113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1) d</w:t>
      </w:r>
      <w:r>
        <w:rPr>
          <w:rFonts w:ascii="Times New Roman" w:hAnsi="Times New Roman"/>
          <w:sz w:val="24"/>
          <w:szCs w:val="24"/>
          <w:lang w:val="pl-PL"/>
        </w:rPr>
        <w:t>owód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wy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„prot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przekazania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/</w:t>
      </w:r>
      <w:r>
        <w:rPr>
          <w:rFonts w:ascii="Times New Roman" w:hAnsi="Times New Roman"/>
          <w:sz w:val="24"/>
          <w:szCs w:val="24"/>
          <w:lang w:val="pl-PL"/>
        </w:rPr>
        <w:t>przy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ęcia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</w:t>
      </w:r>
      <w:r>
        <w:rPr>
          <w:rFonts w:ascii="Times New Roman" w:hAnsi="Times New Roman"/>
          <w:spacing w:val="5"/>
          <w:sz w:val="24"/>
          <w:szCs w:val="24"/>
          <w:lang w:val="pl-PL"/>
        </w:rPr>
        <w:t>o</w:t>
      </w:r>
      <w:r>
        <w:rPr>
          <w:rFonts w:ascii="Times New Roman" w:hAnsi="Times New Roman" w:cs="Verdana"/>
          <w:i/>
          <w:sz w:val="24"/>
          <w:szCs w:val="24"/>
          <w:lang w:val="pl-PL"/>
        </w:rPr>
        <w:t>”</w:t>
      </w:r>
      <w:r>
        <w:rPr>
          <w:rFonts w:ascii="Times New Roman" w:hAnsi="Times New Roman"/>
          <w:sz w:val="24"/>
          <w:szCs w:val="24"/>
          <w:lang w:val="pl-PL"/>
        </w:rPr>
        <w:t>;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az wzór  dowodu określa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2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niniejszych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Zasad.</w:t>
      </w:r>
    </w:p>
    <w:p w14:paraId="67832B67" w14:textId="77777777" w:rsidR="00114218" w:rsidRPr="00884B40" w:rsidRDefault="00000000">
      <w:pPr>
        <w:pStyle w:val="Tekstpodstawowy"/>
        <w:tabs>
          <w:tab w:val="left" w:pos="436"/>
        </w:tabs>
        <w:spacing w:before="2" w:line="360" w:lineRule="auto"/>
        <w:ind w:left="227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2) dowód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owy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LT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acja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 w:cs="Verdana"/>
          <w:i/>
          <w:sz w:val="24"/>
          <w:szCs w:val="24"/>
          <w:lang w:val="pl-PL"/>
        </w:rPr>
        <w:t>”;</w:t>
      </w:r>
      <w:r>
        <w:rPr>
          <w:rFonts w:ascii="Times New Roman" w:hAnsi="Times New Roman" w:cs="Verdana"/>
          <w:i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zasady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ania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wzór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 określają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3 i nr 5 do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iejszych Zasa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2E250D20" w14:textId="77777777" w:rsidR="00114218" w:rsidRPr="00884B40" w:rsidRDefault="00000000">
      <w:pPr>
        <w:pStyle w:val="Tekstpodstawowy"/>
        <w:tabs>
          <w:tab w:val="left" w:pos="564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Podstawę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wyksięgowania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  poza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il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nsowej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 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ialnej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prawnej,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wcze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niej w stan likwidacji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stanowią:</w:t>
      </w:r>
    </w:p>
    <w:p w14:paraId="5E753E05" w14:textId="77777777" w:rsidR="00114218" w:rsidRPr="00884B40" w:rsidRDefault="00000000">
      <w:pPr>
        <w:pStyle w:val="Tekstpodstawowy"/>
        <w:tabs>
          <w:tab w:val="left" w:pos="468"/>
        </w:tabs>
        <w:spacing w:before="1"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pr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acji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majątku;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zasady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sporządzania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cznik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9</w:t>
      </w:r>
      <w:r>
        <w:rPr>
          <w:rFonts w:ascii="Times New Roman" w:hAnsi="Times New Roman"/>
          <w:sz w:val="24"/>
          <w:szCs w:val="24"/>
          <w:lang w:val="pl-PL"/>
        </w:rPr>
        <w:t xml:space="preserve"> do niniejszych Zasad,</w:t>
      </w:r>
    </w:p>
    <w:p w14:paraId="52D924E6" w14:textId="77777777" w:rsidR="00114218" w:rsidRPr="00884B40" w:rsidRDefault="00000000">
      <w:pPr>
        <w:pStyle w:val="Tekstpodstawowy"/>
        <w:tabs>
          <w:tab w:val="left" w:pos="561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2) protokół 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nieodpł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 xml:space="preserve">tnego 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przekazania 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zużytych 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lub 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zniszcz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 majątku; zasady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protokołu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la załącznik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10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niniejszych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Zasad.</w:t>
      </w:r>
    </w:p>
    <w:p w14:paraId="6F6978A6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Dowody LT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i PT </w:t>
      </w:r>
      <w:r>
        <w:rPr>
          <w:rFonts w:ascii="Times New Roman" w:hAnsi="Times New Roman"/>
          <w:sz w:val="24"/>
          <w:szCs w:val="24"/>
          <w:lang w:val="pl-PL"/>
        </w:rPr>
        <w:t>stosuje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środków trwałych, pozostałych środków trwałych i wartości niematerialnych i prawnych. Dowód PT stosuje się również w przypadku przekazania środka trwałego w budowie jednostce organizacyjnej Gminy lub innemu podmiotowi, dopisując w nazwie PT: środka trwałego w budowie”.</w:t>
      </w:r>
    </w:p>
    <w:p w14:paraId="3C466421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pacing w:val="4"/>
          <w:sz w:val="24"/>
          <w:szCs w:val="24"/>
          <w:lang w:val="pl-PL"/>
        </w:rPr>
        <w:t>5. Do dowodów, o których mowa w ust. 2, należy załączyć właściwy dokument, który stanowił podstawę wystawienia LT lub PT.</w:t>
      </w:r>
    </w:p>
    <w:p w14:paraId="737C0826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6. Dowody LT stosuje się dla składników objętych ewidencją ilościowo-wartościową i wystawia się w miesiącu wycofania z użytkowania składnika majątku i przekazuje do komórki finansowej najpóźniej do 5-go dnia następnego miesiąca. </w:t>
      </w:r>
    </w:p>
    <w:p w14:paraId="7851828D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7. Dowody PT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stosuje 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 objętych ewidencją ilościowo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wartościową 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wystawia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miesiącu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przekazuje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inansowej najpóźniej do 5</w:t>
      </w:r>
      <w:r>
        <w:rPr>
          <w:rFonts w:ascii="Times New Roman" w:hAnsi="Times New Roman"/>
          <w:spacing w:val="3"/>
          <w:sz w:val="24"/>
          <w:szCs w:val="24"/>
          <w:lang w:val="pl-PL"/>
        </w:rPr>
        <w:t>-</w:t>
      </w:r>
      <w:r>
        <w:rPr>
          <w:rFonts w:ascii="Times New Roman" w:hAnsi="Times New Roman"/>
          <w:sz w:val="24"/>
          <w:szCs w:val="24"/>
          <w:lang w:val="pl-PL"/>
        </w:rPr>
        <w:t xml:space="preserve">go dnia następnego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iąca.</w:t>
      </w:r>
    </w:p>
    <w:p w14:paraId="6A0A5906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8. W przypadku likwidacji/przekazania jednorazowo powyżej 5 sztuk składników majątku, dopuszcza się możliwość wystawienia jednego zbiorczego dowodu LT/PT wraz z załącznikiem, w którym zostaną wyspecyfikowane poszczególne składniki majątku w sposób umożliwiający ich wyksięgowanie.</w:t>
      </w:r>
    </w:p>
    <w:p w14:paraId="2A063A7C" w14:textId="77777777" w:rsidR="00114218" w:rsidRDefault="00114218">
      <w:pPr>
        <w:pStyle w:val="Tekstpodstawowy"/>
        <w:spacing w:before="61" w:line="360" w:lineRule="auto"/>
        <w:ind w:left="4668" w:right="4656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4BFE71D3" w14:textId="77777777" w:rsidR="00114218" w:rsidRPr="00884B40" w:rsidRDefault="00000000">
      <w:pPr>
        <w:pStyle w:val="Tekstpodstawowy"/>
        <w:spacing w:before="61" w:line="360" w:lineRule="auto"/>
        <w:ind w:left="4668" w:right="4656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12</w:t>
      </w:r>
    </w:p>
    <w:p w14:paraId="7B619021" w14:textId="77777777" w:rsidR="00114218" w:rsidRPr="00884B40" w:rsidRDefault="00000000">
      <w:pPr>
        <w:pStyle w:val="Nagwek31"/>
        <w:spacing w:line="360" w:lineRule="auto"/>
        <w:ind w:left="0" w:right="64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Umorze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 i amortyzacja</w:t>
      </w:r>
    </w:p>
    <w:p w14:paraId="68E33214" w14:textId="77777777" w:rsidR="00114218" w:rsidRPr="00884B40" w:rsidRDefault="00000000">
      <w:pPr>
        <w:pStyle w:val="Tekstpodstawowy"/>
        <w:tabs>
          <w:tab w:val="left" w:pos="55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Um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zacja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awowych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ewidencjonowane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formie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elektro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nej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cą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 xml:space="preserve">łu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“FK” raz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 roku pod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atą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31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grudnia 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 rok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rotowy.</w:t>
      </w:r>
    </w:p>
    <w:p w14:paraId="6F051F46" w14:textId="77777777" w:rsidR="00114218" w:rsidRPr="00884B40" w:rsidRDefault="00000000">
      <w:pPr>
        <w:pStyle w:val="Tekstpodstawowy"/>
        <w:tabs>
          <w:tab w:val="left" w:pos="513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Umorzenie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amortyzację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oblicza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ług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stawek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określonych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Wykazie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rocznych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stawek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amortyzacyjnych,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stanowiącym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załącznik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awy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lutego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1992r. o 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 doch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dowym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 osób prawnych.</w:t>
      </w:r>
    </w:p>
    <w:p w14:paraId="328DC3DB" w14:textId="77777777" w:rsidR="00114218" w:rsidRPr="00884B40" w:rsidRDefault="00000000">
      <w:pPr>
        <w:pStyle w:val="Tekstpodstawowy"/>
        <w:tabs>
          <w:tab w:val="left" w:pos="57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3. Umorzenie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amortyzację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az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podstawowych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nalicza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pierwszego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iąca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następującego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iącu,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którym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przyjęto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ia,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kończy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anie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póź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niż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chwilą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zrównania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dpisów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umorzeniowych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amortyzacyjnych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tością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początkową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stan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widacji,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rzedaży,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nego pr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 stwierdzenia  niedoboru.</w:t>
      </w:r>
    </w:p>
    <w:p w14:paraId="039F731E" w14:textId="77777777" w:rsidR="00114218" w:rsidRPr="00884B40" w:rsidRDefault="00000000">
      <w:pPr>
        <w:pStyle w:val="Tekstpodstawowy"/>
        <w:tabs>
          <w:tab w:val="left" w:pos="434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Podstawowe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ialne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awne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umarza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amortyzuje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krócej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niż:</w:t>
      </w:r>
    </w:p>
    <w:p w14:paraId="170FEF1D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136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1)  licencje na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rogramy komputerowe oraz  prawa autors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24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iesiące,</w:t>
      </w:r>
    </w:p>
    <w:p w14:paraId="5954DB43" w14:textId="77777777" w:rsidR="00114218" w:rsidRPr="00884B40" w:rsidRDefault="00000000">
      <w:pPr>
        <w:pStyle w:val="Tekstpodstawowy"/>
        <w:tabs>
          <w:tab w:val="left" w:pos="355"/>
        </w:tabs>
        <w:spacing w:before="55"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licencje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wyświe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ję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progra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radiowych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telewizyjnych - 24 miesiące,</w:t>
      </w:r>
    </w:p>
    <w:p w14:paraId="276C8E3B" w14:textId="77777777" w:rsidR="00114218" w:rsidRPr="00884B40" w:rsidRDefault="00000000">
      <w:pPr>
        <w:pStyle w:val="Tekstpodstawowy"/>
        <w:tabs>
          <w:tab w:val="left" w:pos="432"/>
        </w:tabs>
        <w:spacing w:before="2"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koszty zakończonych prac rozwojowych – 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 xml:space="preserve">zekroczyć 5 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lat,</w:t>
      </w:r>
    </w:p>
    <w:p w14:paraId="0A992EB3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inne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n</w:t>
      </w:r>
      <w:r>
        <w:rPr>
          <w:rFonts w:ascii="Times New Roman" w:hAnsi="Times New Roman"/>
          <w:sz w:val="24"/>
          <w:szCs w:val="24"/>
          <w:lang w:val="pl-PL"/>
        </w:rPr>
        <w:t>iż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wymie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ione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pkt 1-3 – 60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ięcy,</w:t>
      </w:r>
    </w:p>
    <w:p w14:paraId="31A14486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prawo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gruntów- 20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2CE84B3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58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Nie nalicza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umorze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amortyzacji od gruntów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 dóbr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ultury.</w:t>
      </w:r>
    </w:p>
    <w:p w14:paraId="17C58D76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Umorzenie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 pozost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ści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iemateri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dokonywane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jednorazowo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1</w:t>
      </w:r>
      <w:r>
        <w:rPr>
          <w:rFonts w:ascii="Times New Roman" w:hAnsi="Times New Roman"/>
          <w:sz w:val="24"/>
          <w:szCs w:val="24"/>
          <w:lang w:val="pl-PL"/>
        </w:rPr>
        <w:t>00%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iącu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oddania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użytkowania,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łącze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iem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budowli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(o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nieprzekraczającej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lkoś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al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nej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przepisach o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podatku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odowym  od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prawnych,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których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odpisy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amortyzacyjne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są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uznawane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uzyska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100%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ości,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momencie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oddania do 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ia).</w:t>
      </w:r>
    </w:p>
    <w:p w14:paraId="10D0B7D2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7.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 dok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odpisów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umorzeniowych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stosuje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odę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wą,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polega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le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łko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itej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równe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 kwotowe w 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łym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okresie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umarzania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i.</w:t>
      </w:r>
    </w:p>
    <w:p w14:paraId="32289F7F" w14:textId="77777777" w:rsidR="00114218" w:rsidRPr="00884B40" w:rsidRDefault="00000000">
      <w:pPr>
        <w:pStyle w:val="Tekstpodstawowy"/>
        <w:spacing w:line="360" w:lineRule="auto"/>
        <w:ind w:left="0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13</w:t>
      </w:r>
    </w:p>
    <w:p w14:paraId="5B7BAB6B" w14:textId="77777777" w:rsidR="00114218" w:rsidRPr="00884B40" w:rsidRDefault="00000000">
      <w:pPr>
        <w:pStyle w:val="Nagwek31"/>
        <w:spacing w:line="360" w:lineRule="auto"/>
        <w:ind w:left="0" w:right="141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Ujaw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 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 majątku</w:t>
      </w:r>
    </w:p>
    <w:p w14:paraId="326C115F" w14:textId="77777777" w:rsidR="00114218" w:rsidRPr="00884B40" w:rsidRDefault="00000000">
      <w:pPr>
        <w:pStyle w:val="Tekstpodstawowy"/>
        <w:tabs>
          <w:tab w:val="left" w:pos="54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Ujawnienia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poza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ujawnieniem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zacji,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dokonuje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komisja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co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najmniej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trzech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powołana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wniosek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ierownika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kierownika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ród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pracowni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jednostki.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Projekt zarządze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je komó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ka organizacy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na.</w:t>
      </w:r>
    </w:p>
    <w:p w14:paraId="76E339C2" w14:textId="77777777" w:rsidR="00114218" w:rsidRPr="00884B40" w:rsidRDefault="00000000">
      <w:pPr>
        <w:pStyle w:val="Tekstpodstawowy"/>
        <w:tabs>
          <w:tab w:val="left" w:pos="542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Komisja,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rej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mowa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ust. 1,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ujawniony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według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ikającej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siada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dokumentów,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gdy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brak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dstawie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ekspertyzy,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uwzględ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iając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ć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godziwą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ewentualne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dotychczasowe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użycie.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kreślenie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nastąpić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ż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zlecenia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tej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czynności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iwą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 osobie posiadającej wiedzę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specjalist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czną.</w:t>
      </w:r>
    </w:p>
    <w:p w14:paraId="062BB5ED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3. Z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nności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ujawnienia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misja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protokół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wyceny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innej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niż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wenta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yzacja,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którego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wzór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załącznik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6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sz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 oraz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dowód OT 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celu ujęcia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 majątku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ewidencji.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Dowód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podpisuje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wnik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ki, główny księgowy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osoba,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której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powierzono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pieczę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 ujawnionym 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ikiem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u.</w:t>
      </w:r>
    </w:p>
    <w:p w14:paraId="55EEEEAF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§ 14</w:t>
      </w:r>
    </w:p>
    <w:p w14:paraId="4A478225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center"/>
        <w:rPr>
          <w:lang w:val="pl-PL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Obce składniki majątku powierzone do używania jednostce</w:t>
      </w:r>
    </w:p>
    <w:p w14:paraId="3458A5BA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 Majątek trwały będący własnością innych podmiotów, a powierzony Miejskiemu Ośrodkowi Pomocy Społecznej w Płocku lub jednostce obsługiwanej do używania na podstawie umów: najmu, dzierżawy i innych umów, podlega pozabilansowej ewidencji syntetycznej przez osoby wyznaczone w komórce finansowej, a ewidencji analitycznej przez osoby wyznaczone w Dziale Administracyjnym w przypadku Miejskiego Ośrodka Pomocy Społecznej w Płocku, natomiast w przypadku jednostek obsługiwanych przez osoby wyznaczone przez kierownika każdej z jednostek obsługiwanych.</w:t>
      </w:r>
    </w:p>
    <w:p w14:paraId="47DA93B5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2. Osobami odpowiedzialnymi za gospodarowanie obcymi składnikami majątku są kierownicy komórek organizacyjnych, w których znajduje się obcy składnik majątku. </w:t>
      </w:r>
    </w:p>
    <w:p w14:paraId="27615701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Składniki majątku stanowiące własność innych jednostek i niezaliczone do aktywów trwałych Miejskiego Ośrodka Pomocy Społecznej w Płocku lub jednostek obsługiwanych, a przyjęte do użytkowania objęte są ewidencją, która powinna zawierać w szczególności: liczbę porządkową, nazwę składnika, ilość, wartość początkową, miejsce użytkowania, nazwę i numer umowy, na podstawie której składnik majątku jest użytkowany, okres obowiązywania umowy, numer inwentarzowy, datę nabycia.</w:t>
      </w:r>
    </w:p>
    <w:p w14:paraId="5C538971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Uzgodnienie zapisów ewidencji syntetycznej z ewidencją analityczną składników majątku, o których mowa w ust. 1 dokonywane jest w okresach półrocznych według stanu na dzień 30 czerwca oraz 31 grudnia roku obrotowego odpowiednio do dnia:</w:t>
      </w:r>
    </w:p>
    <w:p w14:paraId="0BCCAA37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ab/>
        <w:t>1) 31 lipca</w:t>
      </w:r>
    </w:p>
    <w:p w14:paraId="45AAC49D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ab/>
        <w:t>2) 20 marca roku następnego,</w:t>
      </w:r>
    </w:p>
    <w:p w14:paraId="4345A38F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a także na dzień przeprowadzenia inwentaryzacji.</w:t>
      </w:r>
    </w:p>
    <w:p w14:paraId="61A08DB2" w14:textId="77777777" w:rsidR="00114218" w:rsidRPr="00884B40" w:rsidRDefault="00000000">
      <w:pPr>
        <w:pStyle w:val="Tekstpodstawowy"/>
        <w:tabs>
          <w:tab w:val="left" w:pos="427"/>
        </w:tabs>
        <w:spacing w:line="360" w:lineRule="auto"/>
        <w:ind w:left="0" w:right="113"/>
        <w:jc w:val="both"/>
        <w:rPr>
          <w:lang w:val="pl-PL"/>
        </w:rPr>
        <w:sectPr w:rsidR="00114218" w:rsidRPr="00884B40">
          <w:footerReference w:type="default" r:id="rId8"/>
          <w:pgSz w:w="11906" w:h="16838"/>
          <w:pgMar w:top="1360" w:right="1020" w:bottom="1380" w:left="1020" w:header="0" w:footer="1183" w:gutter="0"/>
          <w:pgNumType w:start="1"/>
          <w:cols w:space="708"/>
          <w:formProt w:val="0"/>
          <w:docGrid w:linePitch="240"/>
        </w:sectPr>
      </w:pPr>
      <w:r>
        <w:rPr>
          <w:rFonts w:ascii="Times New Roman" w:hAnsi="Times New Roman"/>
          <w:sz w:val="24"/>
          <w:szCs w:val="24"/>
          <w:lang w:val="pl-PL"/>
        </w:rPr>
        <w:t xml:space="preserve">5. Uzgodnienia dokonywane są w formie pisemnych protokołów uzgodnień zapisów ewidencji syntetycznej z zapisami ewidencji analitycznej, według wzoru stanowiącego załącznik nr 7 do niniejszych Zasad.  </w:t>
      </w:r>
    </w:p>
    <w:p w14:paraId="6768E351" w14:textId="167C31CC" w:rsidR="00114218" w:rsidRPr="006E0EF3" w:rsidRDefault="00000000" w:rsidP="0096393D">
      <w:pPr>
        <w:spacing w:before="74"/>
        <w:ind w:left="6481"/>
        <w:contextualSpacing/>
        <w:rPr>
          <w:sz w:val="18"/>
          <w:szCs w:val="18"/>
          <w:lang w:val="pl-PL"/>
        </w:rPr>
      </w:pP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lastRenderedPageBreak/>
        <w:t>Załąc</w:t>
      </w:r>
      <w:r w:rsidRPr="006E0EF3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z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n</w:t>
      </w:r>
      <w:r w:rsidRPr="006E0EF3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i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k nr 1</w:t>
      </w:r>
    </w:p>
    <w:p w14:paraId="3DE58BB8" w14:textId="45C9E861" w:rsidR="00114218" w:rsidRPr="006E0EF3" w:rsidRDefault="00000000" w:rsidP="0096393D">
      <w:pPr>
        <w:spacing w:before="74"/>
        <w:ind w:left="6481"/>
        <w:contextualSpacing/>
        <w:rPr>
          <w:sz w:val="18"/>
          <w:szCs w:val="18"/>
          <w:lang w:val="pl-PL"/>
        </w:rPr>
      </w:pP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do Zasad</w:t>
      </w:r>
      <w:r w:rsidRPr="006E0EF3">
        <w:rPr>
          <w:rFonts w:ascii="Times New Roman" w:eastAsia="Verdana" w:hAnsi="Times New Roman" w:cs="Verdana"/>
          <w:spacing w:val="48"/>
          <w:sz w:val="18"/>
          <w:szCs w:val="18"/>
          <w:lang w:val="pl-PL"/>
        </w:rPr>
        <w:t xml:space="preserve"> 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ewidencj</w:t>
      </w:r>
      <w:r w:rsidRPr="006E0EF3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n</w:t>
      </w:r>
      <w:r w:rsidRPr="006E0EF3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wan</w:t>
      </w:r>
      <w:r w:rsidRPr="006E0EF3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i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a</w:t>
      </w:r>
      <w:r w:rsidRPr="006E0EF3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mają</w:t>
      </w:r>
      <w:r w:rsidRPr="006E0EF3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 xml:space="preserve">ku </w:t>
      </w:r>
      <w:r w:rsidRPr="006E0EF3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6E0EF3">
        <w:rPr>
          <w:rFonts w:ascii="Times New Roman" w:eastAsia="Verdana" w:hAnsi="Times New Roman" w:cs="Verdana"/>
          <w:sz w:val="18"/>
          <w:szCs w:val="18"/>
          <w:lang w:val="pl-PL"/>
        </w:rPr>
        <w:t>rwałego w Miejski Ośrodku Pomocy Społecznej w Płocku i jednostkach obsługiwanych</w:t>
      </w:r>
    </w:p>
    <w:p w14:paraId="2A2DDDE6" w14:textId="77777777" w:rsidR="00114218" w:rsidRDefault="00114218" w:rsidP="0096393D">
      <w:pPr>
        <w:spacing w:before="6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3CA6820B" w14:textId="77777777" w:rsidR="00114218" w:rsidRPr="00884B40" w:rsidRDefault="00000000">
      <w:pPr>
        <w:pStyle w:val="Nagwek31"/>
        <w:spacing w:before="61" w:line="360" w:lineRule="auto"/>
        <w:ind w:right="513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PRZYJĘ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IE ŚRODKA 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 „OT”</w:t>
      </w:r>
    </w:p>
    <w:p w14:paraId="5AD7B065" w14:textId="77777777" w:rsidR="00114218" w:rsidRPr="00884B40" w:rsidRDefault="00000000">
      <w:pPr>
        <w:spacing w:line="360" w:lineRule="auto"/>
        <w:ind w:left="115" w:right="7491"/>
        <w:jc w:val="both"/>
        <w:rPr>
          <w:lang w:val="pl-PL"/>
        </w:rPr>
      </w:pP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C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el</w:t>
      </w:r>
      <w:r>
        <w:rPr>
          <w:rFonts w:ascii="Times New Roman" w:eastAsia="Verdana" w:hAnsi="Times New Roman" w:cs="Verdana"/>
          <w:b/>
          <w:bCs/>
          <w:spacing w:val="19"/>
          <w:sz w:val="24"/>
          <w:szCs w:val="24"/>
          <w:u w:val="single" w:color="000000"/>
          <w:lang w:val="pl-PL"/>
        </w:rPr>
        <w:t xml:space="preserve"> 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sporządza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ia:</w:t>
      </w:r>
    </w:p>
    <w:p w14:paraId="1F96E8B6" w14:textId="77777777" w:rsidR="00114218" w:rsidRPr="00884B40" w:rsidRDefault="00000000">
      <w:pPr>
        <w:pStyle w:val="Tekstpodstawowy"/>
        <w:spacing w:line="360" w:lineRule="auto"/>
        <w:ind w:right="164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Dowód przych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dowy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orządzany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 w następujących przypadkach:</w:t>
      </w:r>
    </w:p>
    <w:p w14:paraId="7B6A55AC" w14:textId="77777777" w:rsidR="00114218" w:rsidRPr="00884B40" w:rsidRDefault="00000000">
      <w:pPr>
        <w:pStyle w:val="Tekstpodstawowy"/>
        <w:tabs>
          <w:tab w:val="left" w:pos="741"/>
        </w:tabs>
        <w:spacing w:line="360" w:lineRule="auto"/>
        <w:ind w:left="113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wytworzenia we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własnym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zakresie,</w:t>
      </w:r>
    </w:p>
    <w:p w14:paraId="3965933B" w14:textId="77777777" w:rsidR="00114218" w:rsidRPr="00884B40" w:rsidRDefault="00000000">
      <w:pPr>
        <w:pStyle w:val="Tekstpodstawowy"/>
        <w:tabs>
          <w:tab w:val="left" w:pos="741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ulepszenia (przebudowa,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rozbud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wa, modernizacja,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reko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strukcja)</w:t>
      </w:r>
    </w:p>
    <w:p w14:paraId="08CE2012" w14:textId="77777777" w:rsidR="00114218" w:rsidRPr="00884B40" w:rsidRDefault="00000000">
      <w:pPr>
        <w:pStyle w:val="Tekstpodstawowy"/>
        <w:tabs>
          <w:tab w:val="left" w:pos="741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zakupu  (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owego lub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ego),</w:t>
      </w:r>
    </w:p>
    <w:p w14:paraId="66B0F9A6" w14:textId="77777777" w:rsidR="00114218" w:rsidRPr="00884B40" w:rsidRDefault="00000000">
      <w:pPr>
        <w:pStyle w:val="Tekstpodstawowy"/>
        <w:tabs>
          <w:tab w:val="left" w:pos="741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ujawnienia,</w:t>
      </w:r>
    </w:p>
    <w:p w14:paraId="2E664E77" w14:textId="77777777" w:rsidR="00114218" w:rsidRPr="00884B40" w:rsidRDefault="00000000">
      <w:pPr>
        <w:pStyle w:val="Tekstpodstawowy"/>
        <w:tabs>
          <w:tab w:val="left" w:pos="741"/>
        </w:tabs>
        <w:spacing w:before="2"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naby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drodze zami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nieruchomości,</w:t>
      </w:r>
    </w:p>
    <w:p w14:paraId="25DCFA0F" w14:textId="77777777" w:rsidR="00114218" w:rsidRPr="00884B40" w:rsidRDefault="00000000">
      <w:pPr>
        <w:pStyle w:val="Tekstpodstawowy"/>
        <w:tabs>
          <w:tab w:val="left" w:pos="727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otrzyma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darowizny,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zapisu,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spadku,</w:t>
      </w:r>
    </w:p>
    <w:p w14:paraId="2971C839" w14:textId="77777777" w:rsidR="00114218" w:rsidRPr="00884B40" w:rsidRDefault="00000000">
      <w:pPr>
        <w:pStyle w:val="Tekstpodstawowy"/>
        <w:tabs>
          <w:tab w:val="left" w:pos="727"/>
          <w:tab w:val="left" w:pos="2296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7) przyjęcia 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przechowywania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ów majątku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umowy,</w:t>
      </w:r>
    </w:p>
    <w:p w14:paraId="0D1B0415" w14:textId="77777777" w:rsidR="00114218" w:rsidRPr="00884B40" w:rsidRDefault="00000000">
      <w:pPr>
        <w:pStyle w:val="Tekstpodstawowy"/>
        <w:tabs>
          <w:tab w:val="left" w:pos="288"/>
          <w:tab w:val="left" w:pos="6916"/>
          <w:tab w:val="left" w:pos="8654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8) nabycia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tawie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zezwoleniu 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</w:t>
      </w:r>
      <w:r>
        <w:rPr>
          <w:rFonts w:ascii="Times New Roman" w:hAnsi="Times New Roman"/>
          <w:sz w:val="24"/>
          <w:szCs w:val="24"/>
          <w:lang w:val="pl-PL"/>
        </w:rPr>
        <w:t>reali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inwestycji drogowej,</w:t>
      </w:r>
    </w:p>
    <w:p w14:paraId="60785725" w14:textId="77777777" w:rsidR="00114218" w:rsidRPr="00884B40" w:rsidRDefault="00000000">
      <w:pPr>
        <w:pStyle w:val="Tekstpodstawowy"/>
        <w:tabs>
          <w:tab w:val="left" w:pos="679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9) zwiększe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różnicę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międ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ą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aną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alającej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wysokość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odszkodowania,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wartością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początkową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określoną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apie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skania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zezwoleniu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realiza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inwestycji dro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owej lub innej decyzji,</w:t>
      </w:r>
    </w:p>
    <w:p w14:paraId="03B40528" w14:textId="77777777" w:rsidR="00114218" w:rsidRPr="00884B40" w:rsidRDefault="00000000">
      <w:pPr>
        <w:pStyle w:val="Tekstpodstawowy"/>
        <w:tabs>
          <w:tab w:val="left" w:pos="494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10) ujawnienia 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ieruchomości    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wyniku      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porówna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ia    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księgowej 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ewidencją odp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wiedniego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zasobu nieruchomości,</w:t>
      </w:r>
    </w:p>
    <w:p w14:paraId="2C36736C" w14:textId="77777777" w:rsidR="00114218" w:rsidRPr="00884B40" w:rsidRDefault="00000000">
      <w:pPr>
        <w:pStyle w:val="Tekstpodstawowy"/>
        <w:tabs>
          <w:tab w:val="left" w:pos="650"/>
        </w:tabs>
        <w:spacing w:line="360" w:lineRule="auto"/>
        <w:ind w:right="3572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11) dokonania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idencji majątku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wałego,</w:t>
      </w:r>
    </w:p>
    <w:p w14:paraId="3FF6D04C" w14:textId="77777777" w:rsidR="00114218" w:rsidRPr="00884B40" w:rsidRDefault="00000000">
      <w:pPr>
        <w:pStyle w:val="Tekstpodstawowy"/>
        <w:tabs>
          <w:tab w:val="left" w:pos="573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12) dostaw 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iefakturowanych.</w:t>
      </w:r>
    </w:p>
    <w:p w14:paraId="7AA1DA2F" w14:textId="77777777" w:rsidR="00114218" w:rsidRPr="00884B40" w:rsidRDefault="00000000">
      <w:pPr>
        <w:pStyle w:val="Nagwek31"/>
        <w:spacing w:line="360" w:lineRule="auto"/>
        <w:ind w:right="592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Ilo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ś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ć egzemplarzy dok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u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me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u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:</w:t>
      </w:r>
    </w:p>
    <w:p w14:paraId="2E3C3077" w14:textId="77777777" w:rsidR="00114218" w:rsidRPr="00884B40" w:rsidRDefault="00000000">
      <w:pPr>
        <w:pStyle w:val="Tekstpodstawowy"/>
        <w:tabs>
          <w:tab w:val="left" w:pos="563"/>
        </w:tabs>
        <w:spacing w:line="360" w:lineRule="auto"/>
        <w:ind w:left="0" w:right="113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2 egzempl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 xml:space="preserve">rze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 w:cs="Verdana"/>
          <w:i/>
          <w:sz w:val="24"/>
          <w:szCs w:val="24"/>
          <w:lang w:val="pl-PL"/>
        </w:rPr>
        <w:t xml:space="preserve">-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ygin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 dla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 finansowej,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organizacyjnej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sporządzającej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dowód OT,</w:t>
      </w:r>
    </w:p>
    <w:p w14:paraId="561C1494" w14:textId="77777777" w:rsidR="00114218" w:rsidRPr="00884B40" w:rsidRDefault="00000000">
      <w:pPr>
        <w:pStyle w:val="Tekstpodstawowy"/>
        <w:tabs>
          <w:tab w:val="left" w:pos="563"/>
        </w:tabs>
        <w:spacing w:before="1"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2) 3 </w:t>
      </w:r>
      <w:r>
        <w:rPr>
          <w:rFonts w:ascii="Times New Roman" w:hAnsi="Times New Roman"/>
          <w:sz w:val="24"/>
          <w:szCs w:val="24"/>
          <w:lang w:val="pl-PL"/>
        </w:rPr>
        <w:t>egzem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larze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adku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zadania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inwestycyjnego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realizo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anego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inwestora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zastępczego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ansowej,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pierwsza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nadzorującej inwes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ycję, druga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 dla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ora zastępczego.</w:t>
      </w:r>
    </w:p>
    <w:p w14:paraId="0E4E5952" w14:textId="77777777" w:rsidR="00114218" w:rsidRPr="00884B40" w:rsidRDefault="00000000">
      <w:pPr>
        <w:pStyle w:val="Nagwek31"/>
        <w:spacing w:line="360" w:lineRule="auto"/>
        <w:ind w:right="713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Opracowan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i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e i obieg:</w:t>
      </w:r>
    </w:p>
    <w:p w14:paraId="6EC55350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left="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Dowód OT (będący czę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cią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niniejszego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cznika i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mający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osowanie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tałych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h)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wystawia wyznaczona osoba w Dziale Administracyjnym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przypadku Miejskiego Ośrodka Pomocy Społecznej w Płocku, natomiast w przypadku jednostek obsługiwanych osoba wyznaczona przez kierownika każdej z jednostek obsługiwanych, określając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nim:</w:t>
      </w:r>
    </w:p>
    <w:p w14:paraId="231A0A91" w14:textId="77777777" w:rsidR="00114218" w:rsidRPr="00884B40" w:rsidRDefault="00000000">
      <w:pPr>
        <w:pStyle w:val="Tekstpodstawowy"/>
        <w:tabs>
          <w:tab w:val="left" w:pos="432"/>
        </w:tabs>
        <w:spacing w:before="1" w:line="360" w:lineRule="auto"/>
        <w:ind w:right="22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 xml:space="preserve">1)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iec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ątkę jednostki,</w:t>
      </w:r>
    </w:p>
    <w:p w14:paraId="391422BC" w14:textId="77777777" w:rsidR="00114218" w:rsidRPr="00884B40" w:rsidRDefault="00000000">
      <w:pPr>
        <w:pStyle w:val="Tekstpodstawowy"/>
        <w:tabs>
          <w:tab w:val="left" w:pos="499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numer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dowodu,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</w:p>
    <w:p w14:paraId="548559C4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640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datę wystawie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</w:t>
      </w:r>
      <w:r>
        <w:rPr>
          <w:rFonts w:ascii="Times New Roman" w:hAnsi="Times New Roman"/>
          <w:sz w:val="24"/>
          <w:szCs w:val="24"/>
          <w:lang w:val="pl-PL"/>
        </w:rPr>
        <w:t>dow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1AD19B62" w14:textId="77777777" w:rsidR="00114218" w:rsidRPr="00884B40" w:rsidRDefault="00000000">
      <w:pPr>
        <w:pStyle w:val="Tekstpodstawowy"/>
        <w:tabs>
          <w:tab w:val="left" w:pos="513"/>
        </w:tabs>
        <w:spacing w:line="360" w:lineRule="auto"/>
        <w:ind w:right="572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ną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nazwę środka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trwałego,</w:t>
      </w:r>
    </w:p>
    <w:p w14:paraId="7642B6A5" w14:textId="77777777" w:rsidR="00114218" w:rsidRPr="00884B40" w:rsidRDefault="00000000">
      <w:pPr>
        <w:pStyle w:val="Tekstpodstawowy"/>
        <w:tabs>
          <w:tab w:val="left" w:pos="439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charakterystykę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rodka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(należy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dać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fabryczny,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cechy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użytkowe,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y te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hniczne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.),</w:t>
      </w:r>
    </w:p>
    <w:p w14:paraId="7865D30C" w14:textId="77777777" w:rsidR="00114218" w:rsidRPr="00884B40" w:rsidRDefault="00000000">
      <w:pPr>
        <w:pStyle w:val="Tekstpodstawowy"/>
        <w:tabs>
          <w:tab w:val="left" w:pos="432"/>
        </w:tabs>
        <w:spacing w:before="2" w:line="360" w:lineRule="auto"/>
        <w:ind w:right="62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nazwę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dostawcy,</w:t>
      </w:r>
    </w:p>
    <w:p w14:paraId="755E5DFB" w14:textId="026B231F" w:rsidR="00114218" w:rsidRPr="00884B40" w:rsidRDefault="00000000">
      <w:pPr>
        <w:pStyle w:val="Tekstpodstawowy"/>
        <w:tabs>
          <w:tab w:val="left" w:pos="446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7) oznaczenie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dostawy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(należy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podać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datę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aktu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VAT/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achunku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 i datę pr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 w:rsidR="00D10607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łu</w:t>
      </w:r>
      <w:r w:rsidR="006E0EF3"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odbioru końcowego 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nego dokume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tu),</w:t>
      </w:r>
    </w:p>
    <w:p w14:paraId="4048524E" w14:textId="77777777" w:rsidR="00114218" w:rsidRPr="00884B40" w:rsidRDefault="00000000">
      <w:pPr>
        <w:pStyle w:val="Tekstpodstawowy"/>
        <w:tabs>
          <w:tab w:val="left" w:pos="450"/>
          <w:tab w:val="left" w:pos="1641"/>
          <w:tab w:val="left" w:pos="3153"/>
          <w:tab w:val="left" w:pos="4108"/>
          <w:tab w:val="left" w:pos="5361"/>
          <w:tab w:val="left" w:pos="6431"/>
          <w:tab w:val="left" w:pos="7540"/>
          <w:tab w:val="left" w:pos="9211"/>
        </w:tabs>
        <w:spacing w:before="2"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8) wartość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początkową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trwałego,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kosztów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dodatkowych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(jeśli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występują)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ą kwotę w 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z. „ra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em”,</w:t>
      </w:r>
    </w:p>
    <w:p w14:paraId="318A585F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9) numer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inwentarzowy,</w:t>
      </w:r>
    </w:p>
    <w:p w14:paraId="236D0CC8" w14:textId="77777777" w:rsidR="00114218" w:rsidRPr="00884B40" w:rsidRDefault="00000000">
      <w:pPr>
        <w:pStyle w:val="Tekstpodstawowy"/>
        <w:tabs>
          <w:tab w:val="left" w:pos="573"/>
        </w:tabs>
        <w:spacing w:line="360" w:lineRule="auto"/>
        <w:ind w:right="153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10) miejsce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ia,</w:t>
      </w:r>
    </w:p>
    <w:p w14:paraId="29900716" w14:textId="77777777" w:rsidR="00114218" w:rsidRPr="00884B40" w:rsidRDefault="00000000">
      <w:pPr>
        <w:pStyle w:val="Tekstpodstawowy"/>
        <w:tabs>
          <w:tab w:val="left" w:pos="563"/>
        </w:tabs>
        <w:spacing w:line="360" w:lineRule="auto"/>
        <w:ind w:right="113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11) uwagi 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(w 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szczególnoś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 xml:space="preserve">i: 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opis 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 xml:space="preserve">ny, 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rok 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kc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 xml:space="preserve">i, 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specy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 xml:space="preserve">ikacje 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część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wych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 przez  podanie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ich wart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ści 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czą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 xml:space="preserve">), </w:t>
      </w:r>
    </w:p>
    <w:p w14:paraId="156C93D6" w14:textId="77777777" w:rsidR="00114218" w:rsidRPr="00884B40" w:rsidRDefault="00000000">
      <w:pPr>
        <w:pStyle w:val="Tekstpodstawowy"/>
        <w:tabs>
          <w:tab w:val="left" w:pos="573"/>
        </w:tabs>
        <w:spacing w:before="55" w:line="360" w:lineRule="auto"/>
        <w:ind w:right="277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12) ilość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(li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zba zał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>czonych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 OT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dokumentów),</w:t>
      </w:r>
    </w:p>
    <w:p w14:paraId="01703F1B" w14:textId="77777777" w:rsidR="00114218" w:rsidRPr="00884B40" w:rsidRDefault="00000000">
      <w:pPr>
        <w:pStyle w:val="Tekstpodstawowy"/>
        <w:tabs>
          <w:tab w:val="left" w:pos="625"/>
        </w:tabs>
        <w:spacing w:line="360" w:lineRule="auto"/>
        <w:ind w:right="96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13) symbol układu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klasyfikacyjnego </w:t>
      </w:r>
      <w:r>
        <w:rPr>
          <w:rFonts w:ascii="Times New Roman" w:hAnsi="Times New Roman"/>
          <w:spacing w:val="3"/>
          <w:sz w:val="24"/>
          <w:szCs w:val="24"/>
          <w:lang w:val="pl-PL"/>
        </w:rPr>
        <w:t>(</w:t>
      </w:r>
      <w:r>
        <w:rPr>
          <w:rFonts w:ascii="Times New Roman" w:hAnsi="Times New Roman"/>
          <w:sz w:val="24"/>
          <w:szCs w:val="24"/>
          <w:lang w:val="pl-PL"/>
        </w:rPr>
        <w:t>zgodnie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Klasy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acją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Trwałych).</w:t>
      </w:r>
    </w:p>
    <w:p w14:paraId="4A31916D" w14:textId="77777777" w:rsidR="00114218" w:rsidRPr="00884B40" w:rsidRDefault="00000000">
      <w:pPr>
        <w:pStyle w:val="Tekstpodstawowy"/>
        <w:tabs>
          <w:tab w:val="left" w:pos="46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Dowód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dpisuje kierownik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ga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izacyjnej,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 przyjmuje na stan lub osoba na samodzielnym stanowisku.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</w:p>
    <w:p w14:paraId="6AA4D94A" w14:textId="77777777" w:rsidR="00114218" w:rsidRPr="00884B40" w:rsidRDefault="00000000">
      <w:pPr>
        <w:pStyle w:val="Tekstpodstawowy"/>
        <w:tabs>
          <w:tab w:val="left" w:pos="420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3. C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nności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komórce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sowej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polegają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eniu,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czy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wszyst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rubry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dowodzie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ione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 sp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eniu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godności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formalnej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rachunkowej dowodu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 z załączony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 dokumentami,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 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 w pkt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ppkt</w:t>
      </w:r>
      <w:proofErr w:type="spellEnd"/>
      <w:r>
        <w:rPr>
          <w:rFonts w:ascii="Times New Roman" w:hAnsi="Times New Roman"/>
          <w:sz w:val="24"/>
          <w:szCs w:val="24"/>
          <w:lang w:val="pl-PL"/>
        </w:rPr>
        <w:t xml:space="preserve"> 12.</w:t>
      </w:r>
    </w:p>
    <w:p w14:paraId="5130D741" w14:textId="77777777" w:rsidR="00114218" w:rsidRPr="00884B40" w:rsidRDefault="00000000">
      <w:pPr>
        <w:pStyle w:val="Nagwek31"/>
        <w:tabs>
          <w:tab w:val="left" w:pos="451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4. Dowód</w:t>
      </w:r>
      <w:r>
        <w:rPr>
          <w:rFonts w:ascii="Times New Roman" w:hAnsi="Times New Roman"/>
          <w:b w:val="0"/>
          <w:bCs w:val="0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OT</w:t>
      </w:r>
      <w:r>
        <w:rPr>
          <w:rFonts w:ascii="Times New Roman" w:hAnsi="Times New Roman"/>
          <w:b w:val="0"/>
          <w:bCs w:val="0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wy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tawia</w:t>
      </w:r>
      <w:r>
        <w:rPr>
          <w:rFonts w:ascii="Times New Roman" w:hAnsi="Times New Roman"/>
          <w:b w:val="0"/>
          <w:bCs w:val="0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się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po</w:t>
      </w:r>
      <w:r>
        <w:rPr>
          <w:rFonts w:ascii="Times New Roman" w:hAnsi="Times New Roman"/>
          <w:b w:val="0"/>
          <w:bCs w:val="0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przyjęciu</w:t>
      </w:r>
      <w:r>
        <w:rPr>
          <w:rFonts w:ascii="Times New Roman" w:hAnsi="Times New Roman"/>
          <w:b w:val="0"/>
          <w:bCs w:val="0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środka</w:t>
      </w:r>
      <w:r>
        <w:rPr>
          <w:rFonts w:ascii="Times New Roman" w:hAnsi="Times New Roman"/>
          <w:b w:val="0"/>
          <w:bCs w:val="0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trwałego</w:t>
      </w:r>
      <w:r>
        <w:rPr>
          <w:rFonts w:ascii="Times New Roman" w:hAnsi="Times New Roman"/>
          <w:b w:val="0"/>
          <w:bCs w:val="0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do</w:t>
      </w:r>
      <w:r>
        <w:rPr>
          <w:rFonts w:ascii="Times New Roman" w:hAnsi="Times New Roman"/>
          <w:b w:val="0"/>
          <w:bCs w:val="0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żywania,</w:t>
      </w:r>
      <w:r>
        <w:rPr>
          <w:rFonts w:ascii="Times New Roman" w:hAnsi="Times New Roman"/>
          <w:b w:val="0"/>
          <w:bCs w:val="0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pacing w:val="2"/>
          <w:sz w:val="24"/>
          <w:szCs w:val="24"/>
          <w:lang w:val="pl-PL"/>
        </w:rPr>
        <w:t>t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j.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dzie</w:t>
      </w:r>
      <w:r>
        <w:rPr>
          <w:rFonts w:ascii="Times New Roman" w:hAnsi="Times New Roman"/>
          <w:b w:val="0"/>
          <w:bCs w:val="0"/>
          <w:spacing w:val="3"/>
          <w:sz w:val="24"/>
          <w:szCs w:val="24"/>
          <w:lang w:val="pl-PL"/>
        </w:rPr>
        <w:t>ń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, w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którym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pacing w:val="2"/>
          <w:sz w:val="24"/>
          <w:szCs w:val="24"/>
          <w:lang w:val="pl-PL"/>
        </w:rPr>
        <w:t>j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ed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o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tk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,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po zakończe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iu</w:t>
      </w:r>
      <w:r>
        <w:rPr>
          <w:rFonts w:ascii="Times New Roman" w:hAnsi="Times New Roman"/>
          <w:b w:val="0"/>
          <w:bCs w:val="0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w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zystkich</w:t>
      </w:r>
      <w:r>
        <w:rPr>
          <w:rFonts w:ascii="Times New Roman" w:hAnsi="Times New Roman"/>
          <w:b w:val="0"/>
          <w:bCs w:val="0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czyn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ości</w:t>
      </w:r>
      <w:r>
        <w:rPr>
          <w:rFonts w:ascii="Times New Roman" w:hAnsi="Times New Roman"/>
          <w:b w:val="0"/>
          <w:bCs w:val="0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faktycz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ych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i</w:t>
      </w:r>
      <w:r>
        <w:rPr>
          <w:rFonts w:ascii="Times New Roman" w:hAnsi="Times New Roman"/>
          <w:b w:val="0"/>
          <w:bCs w:val="0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p</w:t>
      </w:r>
      <w:r>
        <w:rPr>
          <w:rFonts w:ascii="Times New Roman" w:hAnsi="Times New Roman"/>
          <w:b w:val="0"/>
          <w:bCs w:val="0"/>
          <w:spacing w:val="3"/>
          <w:sz w:val="24"/>
          <w:szCs w:val="24"/>
          <w:lang w:val="pl-PL"/>
        </w:rPr>
        <w:t>r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aw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ych</w:t>
      </w:r>
      <w:r>
        <w:rPr>
          <w:rFonts w:ascii="Times New Roman" w:hAnsi="Times New Roman"/>
          <w:b w:val="0"/>
          <w:bCs w:val="0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waru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k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jących</w:t>
      </w:r>
      <w:r>
        <w:rPr>
          <w:rFonts w:ascii="Times New Roman" w:hAnsi="Times New Roman"/>
          <w:b w:val="0"/>
          <w:bCs w:val="0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jego</w:t>
      </w:r>
      <w:r>
        <w:rPr>
          <w:rFonts w:ascii="Times New Roman" w:hAnsi="Times New Roman"/>
          <w:b w:val="0"/>
          <w:bCs w:val="0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użytkowa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i</w:t>
      </w:r>
      <w:r>
        <w:rPr>
          <w:rFonts w:ascii="Times New Roman" w:hAnsi="Times New Roman"/>
          <w:b w:val="0"/>
          <w:bCs w:val="0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,</w:t>
      </w:r>
      <w:r>
        <w:rPr>
          <w:rFonts w:ascii="Times New Roman" w:hAnsi="Times New Roman"/>
          <w:b w:val="0"/>
          <w:bCs w:val="0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przyjęła</w:t>
      </w:r>
      <w:r>
        <w:rPr>
          <w:rFonts w:ascii="Times New Roman" w:hAnsi="Times New Roman"/>
          <w:b w:val="0"/>
          <w:bCs w:val="0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go</w:t>
      </w:r>
      <w:r>
        <w:rPr>
          <w:rFonts w:ascii="Times New Roman" w:hAnsi="Times New Roman"/>
          <w:b w:val="0"/>
          <w:bCs w:val="0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do</w:t>
      </w:r>
      <w:r>
        <w:rPr>
          <w:rFonts w:ascii="Times New Roman" w:hAnsi="Times New Roman"/>
          <w:b w:val="0"/>
          <w:bCs w:val="0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żytkowa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ia,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co potwierdza wła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ś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ciwy dok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me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t. Do</w:t>
      </w:r>
      <w:r>
        <w:rPr>
          <w:rFonts w:ascii="Times New Roman" w:hAnsi="Times New Roman"/>
          <w:b w:val="0"/>
          <w:bCs w:val="0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d</w:t>
      </w:r>
      <w:r>
        <w:rPr>
          <w:rFonts w:ascii="Times New Roman" w:hAnsi="Times New Roman"/>
          <w:b w:val="0"/>
          <w:bCs w:val="0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wodu</w:t>
      </w:r>
      <w:r>
        <w:rPr>
          <w:rFonts w:ascii="Times New Roman" w:hAnsi="Times New Roman"/>
          <w:b w:val="0"/>
          <w:bCs w:val="0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OT</w:t>
      </w:r>
      <w:r>
        <w:rPr>
          <w:rFonts w:ascii="Times New Roman" w:hAnsi="Times New Roman"/>
          <w:b w:val="0"/>
          <w:bCs w:val="0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z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łącza</w:t>
      </w:r>
      <w:r>
        <w:rPr>
          <w:rFonts w:ascii="Times New Roman" w:hAnsi="Times New Roman"/>
          <w:b w:val="0"/>
          <w:bCs w:val="0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ię</w:t>
      </w:r>
      <w:r>
        <w:rPr>
          <w:rFonts w:ascii="Times New Roman" w:hAnsi="Times New Roman"/>
          <w:b w:val="0"/>
          <w:bCs w:val="0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dokument,</w:t>
      </w:r>
      <w:r>
        <w:rPr>
          <w:rFonts w:ascii="Times New Roman" w:hAnsi="Times New Roman"/>
          <w:b w:val="0"/>
          <w:bCs w:val="0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który</w:t>
      </w:r>
      <w:r>
        <w:rPr>
          <w:rFonts w:ascii="Times New Roman" w:hAnsi="Times New Roman"/>
          <w:b w:val="0"/>
          <w:bCs w:val="0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b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ł</w:t>
      </w:r>
      <w:r>
        <w:rPr>
          <w:rFonts w:ascii="Times New Roman" w:hAnsi="Times New Roman"/>
          <w:b w:val="0"/>
          <w:bCs w:val="0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pod</w:t>
      </w:r>
      <w:r>
        <w:rPr>
          <w:rFonts w:ascii="Times New Roman" w:hAnsi="Times New Roman"/>
          <w:b w:val="0"/>
          <w:bCs w:val="0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tawą</w:t>
      </w:r>
      <w:r>
        <w:rPr>
          <w:rFonts w:ascii="Times New Roman" w:hAnsi="Times New Roman"/>
          <w:b w:val="0"/>
          <w:bCs w:val="0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jego</w:t>
      </w:r>
      <w:r>
        <w:rPr>
          <w:rFonts w:ascii="Times New Roman" w:hAnsi="Times New Roman"/>
          <w:b w:val="0"/>
          <w:bCs w:val="0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sporządzeni</w:t>
      </w:r>
      <w:r>
        <w:rPr>
          <w:rFonts w:ascii="Times New Roman" w:hAnsi="Times New Roman"/>
          <w:b w:val="0"/>
          <w:bCs w:val="0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,</w:t>
      </w:r>
      <w:r>
        <w:rPr>
          <w:rFonts w:ascii="Times New Roman" w:hAnsi="Times New Roman"/>
          <w:b w:val="0"/>
          <w:bCs w:val="0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tj.</w:t>
      </w:r>
      <w:r>
        <w:rPr>
          <w:rFonts w:ascii="Times New Roman" w:hAnsi="Times New Roman"/>
          <w:b w:val="0"/>
          <w:bCs w:val="0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w szczególnoś</w:t>
      </w:r>
      <w:r>
        <w:rPr>
          <w:rFonts w:ascii="Times New Roman" w:hAnsi="Times New Roman"/>
          <w:b w:val="0"/>
          <w:bCs w:val="0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b w:val="0"/>
          <w:bCs w:val="0"/>
          <w:sz w:val="24"/>
          <w:szCs w:val="24"/>
          <w:lang w:val="pl-PL"/>
        </w:rPr>
        <w:t>i:</w:t>
      </w:r>
    </w:p>
    <w:p w14:paraId="59BEBD9E" w14:textId="77777777" w:rsidR="00114218" w:rsidRPr="00884B40" w:rsidRDefault="00000000">
      <w:pPr>
        <w:pStyle w:val="Tekstpodstawowy"/>
        <w:tabs>
          <w:tab w:val="left" w:pos="513"/>
        </w:tabs>
        <w:spacing w:before="1"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w przypad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zakupu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nowego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używanego środka trwałego,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tym także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gruntów -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ser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pię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ury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VAT/rachun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wraz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rewersem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faktury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VAT/rachunku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pię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aktu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notarialnego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wraz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kserokopią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wewnętrznego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zlecenia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łatnoś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pię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protokołu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odbioru,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także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kserokopie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dokume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dzających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poniesione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koszty dodatkowe,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np. opłaty sądowe,</w:t>
      </w:r>
    </w:p>
    <w:p w14:paraId="057D2A8C" w14:textId="77777777" w:rsidR="00114218" w:rsidRPr="00884B40" w:rsidRDefault="00000000">
      <w:pPr>
        <w:pStyle w:val="Tekstpodstawowy"/>
        <w:tabs>
          <w:tab w:val="left" w:pos="513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w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ujawnienia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rodka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inwentaryzacji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D10607">
        <w:rPr>
          <w:rFonts w:ascii="Times New Roman" w:hAnsi="Times New Roman" w:cs="Verdana"/>
          <w:sz w:val="24"/>
          <w:szCs w:val="24"/>
          <w:lang w:val="pl-PL"/>
        </w:rPr>
        <w:t>kserokopię</w:t>
      </w:r>
      <w:r>
        <w:rPr>
          <w:rFonts w:ascii="Times New Roman" w:hAnsi="Times New Roman" w:cs="Verdana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ostki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praw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i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l</w:t>
      </w:r>
      <w:r>
        <w:rPr>
          <w:rFonts w:ascii="Times New Roman" w:hAnsi="Times New Roman"/>
          <w:sz w:val="24"/>
          <w:szCs w:val="24"/>
          <w:lang w:val="pl-PL"/>
        </w:rPr>
        <w:t>icze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różnic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ryzacyj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2DD5EFAA" w14:textId="77777777" w:rsidR="00114218" w:rsidRPr="00884B40" w:rsidRDefault="00000000">
      <w:pPr>
        <w:pStyle w:val="Tekstpodstawowy"/>
        <w:tabs>
          <w:tab w:val="left" w:pos="963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u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ujawnienia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środka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 xml:space="preserve">wałego 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drodze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innej 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iż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</w:t>
      </w:r>
      <w:r>
        <w:rPr>
          <w:rFonts w:ascii="Times New Roman" w:hAnsi="Times New Roman"/>
          <w:sz w:val="24"/>
          <w:szCs w:val="24"/>
          <w:lang w:val="pl-PL"/>
        </w:rPr>
        <w:t>inwen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zacja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 protok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ujawnienia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wyceny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innej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niż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inwentaryzacja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lastRenderedPageBreak/>
        <w:t>spo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ządzony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komisję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powołaną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eniem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 zawierający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ość początkową, zg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załącznikiem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 6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 xml:space="preserve">, </w:t>
      </w:r>
    </w:p>
    <w:p w14:paraId="03580615" w14:textId="77777777" w:rsidR="00114218" w:rsidRPr="00884B40" w:rsidRDefault="00000000">
      <w:pPr>
        <w:pStyle w:val="Tekstpodstawowy"/>
        <w:tabs>
          <w:tab w:val="left" w:pos="513"/>
        </w:tabs>
        <w:spacing w:before="1"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w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chomości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okopię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tu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notari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lnego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ącego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 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czą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wą nieruchomości,</w:t>
      </w:r>
    </w:p>
    <w:p w14:paraId="62EE0561" w14:textId="77777777" w:rsidR="00114218" w:rsidRPr="00884B40" w:rsidRDefault="00000000">
      <w:pPr>
        <w:pStyle w:val="Tekstpodstawowy"/>
        <w:tabs>
          <w:tab w:val="left" w:pos="530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otrzymanej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darowizn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zapisu,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spadku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jeden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egzemplarz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ego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men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lającego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wą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</w:p>
    <w:p w14:paraId="60514B74" w14:textId="77777777" w:rsidR="00114218" w:rsidRPr="00884B40" w:rsidRDefault="00000000">
      <w:pPr>
        <w:pStyle w:val="Tekstpodstawowy"/>
        <w:tabs>
          <w:tab w:val="left" w:pos="513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w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przyjęcia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używania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rzechow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wania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obcych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 majątku  na 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  - kserokopię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umowy,</w:t>
      </w:r>
    </w:p>
    <w:p w14:paraId="29C88C97" w14:textId="77777777" w:rsidR="00114218" w:rsidRPr="00884B40" w:rsidRDefault="00000000">
      <w:pPr>
        <w:pStyle w:val="Tekstpodstawowy"/>
        <w:tabs>
          <w:tab w:val="left" w:pos="513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7) w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rzypa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ku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zyjęcia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łek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tałych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wyniku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podziału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jednej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pię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 admini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tracyjne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0DC64278" w14:textId="77777777" w:rsidR="00114218" w:rsidRPr="00884B40" w:rsidRDefault="00000000">
      <w:pPr>
        <w:pStyle w:val="Tekstpodstawowy"/>
        <w:tabs>
          <w:tab w:val="left" w:pos="513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8) 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cia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wydzi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nej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drogi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publiczne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nieruchomości,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którą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guje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odszkodowa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prawomocnej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zji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acyjnej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zarządzenia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kierownika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wraz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kserokopią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wewnętrznego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lece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sprawie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wypła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  odszkodowani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09F09F42" w14:textId="77777777" w:rsidR="00114218" w:rsidRPr="00884B40" w:rsidRDefault="00000000">
      <w:pPr>
        <w:pStyle w:val="Tekstpodstawowy"/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9)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adku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podstawie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zezwoleniu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ację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inwestycji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drogowej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ocnej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pisemną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infor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ację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określającą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 początkową 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ajątku,</w:t>
      </w:r>
    </w:p>
    <w:p w14:paraId="6F1A5A26" w14:textId="77777777" w:rsidR="00114218" w:rsidRPr="00884B40" w:rsidRDefault="00000000">
      <w:pPr>
        <w:pStyle w:val="Tekstpodstawowy"/>
        <w:tabs>
          <w:tab w:val="left" w:pos="590"/>
        </w:tabs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10) 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zwiększenia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ice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między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ceną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wskazaną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ji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alającej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wysokość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zkodowania,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wartością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ną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apie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skania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zezwoleniu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realiza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inwestycji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drogowej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innej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prawomocnej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określającej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 nieruchomości,</w:t>
      </w:r>
    </w:p>
    <w:p w14:paraId="61016654" w14:textId="77777777" w:rsidR="00114218" w:rsidRPr="00884B40" w:rsidRDefault="00000000">
      <w:pPr>
        <w:pStyle w:val="Tekstpodstawowy"/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11) w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ujawnienia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 xml:space="preserve">niku 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równania 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ewidencji 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księgowej 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ewidencją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iego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zasobu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tu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lnego,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pię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prawomocnej decy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ji  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innego dokument,</w:t>
      </w:r>
    </w:p>
    <w:p w14:paraId="0DBF8E8B" w14:textId="77777777" w:rsidR="00114218" w:rsidRPr="00884B40" w:rsidRDefault="00000000">
      <w:pPr>
        <w:pStyle w:val="Tekstpodstawowy"/>
        <w:spacing w:line="360" w:lineRule="auto"/>
        <w:ind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12) w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korekt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notatka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merytorycznej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konieczności dokonania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ian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i,</w:t>
      </w:r>
    </w:p>
    <w:p w14:paraId="08CC1ECD" w14:textId="77777777" w:rsidR="00114218" w:rsidRPr="00884B40" w:rsidRDefault="00000000">
      <w:pPr>
        <w:pStyle w:val="Tekstpodstawowy"/>
        <w:tabs>
          <w:tab w:val="left" w:pos="573"/>
        </w:tabs>
        <w:spacing w:line="360" w:lineRule="auto"/>
        <w:ind w:right="56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13) w przypadku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taw niefakt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 –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 odbioru,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ent.</w:t>
      </w:r>
    </w:p>
    <w:p w14:paraId="19C649B5" w14:textId="77777777" w:rsidR="00114218" w:rsidRPr="00884B40" w:rsidRDefault="00000000">
      <w:pPr>
        <w:pStyle w:val="Tekstpodstawowy"/>
        <w:tabs>
          <w:tab w:val="left" w:pos="487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Jeśli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żna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ustalić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ceny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dnika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to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ceny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nuje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komisja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co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najmniej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trzech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powołana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wniosek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kierownik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racowników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ki.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Projekt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przygotowuje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komórka orga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izacyjna. Ko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isja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wycenia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wedł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g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sprzedaży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akiego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samego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podobnego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przedmiot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Określenie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nastąpić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także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zlecenia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tej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nności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łaściwą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izacyjną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osobie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posiadającej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wiedzę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specjalistyczn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ą</w:t>
      </w:r>
      <w:r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14:paraId="6706772C" w14:textId="68BF324A" w:rsidR="00114218" w:rsidRPr="0096393D" w:rsidRDefault="00000000">
      <w:pPr>
        <w:pStyle w:val="Tekstpodstawowy"/>
        <w:tabs>
          <w:tab w:val="left" w:pos="518"/>
        </w:tabs>
        <w:spacing w:before="61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 xml:space="preserve">6. </w:t>
      </w:r>
      <w:r w:rsidRPr="0096393D">
        <w:rPr>
          <w:rFonts w:ascii="Times New Roman" w:hAnsi="Times New Roman" w:cs="Times New Roman"/>
          <w:sz w:val="24"/>
          <w:szCs w:val="24"/>
          <w:lang w:val="pl-PL"/>
        </w:rPr>
        <w:t>Dowody</w:t>
      </w:r>
      <w:r w:rsidR="0096393D" w:rsidRPr="0096393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96393D">
        <w:rPr>
          <w:rFonts w:ascii="Times New Roman" w:hAnsi="Times New Roman" w:cs="Times New Roman"/>
          <w:sz w:val="24"/>
          <w:szCs w:val="24"/>
          <w:lang w:val="pl-PL"/>
        </w:rPr>
        <w:t>OT podlegają ewidencji syntetycznej w urządzeniach księgowych w komórce finansowej oraz analitycznej w Dziale Administracyjnym w przypadku Miejskiego Ośrodka Pomocy Społecznej w Płocku, natomiast w przypadku jednostek obsługiwanych w księgach inwentarzowych poszczególnych jednostek obsługiwanych.</w:t>
      </w:r>
    </w:p>
    <w:p w14:paraId="7E16CBB1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4B91370B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1CF970A6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28634701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3A7BBC5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54DB3634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78BB4739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43A849D9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2A25D24A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8012D2A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02E544A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7C645EEA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19A3484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3DD6906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6012C014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4A5FA23F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51E022B4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1EA028BC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14789DE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080CDC2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58626996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52798A3A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1BB8B66E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183B47E5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541DCEE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AC56DE7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43160FC8" w14:textId="77777777" w:rsidR="00114218" w:rsidRDefault="00114218">
      <w:pPr>
        <w:pStyle w:val="Nagwek31"/>
        <w:spacing w:before="61" w:line="360" w:lineRule="auto"/>
        <w:ind w:left="0" w:right="105"/>
        <w:jc w:val="right"/>
        <w:rPr>
          <w:rFonts w:ascii="Times New Roman" w:hAnsi="Times New Roman"/>
          <w:sz w:val="24"/>
          <w:szCs w:val="24"/>
          <w:lang w:val="pl-PL"/>
        </w:rPr>
      </w:pPr>
    </w:p>
    <w:tbl>
      <w:tblPr>
        <w:tblW w:w="9149" w:type="dxa"/>
        <w:tblInd w:w="19" w:type="dxa"/>
        <w:tblLayout w:type="fixed"/>
        <w:tblCellMar>
          <w:left w:w="7" w:type="dxa"/>
          <w:right w:w="26" w:type="dxa"/>
        </w:tblCellMar>
        <w:tblLook w:val="04A0" w:firstRow="1" w:lastRow="0" w:firstColumn="1" w:lastColumn="0" w:noHBand="0" w:noVBand="1"/>
      </w:tblPr>
      <w:tblGrid>
        <w:gridCol w:w="3753"/>
        <w:gridCol w:w="5396"/>
      </w:tblGrid>
      <w:tr w:rsidR="00114218" w14:paraId="192B1B5C" w14:textId="77777777">
        <w:trPr>
          <w:trHeight w:hRule="exact" w:val="1459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406855D4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left="230"/>
            </w:pPr>
            <w:r>
              <w:rPr>
                <w:color w:val="000000"/>
              </w:rPr>
              <w:lastRenderedPageBreak/>
              <w:t>(</w:t>
            </w:r>
            <w:proofErr w:type="spellStart"/>
            <w:r>
              <w:rPr>
                <w:color w:val="000000"/>
              </w:rPr>
              <w:t>piecz</w:t>
            </w:r>
            <w:r>
              <w:rPr>
                <w:rFonts w:cs="Times New Roman"/>
                <w:color w:val="000000"/>
              </w:rPr>
              <w:t>ęć</w:t>
            </w:r>
            <w:proofErr w:type="spellEnd"/>
            <w:r>
              <w:rPr>
                <w:rFonts w:eastAsia="Arial"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jednostki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5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DB18E9D" w14:textId="77777777" w:rsidR="00114218" w:rsidRPr="00884B40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643" w:firstLine="5"/>
              <w:rPr>
                <w:lang w:val="pl-PL"/>
              </w:rPr>
            </w:pPr>
            <w:r w:rsidRPr="00884B40">
              <w:rPr>
                <w:b/>
                <w:bCs/>
                <w:color w:val="000000"/>
                <w:lang w:val="pl-PL"/>
              </w:rPr>
              <w:t>DOW</w:t>
            </w:r>
            <w:r w:rsidRPr="00884B40">
              <w:rPr>
                <w:rFonts w:cs="Times New Roman"/>
                <w:b/>
                <w:bCs/>
                <w:color w:val="000000"/>
                <w:lang w:val="pl-PL"/>
              </w:rPr>
              <w:t>Ó</w:t>
            </w:r>
            <w:r w:rsidRPr="00884B40">
              <w:rPr>
                <w:b/>
                <w:bCs/>
                <w:color w:val="000000"/>
                <w:lang w:val="pl-PL"/>
              </w:rPr>
              <w:t>D</w:t>
            </w:r>
            <w:r w:rsidRPr="00884B40">
              <w:rPr>
                <w:rFonts w:eastAsia="Arial"/>
                <w:b/>
                <w:bCs/>
                <w:color w:val="000000"/>
                <w:lang w:val="pl-PL"/>
              </w:rPr>
              <w:t xml:space="preserve"> </w:t>
            </w:r>
            <w:r w:rsidRPr="00884B40">
              <w:rPr>
                <w:b/>
                <w:bCs/>
                <w:color w:val="000000"/>
                <w:lang w:val="pl-PL"/>
              </w:rPr>
              <w:t>PRZYJ</w:t>
            </w:r>
            <w:r w:rsidRPr="00884B40">
              <w:rPr>
                <w:rFonts w:cs="Times New Roman"/>
                <w:b/>
                <w:bCs/>
                <w:color w:val="000000"/>
                <w:lang w:val="pl-PL"/>
              </w:rPr>
              <w:t>Ę</w:t>
            </w:r>
            <w:r w:rsidRPr="00884B40">
              <w:rPr>
                <w:b/>
                <w:bCs/>
                <w:color w:val="000000"/>
                <w:lang w:val="pl-PL"/>
              </w:rPr>
              <w:t>CIA</w:t>
            </w:r>
            <w:r w:rsidRPr="00884B40">
              <w:rPr>
                <w:rFonts w:eastAsia="Arial"/>
                <w:b/>
                <w:bCs/>
                <w:color w:val="000000"/>
                <w:lang w:val="pl-PL"/>
              </w:rPr>
              <w:t xml:space="preserve"> </w:t>
            </w:r>
            <w:r w:rsidRPr="00884B40">
              <w:rPr>
                <w:rFonts w:eastAsia="Arial" w:cs="Times New Roman"/>
                <w:b/>
                <w:bCs/>
                <w:color w:val="000000"/>
                <w:lang w:val="pl-PL"/>
              </w:rPr>
              <w:t>ŚR</w:t>
            </w:r>
            <w:r w:rsidRPr="00884B40">
              <w:rPr>
                <w:b/>
                <w:bCs/>
                <w:color w:val="000000"/>
                <w:lang w:val="pl-PL"/>
              </w:rPr>
              <w:t>ODKA</w:t>
            </w:r>
            <w:r w:rsidRPr="00884B40">
              <w:rPr>
                <w:rFonts w:eastAsia="Arial"/>
                <w:b/>
                <w:bCs/>
                <w:color w:val="000000"/>
                <w:lang w:val="pl-PL"/>
              </w:rPr>
              <w:t xml:space="preserve"> </w:t>
            </w:r>
            <w:r w:rsidRPr="00884B40">
              <w:rPr>
                <w:b/>
                <w:bCs/>
                <w:color w:val="000000"/>
                <w:lang w:val="pl-PL"/>
              </w:rPr>
              <w:t>TRWA</w:t>
            </w:r>
            <w:r w:rsidRPr="00884B40">
              <w:rPr>
                <w:rFonts w:cs="Times New Roman"/>
                <w:b/>
                <w:bCs/>
                <w:color w:val="000000"/>
                <w:lang w:val="pl-PL"/>
              </w:rPr>
              <w:t>Ł</w:t>
            </w:r>
            <w:r w:rsidRPr="00884B40">
              <w:rPr>
                <w:b/>
                <w:bCs/>
                <w:color w:val="000000"/>
                <w:lang w:val="pl-PL"/>
              </w:rPr>
              <w:t>EGO</w:t>
            </w:r>
            <w:r w:rsidRPr="00884B40">
              <w:rPr>
                <w:rFonts w:eastAsia="Arial"/>
                <w:b/>
                <w:bCs/>
                <w:color w:val="000000"/>
                <w:lang w:val="pl-PL"/>
              </w:rPr>
              <w:t xml:space="preserve"> </w:t>
            </w:r>
            <w:r w:rsidRPr="00884B40">
              <w:rPr>
                <w:b/>
                <w:bCs/>
                <w:color w:val="000000"/>
                <w:lang w:val="pl-PL"/>
              </w:rPr>
              <w:t>DO</w:t>
            </w:r>
            <w:r w:rsidRPr="00884B40">
              <w:rPr>
                <w:rFonts w:eastAsia="Arial"/>
                <w:b/>
                <w:bCs/>
                <w:color w:val="000000"/>
                <w:lang w:val="pl-PL"/>
              </w:rPr>
              <w:t xml:space="preserve"> </w:t>
            </w:r>
            <w:r w:rsidRPr="00884B40">
              <w:rPr>
                <w:b/>
                <w:bCs/>
                <w:color w:val="000000"/>
                <w:lang w:val="pl-PL"/>
              </w:rPr>
              <w:t>U</w:t>
            </w:r>
            <w:r w:rsidRPr="00884B40">
              <w:rPr>
                <w:rFonts w:cs="Times New Roman"/>
                <w:b/>
                <w:bCs/>
                <w:color w:val="000000"/>
                <w:lang w:val="pl-PL"/>
              </w:rPr>
              <w:t>Ż</w:t>
            </w:r>
            <w:r w:rsidRPr="00884B40">
              <w:rPr>
                <w:b/>
                <w:bCs/>
                <w:color w:val="000000"/>
                <w:lang w:val="pl-PL"/>
              </w:rPr>
              <w:t>YWANIA - OT</w:t>
            </w:r>
          </w:p>
          <w:p w14:paraId="1FB90CC1" w14:textId="77777777" w:rsidR="00114218" w:rsidRDefault="00000000">
            <w:pPr>
              <w:widowControl w:val="0"/>
              <w:shd w:val="clear" w:color="auto" w:fill="FFFFFF"/>
              <w:spacing w:line="360" w:lineRule="auto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NR</w:t>
            </w:r>
            <w:r>
              <w:rPr>
                <w:rFonts w:eastAsia="Arial"/>
                <w:color w:val="000000"/>
              </w:rPr>
              <w:t xml:space="preserve">   </w:t>
            </w:r>
            <w:r>
              <w:rPr>
                <w:rFonts w:eastAsia="Arial"/>
                <w:b/>
                <w:bCs/>
                <w:color w:val="000000"/>
              </w:rPr>
              <w:t xml:space="preserve">                                                       </w:t>
            </w:r>
            <w:r>
              <w:rPr>
                <w:color w:val="000000"/>
              </w:rPr>
              <w:t>DATA</w:t>
            </w:r>
          </w:p>
        </w:tc>
      </w:tr>
      <w:tr w:rsidR="00114218" w14:paraId="219AF313" w14:textId="77777777">
        <w:trPr>
          <w:trHeight w:hRule="exact" w:val="566"/>
        </w:trPr>
        <w:tc>
          <w:tcPr>
            <w:tcW w:w="91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5C56AB2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5093" w:firstLine="10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NAZWA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Ś</w:t>
            </w:r>
            <w:r>
              <w:rPr>
                <w:color w:val="000000"/>
              </w:rPr>
              <w:t>RODKA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TRWA</w:t>
            </w:r>
            <w:r>
              <w:rPr>
                <w:rFonts w:cs="Times New Roman"/>
                <w:color w:val="000000"/>
              </w:rPr>
              <w:t>Ł</w:t>
            </w:r>
            <w:r>
              <w:rPr>
                <w:color w:val="000000"/>
              </w:rPr>
              <w:t>EGO</w:t>
            </w:r>
          </w:p>
        </w:tc>
      </w:tr>
      <w:tr w:rsidR="00114218" w14:paraId="7BEA9420" w14:textId="77777777">
        <w:trPr>
          <w:trHeight w:hRule="exact" w:val="557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506BF386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2006"/>
            </w:pPr>
            <w:r>
              <w:rPr>
                <w:color w:val="000000"/>
              </w:rPr>
              <w:t>SYMBOL</w:t>
            </w:r>
            <w:r>
              <w:rPr>
                <w:rFonts w:eastAsia="Arial"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wg</w:t>
            </w:r>
            <w:proofErr w:type="spellEnd"/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K</w:t>
            </w:r>
            <w:r>
              <w:rPr>
                <w:rFonts w:cs="Times New Roman"/>
                <w:color w:val="000000"/>
              </w:rPr>
              <w:t>Ś</w:t>
            </w:r>
            <w:r>
              <w:rPr>
                <w:color w:val="000000"/>
              </w:rPr>
              <w:t>T</w:t>
            </w:r>
          </w:p>
        </w:tc>
        <w:tc>
          <w:tcPr>
            <w:tcW w:w="53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86A2A6E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413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CHARAKTERYSTYKA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TECHNICZNO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U</w:t>
            </w:r>
            <w:r>
              <w:rPr>
                <w:rFonts w:cs="Times New Roman"/>
                <w:color w:val="000000"/>
              </w:rPr>
              <w:t>Ż</w:t>
            </w:r>
            <w:r>
              <w:rPr>
                <w:color w:val="000000"/>
              </w:rPr>
              <w:t>YTKOWA</w:t>
            </w:r>
          </w:p>
        </w:tc>
      </w:tr>
      <w:tr w:rsidR="00114218" w14:paraId="6F8DC8D0" w14:textId="77777777">
        <w:trPr>
          <w:trHeight w:hRule="exact" w:val="614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71418B7B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1334" w:firstLine="5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NUMER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EWIDENCYJNY</w:t>
            </w:r>
          </w:p>
        </w:tc>
        <w:tc>
          <w:tcPr>
            <w:tcW w:w="539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A90D143" w14:textId="77777777" w:rsidR="00114218" w:rsidRDefault="00114218">
            <w:pPr>
              <w:widowControl w:val="0"/>
              <w:shd w:val="clear" w:color="auto" w:fill="FFFFFF"/>
              <w:snapToGrid w:val="0"/>
              <w:spacing w:line="360" w:lineRule="auto"/>
              <w:ind w:right="1334" w:firstLine="5"/>
            </w:pPr>
          </w:p>
          <w:p w14:paraId="20B8E09E" w14:textId="77777777" w:rsidR="00114218" w:rsidRDefault="00114218">
            <w:pPr>
              <w:widowControl w:val="0"/>
              <w:shd w:val="clear" w:color="auto" w:fill="FFFFFF"/>
              <w:spacing w:line="360" w:lineRule="auto"/>
              <w:ind w:right="1334" w:firstLine="5"/>
            </w:pPr>
          </w:p>
        </w:tc>
      </w:tr>
      <w:tr w:rsidR="00114218" w14:paraId="18DA3579" w14:textId="77777777">
        <w:trPr>
          <w:trHeight w:hRule="exact" w:val="576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2D5DD557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</w:pPr>
            <w:r>
              <w:rPr>
                <w:color w:val="000000"/>
              </w:rPr>
              <w:t>ROK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PRODUKCJI</w:t>
            </w:r>
          </w:p>
        </w:tc>
        <w:tc>
          <w:tcPr>
            <w:tcW w:w="5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CE352A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hanging="5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CZAS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WCZE</w:t>
            </w:r>
            <w:r>
              <w:rPr>
                <w:rFonts w:cs="Times New Roman"/>
                <w:color w:val="000000"/>
              </w:rPr>
              <w:t>Ś</w:t>
            </w:r>
            <w:r>
              <w:rPr>
                <w:color w:val="000000"/>
              </w:rPr>
              <w:t>NIEJSZEGO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U</w:t>
            </w:r>
            <w:r>
              <w:rPr>
                <w:rFonts w:cs="Times New Roman"/>
                <w:color w:val="000000"/>
              </w:rPr>
              <w:t>Ż</w:t>
            </w:r>
            <w:r>
              <w:rPr>
                <w:color w:val="000000"/>
              </w:rPr>
              <w:t>YTKOWANIA</w:t>
            </w:r>
          </w:p>
        </w:tc>
      </w:tr>
      <w:tr w:rsidR="00114218" w14:paraId="2393B9A2" w14:textId="77777777">
        <w:trPr>
          <w:trHeight w:hRule="exact" w:val="586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064212B1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1363" w:firstLine="5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NR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DOWODU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NABYCIA</w:t>
            </w:r>
          </w:p>
        </w:tc>
        <w:tc>
          <w:tcPr>
            <w:tcW w:w="53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FD3B877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</w:pPr>
            <w:r>
              <w:rPr>
                <w:rFonts w:cs="Times New Roman"/>
                <w:color w:val="000000"/>
              </w:rPr>
              <w:t>Ź</w:t>
            </w:r>
            <w:r>
              <w:rPr>
                <w:color w:val="000000"/>
              </w:rPr>
              <w:t>R</w:t>
            </w:r>
            <w:r>
              <w:rPr>
                <w:rFonts w:cs="Times New Roman"/>
                <w:color w:val="000000"/>
              </w:rPr>
              <w:t>Ó</w:t>
            </w:r>
            <w:r>
              <w:rPr>
                <w:color w:val="000000"/>
              </w:rPr>
              <w:t>D</w:t>
            </w:r>
            <w:r>
              <w:rPr>
                <w:rFonts w:cs="Times New Roman"/>
                <w:color w:val="000000"/>
              </w:rPr>
              <w:t>Ł</w:t>
            </w:r>
            <w:r>
              <w:rPr>
                <w:color w:val="000000"/>
              </w:rPr>
              <w:t>O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NABYCIA</w:t>
            </w:r>
          </w:p>
          <w:p w14:paraId="68586E7E" w14:textId="77777777" w:rsidR="00114218" w:rsidRDefault="00114218">
            <w:pPr>
              <w:widowControl w:val="0"/>
              <w:shd w:val="clear" w:color="auto" w:fill="FFFFFF"/>
              <w:spacing w:line="360" w:lineRule="auto"/>
              <w:ind w:right="422"/>
              <w:rPr>
                <w:rFonts w:eastAsia="Arial"/>
                <w:b/>
                <w:bCs/>
                <w:color w:val="000000"/>
              </w:rPr>
            </w:pPr>
          </w:p>
        </w:tc>
      </w:tr>
      <w:tr w:rsidR="00114218" w14:paraId="17B87F6F" w14:textId="77777777">
        <w:trPr>
          <w:trHeight w:hRule="exact" w:val="586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754537DE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2122" w:firstLine="5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DATA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NABYCIA</w:t>
            </w:r>
          </w:p>
        </w:tc>
        <w:tc>
          <w:tcPr>
            <w:tcW w:w="539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7D2C71" w14:textId="77777777" w:rsidR="00114218" w:rsidRDefault="00114218">
            <w:pPr>
              <w:widowControl w:val="0"/>
              <w:shd w:val="clear" w:color="auto" w:fill="FFFFFF"/>
              <w:snapToGrid w:val="0"/>
              <w:spacing w:line="360" w:lineRule="auto"/>
              <w:ind w:right="2122" w:firstLine="5"/>
            </w:pPr>
          </w:p>
          <w:p w14:paraId="0C1EE15E" w14:textId="77777777" w:rsidR="00114218" w:rsidRDefault="00114218">
            <w:pPr>
              <w:widowControl w:val="0"/>
              <w:shd w:val="clear" w:color="auto" w:fill="FFFFFF"/>
              <w:spacing w:line="360" w:lineRule="auto"/>
              <w:ind w:right="2122" w:firstLine="5"/>
            </w:pPr>
          </w:p>
        </w:tc>
      </w:tr>
      <w:tr w:rsidR="00114218" w14:paraId="2F36C943" w14:textId="77777777">
        <w:trPr>
          <w:trHeight w:hRule="exact" w:val="586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1BFD8637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418" w:firstLine="5"/>
            </w:pPr>
            <w:r>
              <w:rPr>
                <w:color w:val="000000"/>
              </w:rPr>
              <w:t>DATA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PRZYJ</w:t>
            </w:r>
            <w:r>
              <w:rPr>
                <w:rFonts w:cs="Times New Roman"/>
                <w:color w:val="000000"/>
              </w:rPr>
              <w:t>Ę</w:t>
            </w:r>
            <w:r>
              <w:rPr>
                <w:color w:val="000000"/>
              </w:rPr>
              <w:t>CIA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DO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U</w:t>
            </w:r>
            <w:r>
              <w:rPr>
                <w:rFonts w:cs="Times New Roman"/>
                <w:color w:val="000000"/>
              </w:rPr>
              <w:t>Ż</w:t>
            </w:r>
            <w:r>
              <w:rPr>
                <w:color w:val="000000"/>
              </w:rPr>
              <w:t>YWANIA-</w:t>
            </w:r>
          </w:p>
        </w:tc>
        <w:tc>
          <w:tcPr>
            <w:tcW w:w="5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12AAFE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1037"/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MIEJSCE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U</w:t>
            </w:r>
            <w:r>
              <w:rPr>
                <w:rFonts w:cs="Times New Roman"/>
                <w:color w:val="000000"/>
              </w:rPr>
              <w:t>Ż</w:t>
            </w:r>
            <w:r>
              <w:rPr>
                <w:color w:val="000000"/>
              </w:rPr>
              <w:t>YWANIA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Ś</w:t>
            </w:r>
            <w:r>
              <w:rPr>
                <w:color w:val="000000"/>
              </w:rPr>
              <w:t>RODKA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TRWA</w:t>
            </w:r>
            <w:r>
              <w:rPr>
                <w:rFonts w:cs="Times New Roman"/>
                <w:color w:val="000000"/>
              </w:rPr>
              <w:t>Ł</w:t>
            </w:r>
            <w:r>
              <w:rPr>
                <w:color w:val="000000"/>
              </w:rPr>
              <w:t>EGO</w:t>
            </w:r>
          </w:p>
        </w:tc>
      </w:tr>
      <w:tr w:rsidR="00114218" w:rsidRPr="00AC5ED3" w14:paraId="07BDBFEB" w14:textId="77777777">
        <w:trPr>
          <w:trHeight w:hRule="exact" w:val="922"/>
        </w:trPr>
        <w:tc>
          <w:tcPr>
            <w:tcW w:w="37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14:paraId="63D3D3E6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hanging="10"/>
            </w:pPr>
            <w:r>
              <w:rPr>
                <w:color w:val="000000"/>
              </w:rPr>
              <w:t>WARTO</w:t>
            </w:r>
            <w:r>
              <w:rPr>
                <w:rFonts w:cs="Times New Roman"/>
                <w:color w:val="000000"/>
              </w:rPr>
              <w:t>ŚĆ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POCZ</w:t>
            </w:r>
            <w:r>
              <w:rPr>
                <w:rFonts w:cs="Times New Roman"/>
                <w:color w:val="000000"/>
              </w:rPr>
              <w:t>Ą</w:t>
            </w:r>
            <w:r>
              <w:rPr>
                <w:color w:val="000000"/>
              </w:rPr>
              <w:t>TKOWA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Ś</w:t>
            </w:r>
            <w:r>
              <w:rPr>
                <w:color w:val="000000"/>
              </w:rPr>
              <w:t>RODKA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TRWA</w:t>
            </w:r>
            <w:r>
              <w:rPr>
                <w:rFonts w:cs="Times New Roman"/>
                <w:color w:val="000000"/>
              </w:rPr>
              <w:t>Ł</w:t>
            </w:r>
            <w:r>
              <w:rPr>
                <w:color w:val="000000"/>
              </w:rPr>
              <w:t>EGO</w:t>
            </w:r>
          </w:p>
          <w:p w14:paraId="5075001C" w14:textId="77777777" w:rsidR="00114218" w:rsidRDefault="00114218">
            <w:pPr>
              <w:widowControl w:val="0"/>
              <w:shd w:val="clear" w:color="auto" w:fill="FFFFFF"/>
              <w:spacing w:line="360" w:lineRule="auto"/>
              <w:rPr>
                <w:b/>
                <w:bCs/>
                <w:color w:val="000000"/>
              </w:rPr>
            </w:pPr>
          </w:p>
        </w:tc>
        <w:tc>
          <w:tcPr>
            <w:tcW w:w="5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3921F0B" w14:textId="77777777" w:rsidR="00114218" w:rsidRPr="00884B40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139" w:hanging="5"/>
              <w:rPr>
                <w:rFonts w:eastAsia="Arial"/>
                <w:color w:val="000000"/>
                <w:lang w:val="pl-PL"/>
              </w:rPr>
            </w:pPr>
            <w:r w:rsidRPr="00884B40">
              <w:rPr>
                <w:color w:val="000000"/>
                <w:lang w:val="pl-PL"/>
              </w:rPr>
              <w:t>SPOS</w:t>
            </w:r>
            <w:r w:rsidRPr="00884B40">
              <w:rPr>
                <w:rFonts w:cs="Times New Roman"/>
                <w:color w:val="000000"/>
                <w:lang w:val="pl-PL"/>
              </w:rPr>
              <w:t>Ó</w:t>
            </w:r>
            <w:r w:rsidRPr="00884B40">
              <w:rPr>
                <w:color w:val="000000"/>
                <w:lang w:val="pl-PL"/>
              </w:rPr>
              <w:t>B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WYCENY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I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JEJ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SK</w:t>
            </w:r>
            <w:r w:rsidRPr="00884B40">
              <w:rPr>
                <w:rFonts w:cs="Times New Roman"/>
                <w:color w:val="000000"/>
                <w:lang w:val="pl-PL"/>
              </w:rPr>
              <w:t>Ł</w:t>
            </w:r>
            <w:r w:rsidRPr="00884B40">
              <w:rPr>
                <w:color w:val="000000"/>
                <w:lang w:val="pl-PL"/>
              </w:rPr>
              <w:t>ADNIKI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spacing w:val="2"/>
                <w:lang w:val="pl-PL"/>
              </w:rPr>
              <w:t>METODA</w:t>
            </w:r>
            <w:r w:rsidRPr="00884B40">
              <w:rPr>
                <w:rFonts w:eastAsia="Arial"/>
                <w:color w:val="000000"/>
                <w:spacing w:val="2"/>
                <w:lang w:val="pl-PL"/>
              </w:rPr>
              <w:t xml:space="preserve"> </w:t>
            </w:r>
            <w:r w:rsidRPr="00884B40">
              <w:rPr>
                <w:color w:val="000000"/>
                <w:spacing w:val="2"/>
                <w:lang w:val="pl-PL"/>
              </w:rPr>
              <w:t>AMORTYZACJI</w:t>
            </w:r>
            <w:r w:rsidRPr="00884B40">
              <w:rPr>
                <w:rFonts w:eastAsia="Arial"/>
                <w:color w:val="000000"/>
                <w:spacing w:val="2"/>
                <w:lang w:val="pl-PL"/>
              </w:rPr>
              <w:t xml:space="preserve"> </w:t>
            </w:r>
            <w:r w:rsidRPr="00884B40">
              <w:rPr>
                <w:color w:val="000000"/>
                <w:spacing w:val="2"/>
                <w:lang w:val="pl-PL"/>
              </w:rPr>
              <w:t>Liniowa</w:t>
            </w:r>
            <w:r w:rsidRPr="00884B40">
              <w:rPr>
                <w:rFonts w:eastAsia="Arial"/>
                <w:color w:val="000000"/>
                <w:spacing w:val="2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STAWKA: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         </w:t>
            </w:r>
            <w:r w:rsidRPr="00884B40">
              <w:rPr>
                <w:rFonts w:eastAsia="Arial"/>
                <w:b/>
                <w:bCs/>
                <w:color w:val="000000"/>
                <w:lang w:val="pl-PL"/>
              </w:rPr>
              <w:t xml:space="preserve">        </w:t>
            </w:r>
            <w:r w:rsidRPr="00884B40">
              <w:rPr>
                <w:color w:val="000000"/>
                <w:lang w:val="pl-PL"/>
              </w:rPr>
              <w:t>WSP</w:t>
            </w:r>
            <w:r w:rsidRPr="00884B40">
              <w:rPr>
                <w:rFonts w:cs="Times New Roman"/>
                <w:color w:val="000000"/>
                <w:lang w:val="pl-PL"/>
              </w:rPr>
              <w:t>ÓŁ</w:t>
            </w:r>
            <w:r w:rsidRPr="00884B40">
              <w:rPr>
                <w:color w:val="000000"/>
                <w:lang w:val="pl-PL"/>
              </w:rPr>
              <w:t>CZYNNIK:</w:t>
            </w:r>
          </w:p>
        </w:tc>
      </w:tr>
      <w:tr w:rsidR="00114218" w:rsidRPr="00AC5ED3" w14:paraId="419A6329" w14:textId="77777777">
        <w:trPr>
          <w:trHeight w:hRule="exact" w:val="634"/>
        </w:trPr>
        <w:tc>
          <w:tcPr>
            <w:tcW w:w="91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784276" w14:textId="77777777" w:rsidR="00114218" w:rsidRPr="00884B40" w:rsidRDefault="00000000">
            <w:pPr>
              <w:widowControl w:val="0"/>
              <w:shd w:val="clear" w:color="auto" w:fill="FFFFFF"/>
              <w:snapToGrid w:val="0"/>
              <w:spacing w:line="360" w:lineRule="auto"/>
              <w:ind w:right="1574" w:firstLine="5"/>
              <w:rPr>
                <w:rFonts w:eastAsia="Arial"/>
                <w:color w:val="000000"/>
                <w:lang w:val="pl-PL"/>
              </w:rPr>
            </w:pPr>
            <w:r w:rsidRPr="00884B40">
              <w:rPr>
                <w:color w:val="000000"/>
                <w:lang w:val="pl-PL"/>
              </w:rPr>
              <w:t>IMI</w:t>
            </w:r>
            <w:r w:rsidRPr="00884B40">
              <w:rPr>
                <w:rFonts w:cs="Times New Roman"/>
                <w:color w:val="000000"/>
                <w:lang w:val="pl-PL"/>
              </w:rPr>
              <w:t>Ę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I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NAZWISKO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OSOBY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PRZYJMUJ</w:t>
            </w:r>
            <w:r w:rsidRPr="00884B40">
              <w:rPr>
                <w:rFonts w:cs="Times New Roman"/>
                <w:color w:val="000000"/>
                <w:lang w:val="pl-PL"/>
              </w:rPr>
              <w:t>Ą</w:t>
            </w:r>
            <w:r w:rsidRPr="00884B40">
              <w:rPr>
                <w:color w:val="000000"/>
                <w:lang w:val="pl-PL"/>
              </w:rPr>
              <w:t>CEJ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rFonts w:cs="Times New Roman"/>
                <w:color w:val="000000"/>
                <w:lang w:val="pl-PL"/>
              </w:rPr>
              <w:t>Ś</w:t>
            </w:r>
            <w:r w:rsidRPr="00884B40">
              <w:rPr>
                <w:color w:val="000000"/>
                <w:lang w:val="pl-PL"/>
              </w:rPr>
              <w:t>RODEK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TRWA</w:t>
            </w:r>
            <w:r w:rsidRPr="00884B40">
              <w:rPr>
                <w:rFonts w:cs="Times New Roman"/>
                <w:color w:val="000000"/>
                <w:lang w:val="pl-PL"/>
              </w:rPr>
              <w:t>Ł</w:t>
            </w:r>
            <w:r w:rsidRPr="00884B40">
              <w:rPr>
                <w:color w:val="000000"/>
                <w:lang w:val="pl-PL"/>
              </w:rPr>
              <w:t>Y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DO</w:t>
            </w:r>
            <w:r w:rsidRPr="00884B40">
              <w:rPr>
                <w:rFonts w:eastAsia="Arial"/>
                <w:color w:val="000000"/>
                <w:lang w:val="pl-PL"/>
              </w:rPr>
              <w:t xml:space="preserve"> </w:t>
            </w:r>
            <w:r w:rsidRPr="00884B40">
              <w:rPr>
                <w:color w:val="000000"/>
                <w:lang w:val="pl-PL"/>
              </w:rPr>
              <w:t>U</w:t>
            </w:r>
            <w:r w:rsidRPr="00884B40">
              <w:rPr>
                <w:rFonts w:cs="Times New Roman"/>
                <w:color w:val="000000"/>
                <w:lang w:val="pl-PL"/>
              </w:rPr>
              <w:t>Ż</w:t>
            </w:r>
            <w:r w:rsidRPr="00884B40">
              <w:rPr>
                <w:color w:val="000000"/>
                <w:lang w:val="pl-PL"/>
              </w:rPr>
              <w:t>YWANIA</w:t>
            </w:r>
          </w:p>
        </w:tc>
      </w:tr>
      <w:tr w:rsidR="00114218" w14:paraId="1CADA91F" w14:textId="77777777">
        <w:trPr>
          <w:trHeight w:hRule="exact" w:val="3446"/>
        </w:trPr>
        <w:tc>
          <w:tcPr>
            <w:tcW w:w="91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ADB01DF" w14:textId="77777777" w:rsidR="00114218" w:rsidRDefault="00000000">
            <w:pPr>
              <w:widowControl w:val="0"/>
              <w:shd w:val="clear" w:color="auto" w:fill="FFFFFF"/>
              <w:snapToGrid w:val="0"/>
              <w:spacing w:line="360" w:lineRule="auto"/>
            </w:pPr>
            <w:r>
              <w:rPr>
                <w:color w:val="000000"/>
              </w:rPr>
              <w:t>ADNOTACJE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color w:val="000000"/>
              </w:rPr>
              <w:t>KSI</w:t>
            </w:r>
            <w:r>
              <w:rPr>
                <w:rFonts w:cs="Times New Roman"/>
                <w:color w:val="000000"/>
              </w:rPr>
              <w:t>Ę</w:t>
            </w:r>
            <w:r>
              <w:rPr>
                <w:color w:val="000000"/>
              </w:rPr>
              <w:t>GOWE</w:t>
            </w:r>
          </w:p>
          <w:p w14:paraId="1EE3AA05" w14:textId="77777777" w:rsidR="00114218" w:rsidRDefault="00114218">
            <w:pPr>
              <w:widowControl w:val="0"/>
              <w:shd w:val="clear" w:color="auto" w:fill="FFFFFF"/>
              <w:snapToGrid w:val="0"/>
              <w:spacing w:line="360" w:lineRule="auto"/>
            </w:pPr>
          </w:p>
          <w:p w14:paraId="1EFE4BC6" w14:textId="77777777" w:rsidR="00114218" w:rsidRDefault="00114218">
            <w:pPr>
              <w:widowControl w:val="0"/>
              <w:shd w:val="clear" w:color="auto" w:fill="FFFFFF"/>
              <w:snapToGrid w:val="0"/>
              <w:spacing w:line="360" w:lineRule="auto"/>
              <w:rPr>
                <w:color w:val="000000"/>
              </w:rPr>
            </w:pPr>
          </w:p>
        </w:tc>
      </w:tr>
    </w:tbl>
    <w:p w14:paraId="4D3DDAF6" w14:textId="77777777" w:rsidR="00114218" w:rsidRDefault="00114218">
      <w:pPr>
        <w:pStyle w:val="Tekstpodstawowy"/>
        <w:spacing w:line="360" w:lineRule="auto"/>
      </w:pPr>
    </w:p>
    <w:p w14:paraId="5905DAE5" w14:textId="77777777" w:rsidR="00114218" w:rsidRDefault="00114218">
      <w:pPr>
        <w:pStyle w:val="Tekstpodstawowy"/>
        <w:spacing w:line="360" w:lineRule="auto"/>
      </w:pPr>
    </w:p>
    <w:p w14:paraId="50AB60A0" w14:textId="77777777" w:rsidR="00114218" w:rsidRDefault="00114218">
      <w:pPr>
        <w:pStyle w:val="Tekstpodstawowy"/>
        <w:spacing w:line="360" w:lineRule="auto"/>
      </w:pPr>
    </w:p>
    <w:p w14:paraId="59A6C75F" w14:textId="77777777" w:rsidR="00114218" w:rsidRDefault="00114218">
      <w:pPr>
        <w:pStyle w:val="Tekstpodstawowy"/>
        <w:spacing w:line="360" w:lineRule="auto"/>
      </w:pPr>
    </w:p>
    <w:p w14:paraId="6E3B5AE8" w14:textId="77777777" w:rsidR="00114218" w:rsidRDefault="00114218">
      <w:pPr>
        <w:pStyle w:val="Tekstpodstawowy"/>
        <w:spacing w:line="360" w:lineRule="auto"/>
      </w:pPr>
    </w:p>
    <w:p w14:paraId="761B567C" w14:textId="77777777" w:rsidR="00114218" w:rsidRDefault="00114218">
      <w:pPr>
        <w:pStyle w:val="Tekstpodstawowy"/>
        <w:spacing w:line="360" w:lineRule="auto"/>
      </w:pPr>
    </w:p>
    <w:p w14:paraId="11D1DBF2" w14:textId="77777777" w:rsidR="00114218" w:rsidRDefault="00114218">
      <w:pPr>
        <w:pStyle w:val="Tekstpodstawowy"/>
        <w:spacing w:line="360" w:lineRule="auto"/>
      </w:pPr>
    </w:p>
    <w:p w14:paraId="3AEF80FF" w14:textId="77777777" w:rsidR="00114218" w:rsidRDefault="00114218">
      <w:pPr>
        <w:pStyle w:val="Tekstpodstawowy"/>
        <w:spacing w:line="360" w:lineRule="auto"/>
      </w:pPr>
    </w:p>
    <w:p w14:paraId="11348551" w14:textId="77777777" w:rsidR="00114218" w:rsidRDefault="00000000">
      <w:pPr>
        <w:pStyle w:val="Tekstpodstawowy"/>
        <w:spacing w:line="360" w:lineRule="auto"/>
        <w:rPr>
          <w:rFonts w:ascii="Times New Roman" w:hAnsi="Times New Roman" w:cs="Verdana"/>
          <w:sz w:val="24"/>
          <w:szCs w:val="24"/>
          <w:lang w:val="pl-PL"/>
        </w:rPr>
      </w:pPr>
      <w:r>
        <w:rPr>
          <w:rFonts w:ascii="Times New Roman" w:hAnsi="Times New Roman" w:cs="Verdana"/>
          <w:noProof/>
          <w:sz w:val="24"/>
          <w:szCs w:val="24"/>
          <w:lang w:val="pl-PL"/>
        </w:rPr>
        <mc:AlternateContent>
          <mc:Choice Requires="wpg">
            <w:drawing>
              <wp:anchor distT="1270" distB="1270" distL="635" distR="1270" simplePos="0" relativeHeight="36" behindDoc="1" locked="0" layoutInCell="0" allowOverlap="1" wp14:anchorId="22D84651" wp14:editId="5E0E5EFA">
                <wp:simplePos x="0" y="0"/>
                <wp:positionH relativeFrom="page">
                  <wp:posOffset>-59560460</wp:posOffset>
                </wp:positionH>
                <wp:positionV relativeFrom="paragraph">
                  <wp:posOffset>635</wp:posOffset>
                </wp:positionV>
                <wp:extent cx="59239785" cy="1217470895"/>
                <wp:effectExtent l="635" t="1270" r="1270" b="1270"/>
                <wp:wrapNone/>
                <wp:docPr id="5" name="Kształ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39800" cy="1217471040"/>
                          <a:chOff x="0" y="0"/>
                          <a:chExt cx="59239800" cy="1217471040"/>
                        </a:xfrm>
                      </wpg:grpSpPr>
                      <wpg:grpSp>
                        <wpg:cNvPr id="1706855504" name="Grupa 1706855504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2085792215" name="Grupa 2085792215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917417200" name="Grupa 1917417200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738981167" name="Grupa 1738981167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560279680" name="Grupa 1560279680"/>
                        <wpg:cNvGrpSpPr/>
                        <wpg:grpSpPr>
                          <a:xfrm>
                            <a:off x="0" y="0"/>
                            <a:ext cx="59239800" cy="1217471040"/>
                            <a:chOff x="0" y="0"/>
                            <a:chExt cx="0" cy="0"/>
                          </a:xfrm>
                        </wpg:grpSpPr>
                        <wps:wsp>
                          <wps:cNvPr id="1624587217" name="Łącznik prosty 1624587217"/>
                          <wps:cNvCnPr/>
                          <wps:spPr>
                            <a:xfrm>
                              <a:off x="0" y="0"/>
                              <a:ext cx="59239800" cy="1217471040"/>
                            </a:xfrm>
                            <a:prstGeom prst="line">
                              <a:avLst/>
                            </a:prstGeom>
                            <a:ln w="14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1105928184" name="Grupa 1105928184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774881566" name="Grupa 1774881566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803017686" name="Grupa 1803017686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151954342" name="Grupa 1151954342"/>
                        <wpg:cNvGrpSpPr/>
                        <wpg:grpSpPr>
                          <a:xfrm>
                            <a:off x="55334520" y="-26204724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74C624" id="Kształt4" o:spid="_x0000_s1026" style="position:absolute;margin-left:-4689.8pt;margin-top:.05pt;width:4664.55pt;height:95863.85pt;z-index:-503316444;mso-wrap-distance-left:.05pt;mso-wrap-distance-top:.1pt;mso-wrap-distance-right:.1pt;mso-wrap-distance-bottom:.1pt;mso-position-horizontal-relative:page" coordsize="592398,12174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" o:allowincell="f">
                <v:group id="Grupa 1706855504" o:spid="_x0000_s1027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"/>
                <v:group id="Grupa 2085792215" o:spid="_x0000_s1028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"/>
                <v:group id="Grupa 1917417200" o:spid="_x0000_s1029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"/>
                <v:group id="Grupa 1738981167" o:spid="_x0000_s1030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"/>
                <v:group id="Grupa 1560279680" o:spid="_x0000_s1031" style="position:absolute;width:592398;height:1217471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">
                  <v:line id="Łącznik prosty 1624587217" o:spid="_x0000_s1032" style="position:absolute;visibility:visible;mso-wrap-style:square" from="0,0" to="59239800,1217471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" strokeweight=".04mm"/>
                </v:group>
                <v:group id="Grupa 1105928184" o:spid="_x0000_s1033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"/>
                <v:group id="Grupa 1774881566" o:spid="_x0000_s1034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"/>
                <v:group id="Grupa 1803017686" o:spid="_x0000_s1035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"/>
                <v:group id="Grupa 1151954342" o:spid="_x0000_s1036" style="position:absolute;left:553345;top:-2620472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"/>
                <w10:wrap anchorx="page"/>
              </v:group>
            </w:pict>
          </mc:Fallback>
        </mc:AlternateContent>
      </w:r>
    </w:p>
    <w:p w14:paraId="26EB1D43" w14:textId="77777777" w:rsidR="00114218" w:rsidRDefault="00114218">
      <w:pPr>
        <w:sectPr w:rsidR="00114218">
          <w:footerReference w:type="default" r:id="rId9"/>
          <w:footerReference w:type="first" r:id="rId10"/>
          <w:pgSz w:w="11906" w:h="16838"/>
          <w:pgMar w:top="1060" w:right="1020" w:bottom="1380" w:left="1020" w:header="0" w:footer="1183" w:gutter="0"/>
          <w:cols w:space="708"/>
          <w:formProt w:val="0"/>
          <w:docGrid w:linePitch="240"/>
        </w:sectPr>
      </w:pPr>
    </w:p>
    <w:p w14:paraId="24CE6CF5" w14:textId="3365AFC5" w:rsidR="00114218" w:rsidRDefault="00000000" w:rsidP="005769D8">
      <w:pPr>
        <w:spacing w:before="68"/>
        <w:ind w:right="113"/>
      </w:pPr>
      <w:r>
        <w:rPr>
          <w:rFonts w:ascii="Times New Roman" w:eastAsia="Verdana" w:hAnsi="Times New Roman" w:cs="Verdana"/>
          <w:sz w:val="20"/>
          <w:szCs w:val="20"/>
          <w:lang w:val="pl-PL"/>
        </w:rPr>
        <w:lastRenderedPageBreak/>
        <w:t xml:space="preserve">                                                                                                                 </w:t>
      </w:r>
      <w:r w:rsidR="005769D8">
        <w:rPr>
          <w:rFonts w:ascii="Times New Roman" w:eastAsia="Verdana" w:hAnsi="Times New Roman" w:cs="Verdana"/>
          <w:sz w:val="20"/>
          <w:szCs w:val="20"/>
          <w:lang w:val="pl-PL"/>
        </w:rPr>
        <w:t xml:space="preserve">  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 xml:space="preserve"> </w:t>
      </w:r>
    </w:p>
    <w:p w14:paraId="087AFCAA" w14:textId="77777777" w:rsidR="00D10607" w:rsidRDefault="00000000" w:rsidP="005769D8">
      <w:pPr>
        <w:tabs>
          <w:tab w:val="left" w:pos="6800"/>
        </w:tabs>
        <w:ind w:left="6480" w:right="170" w:hanging="6463"/>
        <w:jc w:val="right"/>
        <w:rPr>
          <w:rFonts w:ascii="Times New Roman" w:eastAsia="Verdana" w:hAnsi="Times New Roman" w:cs="Verdana"/>
          <w:sz w:val="18"/>
          <w:szCs w:val="18"/>
          <w:lang w:val="pl-PL"/>
        </w:rPr>
      </w:pP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              </w:t>
      </w:r>
      <w:r w:rsidR="005769D8" w:rsidRPr="00D10607"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</w:t>
      </w:r>
    </w:p>
    <w:p w14:paraId="735E3A78" w14:textId="09F93E8B" w:rsidR="005769D8" w:rsidRPr="00D10607" w:rsidRDefault="0096393D" w:rsidP="0096393D">
      <w:pPr>
        <w:tabs>
          <w:tab w:val="left" w:pos="6800"/>
        </w:tabs>
        <w:ind w:left="6480" w:right="170" w:hanging="6463"/>
        <w:jc w:val="center"/>
        <w:rPr>
          <w:rFonts w:ascii="Times New Roman" w:eastAsia="Verdana" w:hAnsi="Times New Roman" w:cs="Verdana"/>
          <w:sz w:val="18"/>
          <w:szCs w:val="18"/>
          <w:lang w:val="pl-PL"/>
        </w:rPr>
      </w:pPr>
      <w:r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                                                                       </w:t>
      </w:r>
      <w:r w:rsidR="005769D8" w:rsidRPr="00D10607">
        <w:rPr>
          <w:rFonts w:ascii="Times New Roman" w:eastAsia="Verdana" w:hAnsi="Times New Roman" w:cs="Verdana"/>
          <w:sz w:val="18"/>
          <w:szCs w:val="18"/>
          <w:lang w:val="pl-PL"/>
        </w:rPr>
        <w:t>Załącznik nr 2</w:t>
      </w:r>
    </w:p>
    <w:p w14:paraId="1E36AFC6" w14:textId="1EBCDE75" w:rsidR="00114218" w:rsidRPr="00D10607" w:rsidRDefault="0096393D" w:rsidP="0096393D">
      <w:pPr>
        <w:tabs>
          <w:tab w:val="left" w:pos="6800"/>
        </w:tabs>
        <w:ind w:left="6480" w:right="170" w:hanging="6463"/>
        <w:jc w:val="center"/>
        <w:rPr>
          <w:sz w:val="18"/>
          <w:szCs w:val="18"/>
          <w:lang w:val="pl-PL"/>
        </w:rPr>
      </w:pPr>
      <w:r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do Zasad</w:t>
      </w:r>
      <w:r w:rsidRPr="00D10607">
        <w:rPr>
          <w:rFonts w:ascii="Times New Roman" w:eastAsia="Verdana" w:hAnsi="Times New Roman" w:cs="Verdana"/>
          <w:spacing w:val="48"/>
          <w:sz w:val="18"/>
          <w:szCs w:val="18"/>
          <w:lang w:val="pl-PL"/>
        </w:rPr>
        <w:t xml:space="preserve"> 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ewidencj</w:t>
      </w:r>
      <w:r w:rsidRPr="00D10607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n</w:t>
      </w:r>
      <w:r w:rsidRPr="00D10607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wan</w:t>
      </w:r>
      <w:r w:rsidRPr="00D10607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i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a</w:t>
      </w:r>
      <w:r w:rsidRPr="00D10607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mają</w:t>
      </w:r>
      <w:r w:rsidRPr="00D10607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 xml:space="preserve">ku </w:t>
      </w:r>
      <w:r w:rsidRPr="00D10607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rwałego</w:t>
      </w:r>
    </w:p>
    <w:p w14:paraId="3301FE52" w14:textId="63B5F2CC" w:rsidR="00114218" w:rsidRPr="00D10607" w:rsidRDefault="0096393D" w:rsidP="0096393D">
      <w:pPr>
        <w:tabs>
          <w:tab w:val="left" w:pos="6800"/>
        </w:tabs>
        <w:ind w:left="6480" w:right="170" w:hanging="6463"/>
        <w:jc w:val="center"/>
        <w:rPr>
          <w:sz w:val="18"/>
          <w:szCs w:val="18"/>
          <w:lang w:val="pl-PL"/>
        </w:rPr>
      </w:pPr>
      <w:r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                                                                                                                    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w Miejskim Ośrodku Pomocy Społecznej</w:t>
      </w:r>
    </w:p>
    <w:p w14:paraId="6E865CE3" w14:textId="70639B5A" w:rsidR="00114218" w:rsidRPr="00D10607" w:rsidRDefault="0096393D" w:rsidP="0096393D">
      <w:pPr>
        <w:tabs>
          <w:tab w:val="left" w:pos="9700"/>
        </w:tabs>
        <w:ind w:left="9360" w:hanging="9354"/>
        <w:jc w:val="center"/>
        <w:rPr>
          <w:sz w:val="18"/>
          <w:szCs w:val="18"/>
          <w:lang w:val="pl-PL"/>
        </w:rPr>
      </w:pPr>
      <w:r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                                                                                                                  </w:t>
      </w:r>
      <w:r w:rsidRPr="00D10607">
        <w:rPr>
          <w:rFonts w:ascii="Times New Roman" w:eastAsia="Verdana" w:hAnsi="Times New Roman" w:cs="Verdana"/>
          <w:sz w:val="18"/>
          <w:szCs w:val="18"/>
          <w:lang w:val="pl-PL"/>
        </w:rPr>
        <w:t>w Płocku oraz jednostkach obsługiwanych</w:t>
      </w:r>
    </w:p>
    <w:p w14:paraId="33A66D26" w14:textId="0800A776" w:rsidR="00114218" w:rsidRDefault="0096393D">
      <w:pPr>
        <w:spacing w:before="8" w:line="360" w:lineRule="auto"/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      </w:t>
      </w:r>
    </w:p>
    <w:p w14:paraId="12B607E0" w14:textId="77777777" w:rsidR="00114218" w:rsidRPr="00884B40" w:rsidRDefault="00000000">
      <w:pPr>
        <w:pStyle w:val="Nagwek31"/>
        <w:tabs>
          <w:tab w:val="left" w:pos="7809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PROTOKÓŁ PRZEKAZANIA / PRZYJĘCIA 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KA 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„PT”</w:t>
      </w:r>
    </w:p>
    <w:p w14:paraId="6C58D146" w14:textId="77777777" w:rsidR="00114218" w:rsidRPr="00884B40" w:rsidRDefault="00000000">
      <w:pPr>
        <w:spacing w:line="360" w:lineRule="auto"/>
        <w:ind w:left="115"/>
        <w:rPr>
          <w:lang w:val="pl-PL"/>
        </w:rPr>
      </w:pP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C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 xml:space="preserve">el 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s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porządze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ia:</w:t>
      </w:r>
    </w:p>
    <w:p w14:paraId="26614D69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Dowód PT dokumentuje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rzekazanie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/ przyjęcie środka 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poprzez m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in.:</w:t>
      </w:r>
    </w:p>
    <w:p w14:paraId="7DE38D08" w14:textId="77777777" w:rsidR="00114218" w:rsidRPr="00884B40" w:rsidRDefault="00000000">
      <w:pPr>
        <w:pStyle w:val="Tekstpodstawowy"/>
        <w:tabs>
          <w:tab w:val="left" w:pos="508"/>
          <w:tab w:val="left" w:pos="2032"/>
          <w:tab w:val="left" w:pos="5539"/>
        </w:tabs>
        <w:spacing w:line="360" w:lineRule="auto"/>
        <w:ind w:right="964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1) n</w:t>
      </w:r>
      <w:r>
        <w:rPr>
          <w:rFonts w:ascii="Times New Roman" w:hAnsi="Times New Roman"/>
          <w:sz w:val="24"/>
          <w:szCs w:val="24"/>
          <w:lang w:val="pl-PL"/>
        </w:rPr>
        <w:t>ieodpłatne przekaza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ie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na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zecz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innej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jednostki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pł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tne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przyjęcie o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ży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 innej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jednostki,</w:t>
      </w:r>
    </w:p>
    <w:p w14:paraId="1DA66E95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przekazanie w trwały zarząd na rzecz innej jednostki,</w:t>
      </w:r>
    </w:p>
    <w:p w14:paraId="14ED1B94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przyjęcie mienia od jednostki w wyniku wygaśnięcia decyzji o trwałym zarządzie,</w:t>
      </w:r>
    </w:p>
    <w:p w14:paraId="6747C13F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4) przekazanie wartości ulepszenia środków trwałych, które znajdują się w ewidencji innych podmiotów, </w:t>
      </w:r>
    </w:p>
    <w:p w14:paraId="46CD8ED7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przekazanie wartości ulepszenia środków trwałych, które znajdują się w ewidencji jednostek organizacyjnych Gminy,</w:t>
      </w:r>
    </w:p>
    <w:p w14:paraId="56ED98BC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przekazanie środków trwałych w budowie (inwestycje) jednostce organizacyjnej Gminy,</w:t>
      </w:r>
    </w:p>
    <w:p w14:paraId="74093AD6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7) przejęcie mienia po zlikwidowanej jednostce. </w:t>
      </w:r>
    </w:p>
    <w:p w14:paraId="21231C14" w14:textId="77777777" w:rsidR="00114218" w:rsidRPr="00884B40" w:rsidRDefault="00000000">
      <w:pPr>
        <w:pStyle w:val="Nagwek31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Ilo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ś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ć egzemplarzy dok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u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me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u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:</w:t>
      </w:r>
    </w:p>
    <w:p w14:paraId="5AF8FA50" w14:textId="77777777" w:rsidR="00114218" w:rsidRPr="00884B40" w:rsidRDefault="00000000">
      <w:pPr>
        <w:pStyle w:val="Tekstpodstawowy"/>
        <w:tabs>
          <w:tab w:val="left" w:pos="333"/>
        </w:tabs>
        <w:spacing w:before="61" w:line="360" w:lineRule="auto"/>
        <w:ind w:left="113" w:right="57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 egzempla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(2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egze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pla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strony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azu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ącej, 2 egzem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przejmującej).</w:t>
      </w:r>
    </w:p>
    <w:p w14:paraId="1CA7C11B" w14:textId="77777777" w:rsidR="00114218" w:rsidRDefault="00000000">
      <w:pPr>
        <w:pStyle w:val="Nagwek31"/>
        <w:spacing w:line="360" w:lineRule="auto"/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Opracowan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i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e i obieg:</w:t>
      </w:r>
    </w:p>
    <w:p w14:paraId="6AA7EDD1" w14:textId="77777777" w:rsidR="00114218" w:rsidRPr="00884B40" w:rsidRDefault="00000000">
      <w:pPr>
        <w:numPr>
          <w:ilvl w:val="0"/>
          <w:numId w:val="1"/>
        </w:numPr>
        <w:tabs>
          <w:tab w:val="left" w:pos="346"/>
        </w:tabs>
        <w:spacing w:before="61" w:line="360" w:lineRule="auto"/>
        <w:ind w:left="346"/>
        <w:rPr>
          <w:lang w:val="pl-PL"/>
        </w:rPr>
      </w:pPr>
      <w:r>
        <w:rPr>
          <w:rFonts w:ascii="Times New Roman" w:eastAsia="Verdana" w:hAnsi="Times New Roman" w:cs="Verdana"/>
          <w:i/>
          <w:sz w:val="24"/>
          <w:szCs w:val="24"/>
          <w:u w:val="single" w:color="000000"/>
          <w:lang w:val="pl-PL"/>
        </w:rPr>
        <w:t>Strona przekazująca – Miejski Ośrodek Pomocy Społecznej w Płocku lub jednostka obsługiwana</w:t>
      </w:r>
    </w:p>
    <w:p w14:paraId="475B4FEE" w14:textId="77777777" w:rsidR="00114218" w:rsidRPr="00884B40" w:rsidRDefault="00000000">
      <w:pPr>
        <w:pStyle w:val="Tekstpodstawowy"/>
        <w:tabs>
          <w:tab w:val="left" w:pos="472"/>
        </w:tabs>
        <w:suppressAutoHyphens w:val="0"/>
        <w:spacing w:before="61"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Dowód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wystawia wyznaczona osoba w Dziale Administracyjnym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przypadku Miejskiego Ośrodka Pomocy Społecznej w Płocku, natomiast w przypadku jednostek obsługiwanych osoba wyznaczona przez kierownika jednostki obsługiwanej. Dowód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wypełnia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godnie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wskazaniami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umieszczony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druku.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Wzór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część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zego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osowanie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dków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pozostałych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h,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niematerialnych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 trwałych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budowie.</w:t>
      </w:r>
    </w:p>
    <w:p w14:paraId="1516319C" w14:textId="77777777" w:rsidR="00114218" w:rsidRPr="00884B40" w:rsidRDefault="00114218">
      <w:pPr>
        <w:rPr>
          <w:lang w:val="pl-PL"/>
        </w:rPr>
        <w:sectPr w:rsidR="00114218" w:rsidRPr="00884B40">
          <w:type w:val="continuous"/>
          <w:pgSz w:w="11906" w:h="16838"/>
          <w:pgMar w:top="1060" w:right="1020" w:bottom="1380" w:left="1020" w:header="0" w:footer="1183" w:gutter="0"/>
          <w:cols w:space="708"/>
          <w:formProt w:val="0"/>
          <w:docGrid w:linePitch="240"/>
        </w:sectPr>
      </w:pPr>
    </w:p>
    <w:p w14:paraId="0F79E07A" w14:textId="77777777" w:rsidR="00114218" w:rsidRPr="00884B40" w:rsidRDefault="00000000">
      <w:pPr>
        <w:pStyle w:val="Tekstpodstawowy"/>
        <w:tabs>
          <w:tab w:val="left" w:pos="458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2. Datę</w:t>
      </w:r>
      <w:r>
        <w:rPr>
          <w:rFonts w:ascii="Times New Roman" w:hAnsi="Times New Roman"/>
          <w:color w:val="000000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wystawie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ia</w:t>
      </w:r>
      <w:r>
        <w:rPr>
          <w:rFonts w:ascii="Times New Roman" w:hAnsi="Times New Roman"/>
          <w:color w:val="000000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i</w:t>
      </w:r>
      <w:r>
        <w:rPr>
          <w:rFonts w:ascii="Times New Roman" w:hAnsi="Times New Roman"/>
          <w:color w:val="000000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numer</w:t>
      </w:r>
      <w:r>
        <w:rPr>
          <w:rFonts w:ascii="Times New Roman" w:hAnsi="Times New Roman"/>
          <w:color w:val="000000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PT</w:t>
      </w:r>
      <w:r>
        <w:rPr>
          <w:rFonts w:ascii="Times New Roman" w:hAnsi="Times New Roman"/>
          <w:color w:val="000000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wpisuje</w:t>
      </w:r>
      <w:r>
        <w:rPr>
          <w:rFonts w:ascii="Times New Roman" w:hAnsi="Times New Roman"/>
          <w:color w:val="000000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komórka</w:t>
      </w:r>
      <w:r>
        <w:rPr>
          <w:rFonts w:ascii="Times New Roman" w:hAnsi="Times New Roman"/>
          <w:color w:val="000000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anizacyjna;</w:t>
      </w:r>
      <w:r>
        <w:rPr>
          <w:rFonts w:ascii="Times New Roman" w:hAnsi="Times New Roman"/>
          <w:color w:val="000000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numer</w:t>
      </w:r>
      <w:r>
        <w:rPr>
          <w:rFonts w:ascii="Times New Roman" w:hAnsi="Times New Roman"/>
          <w:color w:val="000000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dowodu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komórka</w:t>
      </w:r>
      <w:r>
        <w:rPr>
          <w:rFonts w:ascii="Times New Roman" w:hAnsi="Times New Roman"/>
          <w:color w:val="000000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nadaje</w:t>
      </w:r>
      <w:r>
        <w:rPr>
          <w:rFonts w:ascii="Times New Roman" w:hAnsi="Times New Roman"/>
          <w:color w:val="000000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zg</w:t>
      </w:r>
      <w:r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ie</w:t>
      </w:r>
      <w:r>
        <w:rPr>
          <w:rFonts w:ascii="Times New Roman" w:hAnsi="Times New Roman"/>
          <w:color w:val="000000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z</w:t>
      </w:r>
      <w:r>
        <w:rPr>
          <w:rFonts w:ascii="Times New Roman" w:hAnsi="Times New Roman"/>
          <w:color w:val="000000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pr</w:t>
      </w:r>
      <w:r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wadzon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m</w:t>
      </w:r>
      <w:r>
        <w:rPr>
          <w:rFonts w:ascii="Times New Roman" w:hAnsi="Times New Roman"/>
          <w:color w:val="000000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rejest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em</w:t>
      </w:r>
      <w:r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w</w:t>
      </w:r>
      <w:r>
        <w:rPr>
          <w:rFonts w:ascii="Times New Roman" w:hAnsi="Times New Roman"/>
          <w:color w:val="000000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na</w:t>
      </w:r>
      <w:r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tę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ujący</w:t>
      </w:r>
      <w:r>
        <w:rPr>
          <w:rFonts w:ascii="Times New Roman" w:hAnsi="Times New Roman"/>
          <w:color w:val="000000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posób:</w:t>
      </w:r>
      <w:r>
        <w:rPr>
          <w:rFonts w:ascii="Times New Roman" w:hAnsi="Times New Roman"/>
          <w:color w:val="000000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kolejny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numer w roku obrotowym,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symbol komórki organiza</w:t>
      </w:r>
      <w:r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yjnej</w:t>
      </w:r>
      <w:r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oraz</w:t>
      </w:r>
      <w:r>
        <w:rPr>
          <w:rFonts w:ascii="Times New Roman" w:hAnsi="Times New Roman"/>
          <w:color w:val="000000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k bieżący.</w:t>
      </w:r>
    </w:p>
    <w:p w14:paraId="51A561A4" w14:textId="77777777" w:rsidR="00114218" w:rsidRPr="00884B40" w:rsidRDefault="00000000">
      <w:pPr>
        <w:pStyle w:val="Tekstpodstawowy"/>
        <w:tabs>
          <w:tab w:val="left" w:pos="465"/>
        </w:tabs>
        <w:spacing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Po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isaniu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zez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stronę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przekazującą,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ka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anizac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jna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azuje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przejmującej w celu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podpisania 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rubry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 xml:space="preserve">e „Strona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rzejmująca”.</w:t>
      </w:r>
    </w:p>
    <w:p w14:paraId="509FA8B1" w14:textId="77777777" w:rsidR="00114218" w:rsidRPr="00884B40" w:rsidRDefault="00000000">
      <w:pPr>
        <w:pStyle w:val="Tekstpodstawowy"/>
        <w:tabs>
          <w:tab w:val="left" w:pos="463"/>
        </w:tabs>
        <w:spacing w:before="55" w:line="360" w:lineRule="auto"/>
        <w:ind w:left="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Po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podpisa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obie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ony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dowód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otrzymują: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2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egzemplarze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przejmująca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yginał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wsza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kopia),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2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egzemplarze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strona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ująca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(druga kopia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komórka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lastRenderedPageBreak/>
        <w:t>finansowa, trzecia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Dział Administracyjny lub osoba wyznaczona przez kierownika w jednostce obsługiwanej).</w:t>
      </w:r>
    </w:p>
    <w:p w14:paraId="18177F85" w14:textId="77777777" w:rsidR="00114218" w:rsidRPr="00884B40" w:rsidRDefault="00000000">
      <w:pPr>
        <w:pStyle w:val="Tekstpodstawowy"/>
        <w:tabs>
          <w:tab w:val="left" w:pos="463"/>
        </w:tabs>
        <w:spacing w:before="55" w:line="360" w:lineRule="auto"/>
        <w:ind w:right="110"/>
        <w:jc w:val="both"/>
        <w:rPr>
          <w:lang w:val="pl-PL"/>
        </w:rPr>
      </w:pPr>
      <w:r>
        <w:rPr>
          <w:rFonts w:ascii="Times New Roman" w:hAnsi="Times New Roman" w:cs="Verdana"/>
          <w:i/>
          <w:sz w:val="24"/>
          <w:szCs w:val="24"/>
          <w:u w:val="single" w:color="000000"/>
          <w:lang w:val="pl-PL"/>
        </w:rPr>
        <w:t>B. Strona przej</w:t>
      </w:r>
      <w:r>
        <w:rPr>
          <w:rFonts w:ascii="Times New Roman" w:hAnsi="Times New Roman" w:cs="Verdana"/>
          <w:i/>
          <w:spacing w:val="1"/>
          <w:sz w:val="24"/>
          <w:szCs w:val="24"/>
          <w:u w:val="single" w:color="000000"/>
          <w:lang w:val="pl-PL"/>
        </w:rPr>
        <w:t>m</w:t>
      </w:r>
      <w:r>
        <w:rPr>
          <w:rFonts w:ascii="Times New Roman" w:hAnsi="Times New Roman" w:cs="Verdana"/>
          <w:i/>
          <w:sz w:val="24"/>
          <w:szCs w:val="24"/>
          <w:u w:val="single" w:color="000000"/>
          <w:lang w:val="pl-PL"/>
        </w:rPr>
        <w:t>ująca – Miejski Ośrodek Pomocy Społecznej w Płocku lub jednostka obsługiwana</w:t>
      </w:r>
    </w:p>
    <w:p w14:paraId="5883D666" w14:textId="77777777" w:rsidR="00114218" w:rsidRPr="00884B40" w:rsidRDefault="00000000">
      <w:pPr>
        <w:pStyle w:val="Tekstpodstawowy"/>
        <w:tabs>
          <w:tab w:val="left" w:pos="516"/>
        </w:tabs>
        <w:spacing w:before="61" w:line="360" w:lineRule="auto"/>
        <w:ind w:right="10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Dowód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przekazująca,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przeznaczeniem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2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egzemplarzy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ierwsza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kopia)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Miejskiego Ośrodka Pomocy Społecznej w Płocku lub jednostki obsługiwanej  </w:t>
      </w:r>
      <w:r>
        <w:rPr>
          <w:rFonts w:ascii="Times New Roman" w:hAnsi="Times New Roman"/>
          <w:sz w:val="24"/>
          <w:szCs w:val="24"/>
          <w:lang w:val="pl-PL"/>
        </w:rPr>
        <w:t>(orygin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órki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finansowe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dla Działu Administracyjnego lub osoby wyznaczonej przez kierownika komórki obsługiwanej) </w:t>
      </w:r>
    </w:p>
    <w:p w14:paraId="54C4F307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right="26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2. W rubryce „Strona przekazująca”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kładają podpisy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osoby ze strony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przekazujące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22AC2392" w14:textId="77777777" w:rsidR="00114218" w:rsidRPr="00884B40" w:rsidRDefault="00000000">
      <w:pPr>
        <w:pStyle w:val="Tekstpodstawowy"/>
        <w:tabs>
          <w:tab w:val="left" w:pos="412"/>
        </w:tabs>
        <w:spacing w:line="360" w:lineRule="auto"/>
        <w:ind w:right="26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W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pozycji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rona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przejmująca”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isuje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zastępująca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as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nieobecności, główny księgowy,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ownik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zastępująca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podczas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nieobecności, na stanie którego znajdował się składnik majątku.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</w:p>
    <w:p w14:paraId="40DD4B37" w14:textId="77777777" w:rsidR="00114218" w:rsidRPr="00884B40" w:rsidRDefault="00000000">
      <w:pPr>
        <w:pStyle w:val="Tekstpodstawowy"/>
        <w:tabs>
          <w:tab w:val="left" w:pos="588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4. P</w:t>
      </w:r>
      <w:r>
        <w:rPr>
          <w:rFonts w:ascii="Times New Roman" w:hAnsi="Times New Roman"/>
          <w:sz w:val="24"/>
          <w:szCs w:val="24"/>
          <w:lang w:val="pl-PL"/>
        </w:rPr>
        <w:t>ieczę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rzyjętym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ikiem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je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ierow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organizacyjnej,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która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daruje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danym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iem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racownik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organizacyjnej,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któremu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kierownik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powierzy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nim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pieczę.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acowni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któremu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powierzono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pieczę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nad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składnikiem</w:t>
      </w:r>
      <w:r>
        <w:rPr>
          <w:rFonts w:ascii="Times New Roman" w:hAnsi="Times New Roman"/>
          <w:spacing w:val="7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woln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iejscu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zie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 składa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dpi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049B5925" w14:textId="77777777" w:rsidR="00114218" w:rsidRPr="00884B40" w:rsidRDefault="00000000">
      <w:pPr>
        <w:pStyle w:val="Tekstpodstawowy"/>
        <w:tabs>
          <w:tab w:val="left" w:pos="588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Do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należy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załączyć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dokument,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podstawą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jego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tj.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szczególności:</w:t>
      </w:r>
    </w:p>
    <w:p w14:paraId="56B7A3F3" w14:textId="77777777" w:rsidR="00114218" w:rsidRPr="00884B40" w:rsidRDefault="00000000">
      <w:pPr>
        <w:pStyle w:val="Tekstpodstawowy"/>
        <w:tabs>
          <w:tab w:val="left" w:pos="472"/>
        </w:tabs>
        <w:spacing w:line="360" w:lineRule="auto"/>
        <w:ind w:left="72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w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ząd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ustanowienia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 kse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ię protokołu zdawczo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odbio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czego,</w:t>
      </w:r>
    </w:p>
    <w:p w14:paraId="5E19945E" w14:textId="77777777" w:rsidR="00114218" w:rsidRPr="00884B40" w:rsidRDefault="00000000">
      <w:pPr>
        <w:pStyle w:val="Tekstpodstawowy"/>
        <w:tabs>
          <w:tab w:val="left" w:pos="506"/>
        </w:tabs>
        <w:spacing w:before="2" w:line="360" w:lineRule="auto"/>
        <w:ind w:left="720" w:right="11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w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yjęcia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niku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wygaśnię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sprawie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zarządu,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sprawie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wygaśnię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zarządu,</w:t>
      </w:r>
    </w:p>
    <w:p w14:paraId="165DB3FE" w14:textId="77777777" w:rsidR="00114218" w:rsidRPr="00884B40" w:rsidRDefault="00000000">
      <w:pPr>
        <w:pStyle w:val="Tekstpodstawowy"/>
        <w:tabs>
          <w:tab w:val="left" w:pos="501"/>
        </w:tabs>
        <w:spacing w:before="1" w:line="360" w:lineRule="auto"/>
        <w:ind w:left="720" w:right="109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w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ruchomości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jednostce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Gmi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zarządzenia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ierownika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i,</w:t>
      </w:r>
    </w:p>
    <w:p w14:paraId="23CEC296" w14:textId="77777777" w:rsidR="00114218" w:rsidRPr="00884B40" w:rsidRDefault="00000000">
      <w:pPr>
        <w:pStyle w:val="Tekstpodstawowy"/>
        <w:tabs>
          <w:tab w:val="left" w:pos="444"/>
        </w:tabs>
        <w:spacing w:line="360" w:lineRule="auto"/>
        <w:ind w:left="737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w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ulepszenia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znajdu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ących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ewidencji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podmiotów,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pię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właściwych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organów,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tj.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Rady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iasta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Prez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denta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M</w:t>
      </w:r>
      <w:r>
        <w:rPr>
          <w:rFonts w:ascii="Times New Roman" w:hAnsi="Times New Roman"/>
          <w:sz w:val="24"/>
          <w:szCs w:val="24"/>
          <w:lang w:val="pl-PL"/>
        </w:rPr>
        <w:t>iasta, przygotowanej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 komó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kę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 przekazującą,</w:t>
      </w:r>
    </w:p>
    <w:p w14:paraId="4E0BA785" w14:textId="77777777" w:rsidR="00114218" w:rsidRPr="00884B40" w:rsidRDefault="00000000">
      <w:pPr>
        <w:pStyle w:val="Tekstpodstawowy"/>
        <w:tabs>
          <w:tab w:val="left" w:pos="343"/>
        </w:tabs>
        <w:spacing w:before="2" w:line="360" w:lineRule="auto"/>
        <w:ind w:left="720"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w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rzypa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ku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azania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ulepszenia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dków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trwałych 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znajdujących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idencji jednostek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ga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izacyjnych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Gminy -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zarządzenia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Prezydenta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iasta,</w:t>
      </w:r>
    </w:p>
    <w:p w14:paraId="3026678B" w14:textId="77777777" w:rsidR="00114218" w:rsidRPr="00884B40" w:rsidRDefault="00000000">
      <w:pPr>
        <w:pStyle w:val="Tekstpodstawowy"/>
        <w:tabs>
          <w:tab w:val="left" w:pos="530"/>
        </w:tabs>
        <w:spacing w:before="1" w:line="360" w:lineRule="auto"/>
        <w:ind w:left="72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budowie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rze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Gminy,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zarządzenia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Prez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ta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iasta,</w:t>
      </w:r>
    </w:p>
    <w:p w14:paraId="4C5F0B40" w14:textId="77777777" w:rsidR="00114218" w:rsidRPr="00884B40" w:rsidRDefault="00000000">
      <w:pPr>
        <w:pStyle w:val="Tekstpodstawowy"/>
        <w:tabs>
          <w:tab w:val="left" w:pos="489"/>
        </w:tabs>
        <w:spacing w:line="360" w:lineRule="auto"/>
        <w:ind w:left="737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7) w 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przypadku 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przejęcia 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ia 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po 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zlik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 xml:space="preserve">idowanej 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jednostce, 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wykazy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iloś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iowo-wartościowe 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majątkowych w wartościach wyni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ających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bilansu.</w:t>
      </w:r>
    </w:p>
    <w:p w14:paraId="753F6239" w14:textId="77777777" w:rsidR="00114218" w:rsidRPr="00884B40" w:rsidRDefault="00000000">
      <w:pPr>
        <w:pStyle w:val="Tekstpodstawowy"/>
        <w:tabs>
          <w:tab w:val="left" w:pos="489"/>
        </w:tabs>
        <w:spacing w:line="360" w:lineRule="auto"/>
        <w:ind w:left="737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8) w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łatnego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użytkowania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ej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pię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ji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ciwych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organów,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tj.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Rady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ownika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przygotowanej przez kom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ę 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ga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izacyjną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przyjmującą.</w:t>
      </w:r>
    </w:p>
    <w:p w14:paraId="1BA82BF5" w14:textId="77777777" w:rsidR="00114218" w:rsidRPr="00884B40" w:rsidRDefault="00000000">
      <w:pPr>
        <w:pStyle w:val="Tekstpodstawowy"/>
        <w:tabs>
          <w:tab w:val="left" w:pos="477"/>
        </w:tabs>
        <w:spacing w:before="1" w:line="360" w:lineRule="auto"/>
        <w:ind w:left="720" w:right="10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9) w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przyjęcia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ków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ganizacyj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Gmi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y,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arządze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ierownika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przygotowanego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zez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zyj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ującą.</w:t>
      </w:r>
    </w:p>
    <w:p w14:paraId="1DAB043D" w14:textId="77777777" w:rsidR="00114218" w:rsidRPr="00884B40" w:rsidRDefault="00000000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Dowody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PT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podlegają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syntetycznej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eniach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ch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komórce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finansowej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ycznej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księgach inwentarzowych w Dziale Administracyjnym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przypadku Miejskiego Ośrodka Pomocy Społecznej w Płocku, natomiast w przypadku jednostek obsługiwanych w księgach inwentarzowych poszczególnych jednostek obsługiwanych.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</w:p>
    <w:p w14:paraId="44CE4E69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9A2D91A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F94CF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EACA549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04DC46D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2755A72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B1BA0E0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DF7ACEE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1B21488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CA78CD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D8930AE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31D65BE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9D4FE77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331044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103F644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0B6852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0ADCE8E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6DA0356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4BEEDDC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BB7CED0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585DCC0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728DC3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4B54DC7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A75A043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D92036D" w14:textId="77777777" w:rsidR="00114218" w:rsidRDefault="00114218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59A6BAD" w14:textId="77777777" w:rsidR="00114218" w:rsidRPr="00884B40" w:rsidRDefault="00114218">
      <w:pPr>
        <w:rPr>
          <w:lang w:val="pl-PL"/>
        </w:rPr>
        <w:sectPr w:rsidR="00114218" w:rsidRPr="00884B40">
          <w:type w:val="continuous"/>
          <w:pgSz w:w="11906" w:h="16838"/>
          <w:pgMar w:top="1060" w:right="1020" w:bottom="1380" w:left="1020" w:header="0" w:footer="1183" w:gutter="0"/>
          <w:cols w:space="708"/>
          <w:formProt w:val="0"/>
          <w:docGrid w:linePitch="240"/>
        </w:sectPr>
      </w:pPr>
    </w:p>
    <w:tbl>
      <w:tblPr>
        <w:tblW w:w="9061" w:type="dxa"/>
        <w:tblInd w:w="24" w:type="dxa"/>
        <w:tblLayout w:type="fixed"/>
        <w:tblCellMar>
          <w:left w:w="63" w:type="dxa"/>
        </w:tblCellMar>
        <w:tblLook w:val="04A0" w:firstRow="1" w:lastRow="0" w:firstColumn="1" w:lastColumn="0" w:noHBand="0" w:noVBand="1"/>
      </w:tblPr>
      <w:tblGrid>
        <w:gridCol w:w="3000"/>
        <w:gridCol w:w="1525"/>
        <w:gridCol w:w="1515"/>
        <w:gridCol w:w="1506"/>
        <w:gridCol w:w="1515"/>
      </w:tblGrid>
      <w:tr w:rsidR="00114218" w:rsidRPr="00AC5ED3" w14:paraId="4330965B" w14:textId="77777777">
        <w:tc>
          <w:tcPr>
            <w:tcW w:w="300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21A815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lastRenderedPageBreak/>
              <w:t>Pieczęć</w:t>
            </w:r>
            <w:proofErr w:type="spellEnd"/>
            <w:r>
              <w:t xml:space="preserve"> </w:t>
            </w:r>
            <w:proofErr w:type="spellStart"/>
            <w:r>
              <w:t>komórki</w:t>
            </w:r>
            <w:proofErr w:type="spellEnd"/>
            <w:r>
              <w:t xml:space="preserve"> </w:t>
            </w:r>
            <w:proofErr w:type="spellStart"/>
            <w:r>
              <w:t>organizacyjnej</w:t>
            </w:r>
            <w:proofErr w:type="spellEnd"/>
          </w:p>
          <w:p w14:paraId="563A1E78" w14:textId="77777777" w:rsidR="00114218" w:rsidRDefault="00114218">
            <w:pPr>
              <w:widowControl w:val="0"/>
              <w:spacing w:line="360" w:lineRule="auto"/>
            </w:pPr>
          </w:p>
          <w:p w14:paraId="0EAFD0B7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606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9E6BE45" w14:textId="77777777" w:rsidR="00114218" w:rsidRPr="00884B40" w:rsidRDefault="00000000">
            <w:pPr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b/>
                <w:bCs/>
                <w:sz w:val="24"/>
                <w:szCs w:val="24"/>
                <w:lang w:val="pl-PL"/>
              </w:rPr>
              <w:t>PROTOKÓŁ PRZEKAZANIA – PRZYJĘCIA ŚRODKA TRWAŁEGO – PT</w:t>
            </w:r>
          </w:p>
          <w:p w14:paraId="741E22F9" w14:textId="77777777" w:rsidR="00114218" w:rsidRPr="00884B40" w:rsidRDefault="00114218">
            <w:pPr>
              <w:widowControl w:val="0"/>
              <w:spacing w:line="360" w:lineRule="auto"/>
              <w:rPr>
                <w:b/>
                <w:bCs/>
                <w:lang w:val="pl-PL"/>
              </w:rPr>
            </w:pPr>
          </w:p>
        </w:tc>
      </w:tr>
      <w:tr w:rsidR="00114218" w14:paraId="511298E4" w14:textId="77777777">
        <w:tc>
          <w:tcPr>
            <w:tcW w:w="300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04EA1D" w14:textId="77777777" w:rsidR="00114218" w:rsidRPr="00884B40" w:rsidRDefault="00114218">
            <w:pPr>
              <w:widowControl w:val="0"/>
              <w:spacing w:line="360" w:lineRule="auto"/>
              <w:rPr>
                <w:lang w:val="pl-PL"/>
              </w:rPr>
            </w:pPr>
          </w:p>
        </w:tc>
        <w:tc>
          <w:tcPr>
            <w:tcW w:w="304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963831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Numer</w:t>
            </w:r>
            <w:proofErr w:type="spellEnd"/>
          </w:p>
          <w:p w14:paraId="42F6B1F4" w14:textId="77777777" w:rsidR="00114218" w:rsidRDefault="00114218">
            <w:pPr>
              <w:widowControl w:val="0"/>
              <w:spacing w:line="360" w:lineRule="auto"/>
              <w:rPr>
                <w:b/>
                <w:bCs/>
              </w:rPr>
            </w:pPr>
          </w:p>
        </w:tc>
        <w:tc>
          <w:tcPr>
            <w:tcW w:w="30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D15A4AD" w14:textId="77777777" w:rsidR="00114218" w:rsidRDefault="00000000">
            <w:pPr>
              <w:widowControl w:val="0"/>
              <w:spacing w:line="360" w:lineRule="auto"/>
            </w:pPr>
            <w:r>
              <w:t>Data</w:t>
            </w:r>
          </w:p>
          <w:p w14:paraId="125B3BD2" w14:textId="77777777" w:rsidR="00114218" w:rsidRDefault="00114218">
            <w:pPr>
              <w:widowControl w:val="0"/>
              <w:spacing w:line="360" w:lineRule="auto"/>
            </w:pPr>
          </w:p>
        </w:tc>
      </w:tr>
      <w:tr w:rsidR="00114218" w14:paraId="618B8C5B" w14:textId="77777777">
        <w:trPr>
          <w:trHeight w:val="291"/>
        </w:trPr>
        <w:tc>
          <w:tcPr>
            <w:tcW w:w="906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180461B" w14:textId="77777777" w:rsidR="00114218" w:rsidRDefault="00000000">
            <w:pPr>
              <w:widowControl w:val="0"/>
              <w:spacing w:line="360" w:lineRule="auto"/>
              <w:jc w:val="both"/>
            </w:pPr>
            <w:r>
              <w:t xml:space="preserve">Na </w:t>
            </w:r>
            <w:proofErr w:type="spellStart"/>
            <w:r>
              <w:t>podstawie</w:t>
            </w:r>
            <w:proofErr w:type="spellEnd"/>
            <w:r>
              <w:t>:</w:t>
            </w:r>
          </w:p>
          <w:p w14:paraId="410E6D80" w14:textId="77777777" w:rsidR="00114218" w:rsidRDefault="00114218">
            <w:pPr>
              <w:widowControl w:val="0"/>
              <w:spacing w:line="360" w:lineRule="auto"/>
              <w:jc w:val="both"/>
              <w:rPr>
                <w:i/>
                <w:iCs/>
              </w:rPr>
            </w:pPr>
          </w:p>
        </w:tc>
      </w:tr>
      <w:tr w:rsidR="00114218" w14:paraId="4730A186" w14:textId="77777777">
        <w:tc>
          <w:tcPr>
            <w:tcW w:w="906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1947C7D" w14:textId="77777777" w:rsidR="00114218" w:rsidRDefault="00000000">
            <w:pPr>
              <w:widowControl w:val="0"/>
              <w:spacing w:line="360" w:lineRule="auto"/>
            </w:pPr>
            <w:r>
              <w:t xml:space="preserve">Nazwa </w:t>
            </w:r>
            <w:proofErr w:type="spellStart"/>
            <w:r>
              <w:t>składnika</w:t>
            </w:r>
            <w:proofErr w:type="spellEnd"/>
            <w:r>
              <w:t xml:space="preserve"> </w:t>
            </w:r>
            <w:proofErr w:type="spellStart"/>
            <w:r>
              <w:t>majątku</w:t>
            </w:r>
            <w:proofErr w:type="spellEnd"/>
            <w:r>
              <w:t>:</w:t>
            </w:r>
          </w:p>
          <w:p w14:paraId="7878A3CB" w14:textId="77777777" w:rsidR="00114218" w:rsidRDefault="00114218">
            <w:pPr>
              <w:widowControl w:val="0"/>
              <w:spacing w:line="360" w:lineRule="auto"/>
              <w:rPr>
                <w:i/>
                <w:iCs/>
              </w:rPr>
            </w:pPr>
          </w:p>
        </w:tc>
      </w:tr>
      <w:tr w:rsidR="00114218" w14:paraId="72892012" w14:textId="77777777">
        <w:tc>
          <w:tcPr>
            <w:tcW w:w="45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FB17868" w14:textId="77777777" w:rsidR="00114218" w:rsidRDefault="00000000">
            <w:pPr>
              <w:widowControl w:val="0"/>
              <w:spacing w:line="360" w:lineRule="auto"/>
            </w:pPr>
            <w:r>
              <w:t xml:space="preserve">Symbol </w:t>
            </w:r>
            <w:proofErr w:type="spellStart"/>
            <w:r>
              <w:t>klasyfikacji</w:t>
            </w:r>
            <w:proofErr w:type="spellEnd"/>
            <w:r>
              <w:t xml:space="preserve"> </w:t>
            </w:r>
            <w:proofErr w:type="spellStart"/>
            <w:r>
              <w:t>rodzajowej</w:t>
            </w:r>
            <w:proofErr w:type="spellEnd"/>
            <w:r>
              <w:t>:</w:t>
            </w:r>
          </w:p>
          <w:p w14:paraId="466508BE" w14:textId="77777777" w:rsidR="00114218" w:rsidRDefault="00114218">
            <w:pPr>
              <w:widowControl w:val="0"/>
              <w:spacing w:line="360" w:lineRule="auto"/>
              <w:rPr>
                <w:i/>
                <w:iCs/>
              </w:rPr>
            </w:pPr>
          </w:p>
        </w:tc>
        <w:tc>
          <w:tcPr>
            <w:tcW w:w="453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D0D4E7F" w14:textId="77777777" w:rsidR="00114218" w:rsidRDefault="00000000">
            <w:pPr>
              <w:widowControl w:val="0"/>
              <w:spacing w:line="360" w:lineRule="auto"/>
              <w:rPr>
                <w:i/>
                <w:iCs/>
              </w:rPr>
            </w:pP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początkowa</w:t>
            </w:r>
            <w:proofErr w:type="spellEnd"/>
            <w:r>
              <w:t>:</w:t>
            </w:r>
          </w:p>
        </w:tc>
      </w:tr>
      <w:tr w:rsidR="00114218" w14:paraId="6FFAA2FA" w14:textId="77777777">
        <w:tc>
          <w:tcPr>
            <w:tcW w:w="45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A04CC0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Numer</w:t>
            </w:r>
            <w:proofErr w:type="spellEnd"/>
            <w:r>
              <w:t xml:space="preserve"> </w:t>
            </w:r>
            <w:proofErr w:type="spellStart"/>
            <w:r>
              <w:t>inwentarzowy</w:t>
            </w:r>
            <w:proofErr w:type="spellEnd"/>
            <w:r>
              <w:t>:</w:t>
            </w:r>
          </w:p>
          <w:p w14:paraId="4DAD1F1E" w14:textId="77777777" w:rsidR="00114218" w:rsidRDefault="00114218">
            <w:pPr>
              <w:widowControl w:val="0"/>
              <w:spacing w:line="360" w:lineRule="auto"/>
              <w:rPr>
                <w:i/>
                <w:iCs/>
              </w:rPr>
            </w:pPr>
          </w:p>
        </w:tc>
        <w:tc>
          <w:tcPr>
            <w:tcW w:w="453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58F92AD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Umorzenie</w:t>
            </w:r>
            <w:proofErr w:type="spellEnd"/>
            <w:r>
              <w:t>:</w:t>
            </w:r>
          </w:p>
        </w:tc>
      </w:tr>
      <w:tr w:rsidR="00114218" w14:paraId="2C0B64E8" w14:textId="77777777">
        <w:tc>
          <w:tcPr>
            <w:tcW w:w="45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4B507F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Sporządzający</w:t>
            </w:r>
            <w:proofErr w:type="spellEnd"/>
            <w:r>
              <w:t>:</w:t>
            </w:r>
          </w:p>
          <w:p w14:paraId="4D5C05C2" w14:textId="77777777" w:rsidR="00114218" w:rsidRDefault="00114218">
            <w:pPr>
              <w:widowControl w:val="0"/>
              <w:spacing w:line="360" w:lineRule="auto"/>
            </w:pPr>
          </w:p>
          <w:p w14:paraId="5E55B36C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453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D12F2C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Prowadzący</w:t>
            </w:r>
            <w:proofErr w:type="spellEnd"/>
            <w:r>
              <w:t xml:space="preserve"> </w:t>
            </w:r>
            <w:proofErr w:type="spellStart"/>
            <w:r>
              <w:t>ewidencję</w:t>
            </w:r>
            <w:proofErr w:type="spellEnd"/>
            <w:r>
              <w:t xml:space="preserve"> </w:t>
            </w:r>
            <w:proofErr w:type="spellStart"/>
            <w:r>
              <w:t>analityczną</w:t>
            </w:r>
            <w:proofErr w:type="spellEnd"/>
            <w:r>
              <w:t>:</w:t>
            </w:r>
          </w:p>
        </w:tc>
      </w:tr>
      <w:tr w:rsidR="00114218" w14:paraId="29F5AF0E" w14:textId="77777777">
        <w:tc>
          <w:tcPr>
            <w:tcW w:w="45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2ADB6B" w14:textId="77777777" w:rsidR="00114218" w:rsidRDefault="00000000">
            <w:pPr>
              <w:widowControl w:val="0"/>
              <w:spacing w:line="360" w:lineRule="auto"/>
            </w:pPr>
            <w:r>
              <w:t xml:space="preserve">Strona </w:t>
            </w:r>
            <w:proofErr w:type="spellStart"/>
            <w:r>
              <w:t>przekazująca</w:t>
            </w:r>
            <w:proofErr w:type="spellEnd"/>
            <w:r>
              <w:t xml:space="preserve"> (</w:t>
            </w:r>
            <w:proofErr w:type="spellStart"/>
            <w:r>
              <w:t>podpisy</w:t>
            </w:r>
            <w:proofErr w:type="spellEnd"/>
            <w:r>
              <w:t>)</w:t>
            </w:r>
          </w:p>
          <w:p w14:paraId="2330681F" w14:textId="77777777" w:rsidR="00114218" w:rsidRDefault="00114218">
            <w:pPr>
              <w:widowControl w:val="0"/>
              <w:spacing w:line="360" w:lineRule="auto"/>
            </w:pPr>
          </w:p>
          <w:p w14:paraId="13173559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30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6640C4" w14:textId="77777777" w:rsidR="00114218" w:rsidRDefault="00000000">
            <w:pPr>
              <w:widowControl w:val="0"/>
              <w:spacing w:line="360" w:lineRule="auto"/>
            </w:pPr>
            <w:r>
              <w:t xml:space="preserve">Strona </w:t>
            </w:r>
            <w:proofErr w:type="spellStart"/>
            <w:r>
              <w:t>przejmująca</w:t>
            </w:r>
            <w:proofErr w:type="spellEnd"/>
            <w:r>
              <w:t xml:space="preserve"> (</w:t>
            </w:r>
            <w:proofErr w:type="spellStart"/>
            <w:r>
              <w:t>podpisy</w:t>
            </w:r>
            <w:proofErr w:type="spellEnd"/>
            <w:r>
              <w:t>)</w:t>
            </w: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CF8A33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Ilość</w:t>
            </w:r>
            <w:proofErr w:type="spellEnd"/>
            <w:r>
              <w:t xml:space="preserve"> </w:t>
            </w:r>
            <w:proofErr w:type="spellStart"/>
            <w:r>
              <w:t>załączników</w:t>
            </w:r>
            <w:proofErr w:type="spellEnd"/>
          </w:p>
        </w:tc>
      </w:tr>
      <w:tr w:rsidR="00114218" w14:paraId="17709F12" w14:textId="77777777">
        <w:tc>
          <w:tcPr>
            <w:tcW w:w="906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1496E8C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Charakterystyka</w:t>
            </w:r>
            <w:proofErr w:type="spellEnd"/>
            <w:r>
              <w:t>:</w:t>
            </w:r>
          </w:p>
          <w:p w14:paraId="0922CF1F" w14:textId="77777777" w:rsidR="00114218" w:rsidRDefault="00114218">
            <w:pPr>
              <w:widowControl w:val="0"/>
              <w:spacing w:line="360" w:lineRule="auto"/>
              <w:rPr>
                <w:i/>
                <w:iCs/>
              </w:rPr>
            </w:pPr>
          </w:p>
        </w:tc>
      </w:tr>
    </w:tbl>
    <w:p w14:paraId="569341F7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A56850F" w14:textId="77777777" w:rsidR="00114218" w:rsidRDefault="00000000">
      <w:pPr>
        <w:spacing w:line="360" w:lineRule="auto"/>
      </w:pPr>
      <w:proofErr w:type="spellStart"/>
      <w:r>
        <w:t>Wypełnia</w:t>
      </w:r>
      <w:proofErr w:type="spellEnd"/>
      <w:r>
        <w:t xml:space="preserve"> </w:t>
      </w:r>
      <w:proofErr w:type="spellStart"/>
      <w:r>
        <w:t>komórka</w:t>
      </w:r>
      <w:proofErr w:type="spellEnd"/>
      <w:r>
        <w:t xml:space="preserve"> </w:t>
      </w:r>
      <w:proofErr w:type="spellStart"/>
      <w:r>
        <w:t>finansowa</w:t>
      </w:r>
      <w:proofErr w:type="spellEnd"/>
    </w:p>
    <w:tbl>
      <w:tblPr>
        <w:tblW w:w="9062" w:type="dxa"/>
        <w:tblInd w:w="24" w:type="dxa"/>
        <w:tblLayout w:type="fixed"/>
        <w:tblCellMar>
          <w:left w:w="63" w:type="dxa"/>
        </w:tblCellMar>
        <w:tblLook w:val="04A0" w:firstRow="1" w:lastRow="0" w:firstColumn="1" w:lastColumn="0" w:noHBand="0" w:noVBand="1"/>
      </w:tblPr>
      <w:tblGrid>
        <w:gridCol w:w="3623"/>
        <w:gridCol w:w="909"/>
        <w:gridCol w:w="904"/>
        <w:gridCol w:w="1813"/>
        <w:gridCol w:w="1813"/>
      </w:tblGrid>
      <w:tr w:rsidR="00114218" w14:paraId="25B18CD7" w14:textId="77777777">
        <w:tc>
          <w:tcPr>
            <w:tcW w:w="906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3B729C" w14:textId="77777777" w:rsidR="00114218" w:rsidRDefault="00000000">
            <w:pPr>
              <w:widowControl w:val="0"/>
              <w:spacing w:line="360" w:lineRule="auto"/>
              <w:jc w:val="center"/>
            </w:pPr>
            <w:r>
              <w:t xml:space="preserve">Pk nr ……………………………………………… z </w:t>
            </w:r>
            <w:proofErr w:type="spellStart"/>
            <w:r>
              <w:t>dnia</w:t>
            </w:r>
            <w:proofErr w:type="spellEnd"/>
            <w:r>
              <w:t xml:space="preserve"> ………………………………………………………………….</w:t>
            </w:r>
          </w:p>
          <w:p w14:paraId="47A87C33" w14:textId="77777777" w:rsidR="00114218" w:rsidRDefault="00114218">
            <w:pPr>
              <w:widowControl w:val="0"/>
              <w:spacing w:line="360" w:lineRule="auto"/>
              <w:jc w:val="center"/>
            </w:pPr>
          </w:p>
        </w:tc>
      </w:tr>
      <w:tr w:rsidR="00114218" w14:paraId="6368B5F0" w14:textId="77777777">
        <w:tc>
          <w:tcPr>
            <w:tcW w:w="3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74E58E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A973D12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Kwota</w:t>
            </w:r>
            <w:proofErr w:type="spellEnd"/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0EB621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Wn</w:t>
            </w:r>
            <w:proofErr w:type="spellEnd"/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A6DDA9D" w14:textId="77777777" w:rsidR="00114218" w:rsidRDefault="00000000">
            <w:pPr>
              <w:widowControl w:val="0"/>
              <w:spacing w:line="360" w:lineRule="auto"/>
            </w:pPr>
            <w:r>
              <w:t>Ma</w:t>
            </w:r>
          </w:p>
        </w:tc>
      </w:tr>
      <w:tr w:rsidR="00114218" w14:paraId="7114EB4F" w14:textId="77777777">
        <w:tc>
          <w:tcPr>
            <w:tcW w:w="3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318B099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początkowa</w:t>
            </w:r>
            <w:proofErr w:type="spellEnd"/>
          </w:p>
          <w:p w14:paraId="253BB374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E6022C2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9226077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6DB95F6" w14:textId="77777777" w:rsidR="00114218" w:rsidRDefault="00114218">
            <w:pPr>
              <w:widowControl w:val="0"/>
              <w:spacing w:line="360" w:lineRule="auto"/>
            </w:pPr>
          </w:p>
        </w:tc>
      </w:tr>
      <w:tr w:rsidR="00114218" w14:paraId="565C7453" w14:textId="77777777">
        <w:tc>
          <w:tcPr>
            <w:tcW w:w="3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A9439F3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Umorzenie</w:t>
            </w:r>
            <w:proofErr w:type="spellEnd"/>
          </w:p>
          <w:p w14:paraId="337FE9AF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D34A036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6F315F3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9DFF6A" w14:textId="77777777" w:rsidR="00114218" w:rsidRDefault="00114218">
            <w:pPr>
              <w:widowControl w:val="0"/>
              <w:spacing w:line="360" w:lineRule="auto"/>
            </w:pPr>
          </w:p>
        </w:tc>
      </w:tr>
      <w:tr w:rsidR="00114218" w14:paraId="3C3FD356" w14:textId="77777777">
        <w:tc>
          <w:tcPr>
            <w:tcW w:w="36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3E786CB" w14:textId="77777777" w:rsidR="00114218" w:rsidRDefault="00000000">
            <w:pPr>
              <w:widowControl w:val="0"/>
              <w:spacing w:line="360" w:lineRule="auto"/>
            </w:pPr>
            <w:r>
              <w:t xml:space="preserve">Symbol </w:t>
            </w:r>
            <w:proofErr w:type="spellStart"/>
            <w:r>
              <w:t>klasyfikacji</w:t>
            </w:r>
            <w:proofErr w:type="spellEnd"/>
            <w:r>
              <w:t xml:space="preserve"> </w:t>
            </w:r>
            <w:proofErr w:type="spellStart"/>
            <w:r>
              <w:t>rodzajowej</w:t>
            </w:r>
            <w:proofErr w:type="spellEnd"/>
          </w:p>
          <w:p w14:paraId="542AF023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18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4B591E" w14:textId="77777777" w:rsidR="00114218" w:rsidRDefault="00000000">
            <w:pPr>
              <w:widowControl w:val="0"/>
              <w:spacing w:line="360" w:lineRule="auto"/>
            </w:pPr>
            <w:r>
              <w:t xml:space="preserve">Nr </w:t>
            </w:r>
            <w:proofErr w:type="spellStart"/>
            <w:r>
              <w:t>inwentarzowy</w:t>
            </w:r>
            <w:proofErr w:type="spellEnd"/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BA684AC" w14:textId="77777777" w:rsidR="00114218" w:rsidRDefault="00000000">
            <w:pPr>
              <w:widowControl w:val="0"/>
              <w:spacing w:line="360" w:lineRule="auto"/>
            </w:pPr>
            <w:r>
              <w:t xml:space="preserve">Stopa % </w:t>
            </w:r>
            <w:proofErr w:type="spellStart"/>
            <w:r>
              <w:t>umorzenia</w:t>
            </w:r>
            <w:proofErr w:type="spellEnd"/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3CC434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Podpis</w:t>
            </w:r>
            <w:proofErr w:type="spellEnd"/>
            <w:r>
              <w:t xml:space="preserve"> </w:t>
            </w:r>
            <w:proofErr w:type="spellStart"/>
            <w:r>
              <w:t>osoby</w:t>
            </w:r>
            <w:proofErr w:type="spellEnd"/>
            <w:r>
              <w:t xml:space="preserve"> </w:t>
            </w:r>
            <w:proofErr w:type="spellStart"/>
            <w:r>
              <w:t>dekretującej</w:t>
            </w:r>
            <w:proofErr w:type="spellEnd"/>
          </w:p>
        </w:tc>
      </w:tr>
      <w:tr w:rsidR="00114218" w14:paraId="633E86C0" w14:textId="77777777">
        <w:trPr>
          <w:trHeight w:val="316"/>
        </w:trPr>
        <w:tc>
          <w:tcPr>
            <w:tcW w:w="453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79B58EA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Księgowość</w:t>
            </w:r>
            <w:proofErr w:type="spellEnd"/>
            <w:r>
              <w:t xml:space="preserve"> </w:t>
            </w:r>
            <w:proofErr w:type="spellStart"/>
            <w:r>
              <w:t>syntetyczna</w:t>
            </w:r>
            <w:proofErr w:type="spellEnd"/>
          </w:p>
          <w:p w14:paraId="1DAEFE93" w14:textId="77777777" w:rsidR="00114218" w:rsidRDefault="00114218">
            <w:pPr>
              <w:widowControl w:val="0"/>
              <w:spacing w:line="360" w:lineRule="auto"/>
            </w:pPr>
          </w:p>
          <w:p w14:paraId="5D6900BA" w14:textId="77777777" w:rsidR="00114218" w:rsidRDefault="00114218">
            <w:pPr>
              <w:widowControl w:val="0"/>
              <w:spacing w:line="360" w:lineRule="auto"/>
            </w:pPr>
          </w:p>
        </w:tc>
        <w:tc>
          <w:tcPr>
            <w:tcW w:w="453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04DC9AC" w14:textId="77777777" w:rsidR="00114218" w:rsidRDefault="00000000">
            <w:pPr>
              <w:widowControl w:val="0"/>
              <w:spacing w:line="360" w:lineRule="auto"/>
            </w:pPr>
            <w:proofErr w:type="spellStart"/>
            <w:r>
              <w:t>Księgowość</w:t>
            </w:r>
            <w:proofErr w:type="spellEnd"/>
            <w:r>
              <w:t xml:space="preserve"> </w:t>
            </w:r>
            <w:proofErr w:type="spellStart"/>
            <w:r>
              <w:t>analityczna</w:t>
            </w:r>
            <w:proofErr w:type="spellEnd"/>
          </w:p>
        </w:tc>
      </w:tr>
    </w:tbl>
    <w:p w14:paraId="70C46796" w14:textId="77777777" w:rsidR="00114218" w:rsidRDefault="00114218"/>
    <w:p w14:paraId="39C6DEA7" w14:textId="77777777" w:rsidR="00114218" w:rsidRDefault="00114218">
      <w:pPr>
        <w:sectPr w:rsidR="00114218">
          <w:type w:val="continuous"/>
          <w:pgSz w:w="11906" w:h="16838"/>
          <w:pgMar w:top="1060" w:right="1020" w:bottom="1380" w:left="1020" w:header="0" w:footer="1183" w:gutter="0"/>
          <w:cols w:space="708"/>
          <w:formProt w:val="0"/>
          <w:docGrid w:linePitch="240"/>
        </w:sectPr>
      </w:pPr>
    </w:p>
    <w:p w14:paraId="07A5D4DE" w14:textId="77777777" w:rsidR="0096393D" w:rsidRDefault="00000000" w:rsidP="0096393D">
      <w:pPr>
        <w:spacing w:before="71"/>
        <w:ind w:left="6804"/>
        <w:contextualSpacing/>
        <w:rPr>
          <w:rFonts w:ascii="Times New Roman" w:eastAsia="Times New Roman" w:hAnsi="Times New Roman" w:cs="Times New Roman"/>
          <w:w w:val="99"/>
          <w:sz w:val="20"/>
          <w:szCs w:val="20"/>
          <w:lang w:val="pl-PL"/>
        </w:rPr>
      </w:pPr>
      <w:bookmarkStart w:id="1" w:name="__DdeLink__35939_584542346"/>
      <w:r>
        <w:rPr>
          <w:rFonts w:ascii="Times New Roman" w:eastAsia="Verdana" w:hAnsi="Times New Roman" w:cs="Verdana"/>
          <w:sz w:val="20"/>
          <w:szCs w:val="20"/>
          <w:lang w:val="pl-PL"/>
        </w:rPr>
        <w:t>Załąc</w:t>
      </w:r>
      <w:r>
        <w:rPr>
          <w:rFonts w:ascii="Times New Roman" w:eastAsia="Verdana" w:hAnsi="Times New Roman" w:cs="Verdana"/>
          <w:spacing w:val="1"/>
          <w:sz w:val="20"/>
          <w:szCs w:val="20"/>
          <w:lang w:val="pl-PL"/>
        </w:rPr>
        <w:t>z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n</w:t>
      </w:r>
      <w:r>
        <w:rPr>
          <w:rFonts w:ascii="Times New Roman" w:eastAsia="Verdana" w:hAnsi="Times New Roman" w:cs="Verdana"/>
          <w:spacing w:val="1"/>
          <w:sz w:val="20"/>
          <w:szCs w:val="20"/>
          <w:lang w:val="pl-PL"/>
        </w:rPr>
        <w:t>i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k nr 3</w:t>
      </w:r>
      <w:r>
        <w:rPr>
          <w:rFonts w:ascii="Times New Roman" w:eastAsia="Times New Roman" w:hAnsi="Times New Roman" w:cs="Times New Roman"/>
          <w:w w:val="99"/>
          <w:sz w:val="20"/>
          <w:szCs w:val="20"/>
          <w:lang w:val="pl-PL"/>
        </w:rPr>
        <w:t xml:space="preserve"> </w:t>
      </w:r>
    </w:p>
    <w:p w14:paraId="1D587B92" w14:textId="39E0FF10" w:rsidR="00114218" w:rsidRDefault="00000000" w:rsidP="0096393D">
      <w:pPr>
        <w:spacing w:before="71"/>
        <w:ind w:left="6804"/>
        <w:contextualSpacing/>
        <w:rPr>
          <w:rFonts w:ascii="Times New Roman" w:eastAsia="Verdana" w:hAnsi="Times New Roman" w:cs="Verdana"/>
          <w:sz w:val="20"/>
          <w:szCs w:val="20"/>
          <w:lang w:val="pl-PL"/>
        </w:rPr>
      </w:pPr>
      <w:r>
        <w:rPr>
          <w:rFonts w:ascii="Times New Roman" w:eastAsia="Verdana" w:hAnsi="Times New Roman" w:cs="Verdana"/>
          <w:sz w:val="20"/>
          <w:szCs w:val="20"/>
          <w:lang w:val="pl-PL"/>
        </w:rPr>
        <w:t>do Zasad</w:t>
      </w:r>
      <w:r>
        <w:rPr>
          <w:rFonts w:ascii="Times New Roman" w:eastAsia="Verdana" w:hAnsi="Times New Roman" w:cs="Verdana"/>
          <w:spacing w:val="48"/>
          <w:sz w:val="20"/>
          <w:szCs w:val="20"/>
          <w:lang w:val="pl-PL"/>
        </w:rPr>
        <w:t xml:space="preserve"> 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ewidencj</w:t>
      </w:r>
      <w:r>
        <w:rPr>
          <w:rFonts w:ascii="Times New Roman" w:eastAsia="Verdana" w:hAnsi="Times New Roman" w:cs="Verdana"/>
          <w:spacing w:val="1"/>
          <w:sz w:val="20"/>
          <w:szCs w:val="20"/>
          <w:lang w:val="pl-PL"/>
        </w:rPr>
        <w:t>o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n</w:t>
      </w:r>
      <w:r>
        <w:rPr>
          <w:rFonts w:ascii="Times New Roman" w:eastAsia="Verdana" w:hAnsi="Times New Roman" w:cs="Verdana"/>
          <w:spacing w:val="1"/>
          <w:sz w:val="20"/>
          <w:szCs w:val="20"/>
          <w:lang w:val="pl-PL"/>
        </w:rPr>
        <w:t>o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wan</w:t>
      </w:r>
      <w:r>
        <w:rPr>
          <w:rFonts w:ascii="Times New Roman" w:eastAsia="Verdana" w:hAnsi="Times New Roman" w:cs="Verdana"/>
          <w:spacing w:val="1"/>
          <w:sz w:val="20"/>
          <w:szCs w:val="20"/>
          <w:lang w:val="pl-PL"/>
        </w:rPr>
        <w:t>i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a</w:t>
      </w:r>
      <w:r>
        <w:rPr>
          <w:rFonts w:ascii="Times New Roman" w:eastAsia="Times New Roman" w:hAnsi="Times New Roman" w:cs="Times New Roman"/>
          <w:w w:val="99"/>
          <w:sz w:val="20"/>
          <w:szCs w:val="20"/>
          <w:lang w:val="pl-PL"/>
        </w:rPr>
        <w:t xml:space="preserve"> 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mają</w:t>
      </w:r>
      <w:r>
        <w:rPr>
          <w:rFonts w:ascii="Times New Roman" w:eastAsia="Verdana" w:hAnsi="Times New Roman" w:cs="Verdana"/>
          <w:spacing w:val="1"/>
          <w:sz w:val="20"/>
          <w:szCs w:val="20"/>
          <w:lang w:val="pl-PL"/>
        </w:rPr>
        <w:t>t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 xml:space="preserve">ku </w:t>
      </w:r>
      <w:r>
        <w:rPr>
          <w:rFonts w:ascii="Times New Roman" w:eastAsia="Verdana" w:hAnsi="Times New Roman" w:cs="Verdana"/>
          <w:spacing w:val="1"/>
          <w:sz w:val="20"/>
          <w:szCs w:val="20"/>
          <w:lang w:val="pl-PL"/>
        </w:rPr>
        <w:t>t</w:t>
      </w:r>
      <w:r>
        <w:rPr>
          <w:rFonts w:ascii="Times New Roman" w:eastAsia="Verdana" w:hAnsi="Times New Roman" w:cs="Verdana"/>
          <w:sz w:val="20"/>
          <w:szCs w:val="20"/>
          <w:lang w:val="pl-PL"/>
        </w:rPr>
        <w:t>rwałego</w:t>
      </w:r>
      <w:bookmarkEnd w:id="1"/>
      <w:r>
        <w:rPr>
          <w:rFonts w:ascii="Times New Roman" w:eastAsia="Verdana" w:hAnsi="Times New Roman" w:cs="Verdana"/>
          <w:sz w:val="20"/>
          <w:szCs w:val="20"/>
          <w:lang w:val="pl-PL"/>
        </w:rPr>
        <w:t xml:space="preserve"> w Miejskim Ośrodku Pomocy Społecznej w Płocku i jednostkach obsługiwanych</w:t>
      </w:r>
    </w:p>
    <w:p w14:paraId="7668ABB9" w14:textId="77777777" w:rsidR="005769D8" w:rsidRDefault="005769D8" w:rsidP="0096393D">
      <w:pPr>
        <w:spacing w:before="71"/>
        <w:ind w:left="6804"/>
        <w:contextualSpacing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57B13285" w14:textId="77777777" w:rsidR="005769D8" w:rsidRDefault="005769D8" w:rsidP="005769D8">
      <w:pPr>
        <w:spacing w:before="71"/>
        <w:ind w:left="6804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4D4B5EFD" w14:textId="77777777" w:rsidR="005769D8" w:rsidRPr="00884B40" w:rsidRDefault="005769D8" w:rsidP="005769D8">
      <w:pPr>
        <w:spacing w:before="71"/>
        <w:ind w:left="6804"/>
        <w:rPr>
          <w:lang w:val="pl-PL"/>
        </w:rPr>
      </w:pPr>
    </w:p>
    <w:p w14:paraId="66894DC7" w14:textId="77777777" w:rsidR="00114218" w:rsidRPr="00884B40" w:rsidRDefault="00000000">
      <w:pPr>
        <w:pStyle w:val="Nagwek31"/>
        <w:spacing w:before="61" w:line="360" w:lineRule="auto"/>
        <w:ind w:left="192" w:right="4776"/>
        <w:jc w:val="both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L</w:t>
      </w:r>
      <w:r>
        <w:rPr>
          <w:rFonts w:ascii="Times New Roman" w:hAnsi="Times New Roman"/>
          <w:sz w:val="24"/>
          <w:szCs w:val="24"/>
          <w:lang w:val="pl-PL"/>
        </w:rPr>
        <w:t>IKWIDACJA ŚRODKA 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  „</w:t>
      </w:r>
      <w:r>
        <w:rPr>
          <w:rFonts w:ascii="Times New Roman" w:hAnsi="Times New Roman"/>
          <w:spacing w:val="1"/>
          <w:sz w:val="24"/>
          <w:szCs w:val="24"/>
          <w:lang w:val="pl-PL"/>
        </w:rPr>
        <w:t>L</w:t>
      </w:r>
      <w:r>
        <w:rPr>
          <w:rFonts w:ascii="Times New Roman" w:hAnsi="Times New Roman"/>
          <w:sz w:val="24"/>
          <w:szCs w:val="24"/>
          <w:lang w:val="pl-PL"/>
        </w:rPr>
        <w:t>T”</w:t>
      </w:r>
    </w:p>
    <w:p w14:paraId="3C79BEE8" w14:textId="77777777" w:rsidR="00114218" w:rsidRPr="00884B40" w:rsidRDefault="00000000">
      <w:pPr>
        <w:spacing w:line="360" w:lineRule="auto"/>
        <w:ind w:left="115" w:right="7491"/>
        <w:jc w:val="both"/>
        <w:rPr>
          <w:lang w:val="pl-PL"/>
        </w:rPr>
      </w:pP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C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el</w:t>
      </w:r>
      <w:r>
        <w:rPr>
          <w:rFonts w:ascii="Times New Roman" w:eastAsia="Verdana" w:hAnsi="Times New Roman" w:cs="Verdana"/>
          <w:b/>
          <w:bCs/>
          <w:spacing w:val="19"/>
          <w:sz w:val="24"/>
          <w:szCs w:val="24"/>
          <w:u w:val="single" w:color="000000"/>
          <w:lang w:val="pl-PL"/>
        </w:rPr>
        <w:t xml:space="preserve"> 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sporządza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ia:</w:t>
      </w:r>
    </w:p>
    <w:p w14:paraId="259DAE8A" w14:textId="77777777" w:rsidR="00114218" w:rsidRPr="00884B40" w:rsidRDefault="00000000">
      <w:pPr>
        <w:pStyle w:val="Tekstpodstawowy"/>
        <w:spacing w:line="360" w:lineRule="auto"/>
        <w:ind w:right="321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Dowód LT sporządzany jest w następu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ących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adkach:</w:t>
      </w:r>
    </w:p>
    <w:p w14:paraId="2D3D98F5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3969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sprzedaży nieruchomoś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i,</w:t>
      </w:r>
    </w:p>
    <w:p w14:paraId="2F21CB04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5327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częś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wej sp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aży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nieruchomości,</w:t>
      </w:r>
    </w:p>
    <w:p w14:paraId="3E763464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657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zby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 xml:space="preserve">ia w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rodze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ami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ny,</w:t>
      </w:r>
    </w:p>
    <w:p w14:paraId="57C4B54C" w14:textId="77777777" w:rsidR="00114218" w:rsidRPr="00884B40" w:rsidRDefault="00000000">
      <w:pPr>
        <w:pStyle w:val="Tekstpodstawowy"/>
        <w:tabs>
          <w:tab w:val="left" w:pos="508"/>
        </w:tabs>
        <w:spacing w:line="360" w:lineRule="auto"/>
        <w:ind w:right="822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krad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ieży,</w:t>
      </w:r>
    </w:p>
    <w:p w14:paraId="306BFDB3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415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stwierdze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niedoboru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podczas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inwentaryzacji,</w:t>
      </w:r>
    </w:p>
    <w:p w14:paraId="39F094BE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3969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przekaza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nieru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homości na rzecz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innych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osób,</w:t>
      </w:r>
    </w:p>
    <w:p w14:paraId="5D871942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425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7) wygaś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ięcia wartości niematerialnej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prawnej,</w:t>
      </w:r>
    </w:p>
    <w:p w14:paraId="22E0E9D2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4422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8) podzi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</w:p>
    <w:p w14:paraId="2976E5E5" w14:textId="77777777" w:rsidR="00114218" w:rsidRPr="00884B40" w:rsidRDefault="00000000">
      <w:pPr>
        <w:pStyle w:val="Tekstpodstawowy"/>
        <w:tabs>
          <w:tab w:val="left" w:pos="604"/>
          <w:tab w:val="left" w:pos="1694"/>
        </w:tabs>
        <w:spacing w:line="360" w:lineRule="auto"/>
        <w:ind w:right="110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9) 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dania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właścici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e</w:t>
      </w:r>
      <w:r>
        <w:rPr>
          <w:rFonts w:ascii="Times New Roman" w:hAnsi="Times New Roman"/>
          <w:sz w:val="24"/>
          <w:szCs w:val="24"/>
          <w:lang w:val="pl-PL"/>
        </w:rPr>
        <w:t>la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ry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powierzony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ce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celu używani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przechowywania 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umowy</w:t>
      </w:r>
    </w:p>
    <w:p w14:paraId="515E5C68" w14:textId="77777777" w:rsidR="00114218" w:rsidRPr="00884B40" w:rsidRDefault="00000000">
      <w:pPr>
        <w:pStyle w:val="Tekstpodstawowy"/>
        <w:tabs>
          <w:tab w:val="left" w:pos="494"/>
        </w:tabs>
        <w:spacing w:line="360" w:lineRule="auto"/>
        <w:ind w:right="162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10) przekszt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łcenia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awa użytkowania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wieczystego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prawo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własności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nieruchomości,</w:t>
      </w:r>
    </w:p>
    <w:p w14:paraId="2C0BCFEF" w14:textId="77777777" w:rsidR="00114218" w:rsidRPr="00884B40" w:rsidRDefault="00000000">
      <w:pPr>
        <w:pStyle w:val="Tekstpodstawowy"/>
        <w:tabs>
          <w:tab w:val="left" w:pos="792"/>
        </w:tabs>
        <w:spacing w:line="360" w:lineRule="auto"/>
        <w:ind w:right="10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11)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niej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zenia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uch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mości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różnicę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iędzy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wartością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określoną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etapie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uzyskania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yzji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zezwole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realizację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inwestycji</w:t>
      </w:r>
      <w:r>
        <w:rPr>
          <w:rFonts w:ascii="Times New Roman" w:hAnsi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drogowej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innej</w:t>
      </w:r>
      <w:r>
        <w:rPr>
          <w:rFonts w:ascii="Times New Roman" w:hAnsi="Times New Roman"/>
          <w:spacing w:val="2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decyzji,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ią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wskazaną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decyzji ustalającej wysokość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odszkodowania,</w:t>
      </w:r>
    </w:p>
    <w:p w14:paraId="5C34C89B" w14:textId="77777777" w:rsidR="00114218" w:rsidRPr="00884B40" w:rsidRDefault="00000000">
      <w:pPr>
        <w:pStyle w:val="Tekstpodstawowy"/>
        <w:tabs>
          <w:tab w:val="left" w:pos="650"/>
          <w:tab w:val="left" w:pos="4355"/>
          <w:tab w:val="left" w:pos="8375"/>
        </w:tabs>
        <w:spacing w:before="1" w:line="360" w:lineRule="auto"/>
        <w:ind w:right="113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12) 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 xml:space="preserve">wierdzenia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ż</w:t>
      </w:r>
      <w:r>
        <w:rPr>
          <w:rFonts w:ascii="Times New Roman" w:hAnsi="Times New Roman"/>
          <w:sz w:val="24"/>
          <w:szCs w:val="24"/>
          <w:lang w:val="pl-PL"/>
        </w:rPr>
        <w:t xml:space="preserve">nic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 wyniku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porównania  ewidenc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odpowiedniego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zasobu nieruchomości,</w:t>
      </w:r>
    </w:p>
    <w:p w14:paraId="7000D8C5" w14:textId="77777777" w:rsidR="00114218" w:rsidRPr="00884B40" w:rsidRDefault="00000000">
      <w:pPr>
        <w:pStyle w:val="Tekstpodstawowy"/>
        <w:tabs>
          <w:tab w:val="left" w:pos="494"/>
        </w:tabs>
        <w:spacing w:line="360" w:lineRule="auto"/>
        <w:ind w:right="398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13) dokonania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orekt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ewidenc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 majątku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łego,</w:t>
      </w:r>
    </w:p>
    <w:p w14:paraId="6B88DE12" w14:textId="77777777" w:rsidR="00114218" w:rsidRPr="00884B40" w:rsidRDefault="00000000">
      <w:pPr>
        <w:pStyle w:val="Nagwek31"/>
        <w:spacing w:before="61" w:line="360" w:lineRule="auto"/>
        <w:ind w:right="5926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Ilo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ś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ć egzemplarzy dok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u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me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u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:</w:t>
      </w:r>
    </w:p>
    <w:p w14:paraId="7CBC56F1" w14:textId="77777777" w:rsidR="00114218" w:rsidRPr="00884B40" w:rsidRDefault="00000000">
      <w:pPr>
        <w:pStyle w:val="Tekstpodstawowy"/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pla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finansowej,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 Działu Administracyjnego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przypadku Miejskiego Ośrodka Pomocy Społecznej w Płocku, natomiast w przypadku jednostek obsługiwanych  jednostka odpowiedzialna za gospodarowanie danym składnikiem majątku).</w:t>
      </w:r>
    </w:p>
    <w:p w14:paraId="606045DF" w14:textId="77777777" w:rsidR="00114218" w:rsidRPr="00884B40" w:rsidRDefault="00000000">
      <w:pPr>
        <w:pStyle w:val="Nagwek31"/>
        <w:spacing w:line="360" w:lineRule="auto"/>
        <w:ind w:right="713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Opracowan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i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e i obieg:</w:t>
      </w:r>
    </w:p>
    <w:p w14:paraId="6865729F" w14:textId="77777777" w:rsidR="00114218" w:rsidRPr="00884B40" w:rsidRDefault="00000000">
      <w:pPr>
        <w:pStyle w:val="Tekstpodstawowy"/>
        <w:tabs>
          <w:tab w:val="left" w:pos="580"/>
        </w:tabs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Dowód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LT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(według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ru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ącego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częścią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niniejszego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ika)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zastos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wanie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h,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pozostały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prawnych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wystawia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 Dział Administracyjny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 przypadku Miejskiego Ośrodka Pomocy Społecznej w Płocku, </w:t>
      </w:r>
      <w:r>
        <w:rPr>
          <w:rFonts w:ascii="Times New Roman" w:hAnsi="Times New Roman"/>
          <w:sz w:val="24"/>
          <w:szCs w:val="24"/>
          <w:lang w:val="pl-PL"/>
        </w:rPr>
        <w:lastRenderedPageBreak/>
        <w:t>natomiast w przypadku jednostek obsługiwanych  jednostka odpowiedzialna za gospodarowanie danym składnikiem majątku</w:t>
      </w:r>
    </w:p>
    <w:p w14:paraId="16EB2C35" w14:textId="77777777" w:rsidR="00114218" w:rsidRPr="00884B40" w:rsidRDefault="00000000">
      <w:pPr>
        <w:pStyle w:val="Tekstpodstawowy"/>
        <w:tabs>
          <w:tab w:val="left" w:pos="580"/>
        </w:tabs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2.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 LT,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dokumen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, który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jest pods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awą jego 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enia,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tj.:</w:t>
      </w:r>
    </w:p>
    <w:p w14:paraId="570BBD0D" w14:textId="77777777" w:rsidR="00114218" w:rsidRPr="00884B40" w:rsidRDefault="00000000">
      <w:pPr>
        <w:pStyle w:val="Tekstpodstawowy"/>
        <w:tabs>
          <w:tab w:val="left" w:pos="480"/>
        </w:tabs>
        <w:spacing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w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sprzedaży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faktury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VAT/rachu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ku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notari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(dot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"/>
          <w:sz w:val="24"/>
          <w:szCs w:val="24"/>
          <w:lang w:val="pl-PL"/>
        </w:rPr>
        <w:t>)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786086B8" w14:textId="77777777" w:rsidR="00114218" w:rsidRPr="00884B40" w:rsidRDefault="00000000">
      <w:pPr>
        <w:pStyle w:val="Tekstpodstawowy"/>
        <w:tabs>
          <w:tab w:val="left" w:pos="576"/>
        </w:tabs>
        <w:spacing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2) w 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u 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zamia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y 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kserokopię 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umowy 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 xml:space="preserve">iany 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lub  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u notari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(dot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"/>
          <w:sz w:val="24"/>
          <w:szCs w:val="24"/>
          <w:lang w:val="pl-PL"/>
        </w:rPr>
        <w:t>)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2A1D295F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left="283" w:right="85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w przypad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tu do 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łek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uc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h</w:t>
      </w:r>
      <w:r>
        <w:rPr>
          <w:rFonts w:ascii="Times New Roman" w:hAnsi="Times New Roman"/>
          <w:sz w:val="24"/>
          <w:szCs w:val="24"/>
          <w:lang w:val="pl-PL"/>
        </w:rPr>
        <w:t>omości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kserokopię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aktu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ialnego,</w:t>
      </w:r>
    </w:p>
    <w:p w14:paraId="3BC8E3F9" w14:textId="77777777" w:rsidR="00114218" w:rsidRPr="00884B40" w:rsidRDefault="00000000">
      <w:pPr>
        <w:pStyle w:val="Tekstpodstawowy"/>
        <w:tabs>
          <w:tab w:val="left" w:pos="563"/>
        </w:tabs>
        <w:spacing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4) w 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przypadku 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rad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 xml:space="preserve">ieży 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–   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kserokopię   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łu 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    </w:t>
      </w:r>
      <w:r>
        <w:rPr>
          <w:rFonts w:ascii="Times New Roman" w:hAnsi="Times New Roman"/>
          <w:sz w:val="24"/>
          <w:szCs w:val="24"/>
          <w:lang w:val="pl-PL"/>
        </w:rPr>
        <w:t>potwierdzającego wystąpie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kradzieży,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umożli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iającego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ięgowanie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składnika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encji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bil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ns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wej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ilans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wej,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protokołu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licji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prokuratury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umorzeniu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doch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dzenia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awie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łoszonej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kra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zieży,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umożliwiającego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wyksięgowa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ewidencji pozabilan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owe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14:paraId="24DEA5B8" w14:textId="77777777" w:rsidR="00114218" w:rsidRPr="00884B40" w:rsidRDefault="00000000">
      <w:pPr>
        <w:pStyle w:val="Tekstpodstawowy"/>
        <w:tabs>
          <w:tab w:val="left" w:pos="552"/>
        </w:tabs>
        <w:spacing w:before="1"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5) w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ierdzenia</w:t>
      </w:r>
      <w:r>
        <w:rPr>
          <w:rFonts w:ascii="Times New Roman" w:hAnsi="Times New Roman"/>
          <w:spacing w:val="4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iedob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ru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podczas</w:t>
      </w:r>
      <w:r>
        <w:rPr>
          <w:rFonts w:ascii="Times New Roman" w:hAnsi="Times New Roman"/>
          <w:spacing w:val="4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taryzacji</w:t>
      </w:r>
      <w:r>
        <w:rPr>
          <w:rFonts w:ascii="Times New Roman" w:hAnsi="Times New Roman"/>
          <w:spacing w:val="4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kierow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 w sprawie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rozlicze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różnic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inwentaryzacyjnych,</w:t>
      </w:r>
    </w:p>
    <w:p w14:paraId="0C884AA8" w14:textId="77777777" w:rsidR="00114218" w:rsidRPr="00884B40" w:rsidRDefault="00000000">
      <w:pPr>
        <w:pStyle w:val="Tekstpodstawowy"/>
        <w:tabs>
          <w:tab w:val="left" w:pos="432"/>
        </w:tabs>
        <w:spacing w:before="2" w:line="360" w:lineRule="auto"/>
        <w:ind w:left="283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w przypad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przekaza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 na rzecz innych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osób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kserokopię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po</w:t>
      </w:r>
      <w:r>
        <w:rPr>
          <w:rFonts w:ascii="Times New Roman" w:hAnsi="Times New Roman"/>
          <w:sz w:val="24"/>
          <w:szCs w:val="24"/>
          <w:lang w:val="pl-PL"/>
        </w:rPr>
        <w:t>stanowienia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sądu,</w:t>
      </w:r>
    </w:p>
    <w:p w14:paraId="63A4B518" w14:textId="77777777" w:rsidR="00114218" w:rsidRPr="00884B40" w:rsidRDefault="00000000">
      <w:pPr>
        <w:pStyle w:val="Tekstpodstawowy"/>
        <w:tabs>
          <w:tab w:val="left" w:pos="573"/>
        </w:tabs>
        <w:spacing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7) w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wygaśnię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 xml:space="preserve">ia 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 xml:space="preserve">i 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 xml:space="preserve">lnej 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i 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prawnej,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ie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ierownika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ej,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budże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której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zaku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iono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ww.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ość,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sporządzone według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wzoru 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 xml:space="preserve">anowiącego 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łą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znik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11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Zasad,</w:t>
      </w:r>
    </w:p>
    <w:p w14:paraId="40C43E0C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left="283" w:right="34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8) w przypad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łu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działki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 kserokopię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prawomocnej decy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ji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admi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acyj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ej,</w:t>
      </w:r>
    </w:p>
    <w:p w14:paraId="438D3484" w14:textId="77777777" w:rsidR="00114218" w:rsidRPr="00884B40" w:rsidRDefault="00000000">
      <w:pPr>
        <w:pStyle w:val="Tekstpodstawowy"/>
        <w:spacing w:before="55"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9) 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oddania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łaści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iela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składnika</w:t>
      </w:r>
      <w:r>
        <w:rPr>
          <w:rFonts w:ascii="Times New Roman" w:hAnsi="Times New Roman"/>
          <w:spacing w:val="3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który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wierzony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jednostce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celu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zechowywa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pl-PL"/>
        </w:rPr>
        <w:t>pr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łu</w:t>
      </w:r>
      <w:proofErr w:type="spellEnd"/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odbio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innego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dokumentu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potwierdzającego zwrot.</w:t>
      </w:r>
    </w:p>
    <w:p w14:paraId="1B2483D9" w14:textId="77777777" w:rsidR="00114218" w:rsidRPr="00884B40" w:rsidRDefault="00000000">
      <w:pPr>
        <w:pStyle w:val="Tekstpodstawowy"/>
        <w:tabs>
          <w:tab w:val="left" w:pos="588"/>
        </w:tabs>
        <w:spacing w:before="1"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10) w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przekształcenia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prawa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użytkowania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wieczystego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własności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prawomocnej decyzji,</w:t>
      </w:r>
    </w:p>
    <w:p w14:paraId="62E2D1C7" w14:textId="77777777" w:rsidR="00114218" w:rsidRPr="00884B40" w:rsidRDefault="00000000">
      <w:pPr>
        <w:pStyle w:val="Tekstpodstawowy"/>
        <w:tabs>
          <w:tab w:val="left" w:pos="633"/>
        </w:tabs>
        <w:spacing w:before="2"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11) w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zmnie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szenia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ości</w:t>
      </w:r>
      <w:r>
        <w:rPr>
          <w:rFonts w:ascii="Times New Roman" w:hAnsi="Times New Roman"/>
          <w:spacing w:val="5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różnice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między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określoną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rzez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komórkę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organizacyjną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etapie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uzyskania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zezwole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iu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realizację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inwestycji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drogowej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innej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ceną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nabycia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azaną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yzji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ustalającej wysokość odszkodowania –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prawomocnej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decyzji,</w:t>
      </w:r>
    </w:p>
    <w:p w14:paraId="3296B71B" w14:textId="77777777" w:rsidR="00114218" w:rsidRPr="00884B40" w:rsidRDefault="00000000">
      <w:pPr>
        <w:pStyle w:val="Tekstpodstawowy"/>
        <w:tabs>
          <w:tab w:val="left" w:pos="738"/>
        </w:tabs>
        <w:spacing w:before="1" w:line="360" w:lineRule="auto"/>
        <w:ind w:left="283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12) 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wierdzenia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</w:t>
      </w:r>
      <w:r>
        <w:rPr>
          <w:rFonts w:ascii="Times New Roman" w:hAnsi="Times New Roman"/>
          <w:spacing w:val="1"/>
          <w:sz w:val="24"/>
          <w:szCs w:val="24"/>
          <w:lang w:val="pl-PL"/>
        </w:rPr>
        <w:t>ż</w:t>
      </w:r>
      <w:r>
        <w:rPr>
          <w:rFonts w:ascii="Times New Roman" w:hAnsi="Times New Roman"/>
          <w:sz w:val="24"/>
          <w:szCs w:val="24"/>
          <w:lang w:val="pl-PL"/>
        </w:rPr>
        <w:t>nic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wyniku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porównania ewidenc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księgowej</w:t>
      </w:r>
      <w:r>
        <w:rPr>
          <w:rFonts w:ascii="Times New Roman" w:hAnsi="Times New Roman"/>
          <w:spacing w:val="7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odpowiedniego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zasobu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nieruchomości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kserokopię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aktu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notari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lnego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prawomocnej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decyzji lub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innego dokumentu,</w:t>
      </w:r>
    </w:p>
    <w:p w14:paraId="5AFB4B4B" w14:textId="77777777" w:rsidR="00114218" w:rsidRPr="00884B40" w:rsidRDefault="00000000">
      <w:pPr>
        <w:pStyle w:val="Tekstpodstawowy"/>
        <w:spacing w:before="1" w:line="360" w:lineRule="auto"/>
        <w:ind w:left="340" w:right="113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13) 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padku</w:t>
      </w:r>
      <w:r>
        <w:rPr>
          <w:rFonts w:ascii="Times New Roman" w:hAnsi="Times New Roman"/>
          <w:spacing w:val="2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dokonania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korekt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3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–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merytorycznej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 koniecz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ości dokonania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zmian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cji,</w:t>
      </w:r>
    </w:p>
    <w:p w14:paraId="758456D5" w14:textId="77777777" w:rsidR="00114218" w:rsidRPr="00884B40" w:rsidRDefault="00000000">
      <w:pPr>
        <w:pStyle w:val="Tekstpodstawowy"/>
        <w:tabs>
          <w:tab w:val="left" w:pos="470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3. Datę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wystawie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</w:t>
      </w:r>
      <w:r>
        <w:rPr>
          <w:rFonts w:ascii="Times New Roman" w:hAnsi="Times New Roman"/>
          <w:spacing w:val="3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LT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wpis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je osoba zajmująca się ewidencją analityczną;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umer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aje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zgodnie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prowadz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nym</w:t>
      </w:r>
      <w:r>
        <w:rPr>
          <w:rFonts w:ascii="Times New Roman" w:hAnsi="Times New Roman"/>
          <w:spacing w:val="5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rejes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 xml:space="preserve">rem. </w:t>
      </w:r>
    </w:p>
    <w:p w14:paraId="71041A5E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ind w:right="10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Dow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LT zostaje podpisany przez członków Komisji Likwidacyjnej.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</w:p>
    <w:p w14:paraId="4574850E" w14:textId="77777777" w:rsidR="00114218" w:rsidRPr="00884B40" w:rsidRDefault="00000000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Dowody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LT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dlegają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syntetycznej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urządzeniach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księgowych</w:t>
      </w:r>
      <w:r>
        <w:rPr>
          <w:rFonts w:ascii="Times New Roman" w:hAnsi="Times New Roman"/>
          <w:spacing w:val="3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komórce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finansowej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5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ycznej w księgach inwentarzowych w Dziale Administracyjnym w przypadku Miejskiego Ośrodka Pomocy Społecznej w Płocku, natomiast w przypadku jednostki obsługiwanej w księgach inwentarzowych danej jednostki.</w:t>
      </w:r>
      <w:r>
        <w:rPr>
          <w:rFonts w:ascii="Times New Roman" w:hAnsi="Times New Roman"/>
          <w:spacing w:val="59"/>
          <w:sz w:val="24"/>
          <w:szCs w:val="24"/>
          <w:lang w:val="pl-PL"/>
        </w:rPr>
        <w:t xml:space="preserve">  </w:t>
      </w:r>
    </w:p>
    <w:p w14:paraId="22213C22" w14:textId="77777777" w:rsidR="00114218" w:rsidRDefault="00114218">
      <w:pPr>
        <w:pStyle w:val="Tekstpodstawowy"/>
        <w:tabs>
          <w:tab w:val="left" w:pos="501"/>
        </w:tabs>
        <w:spacing w:line="36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00CBA37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3350D654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3F3B2237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5A9C7FAE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40DB1F09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31427A88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5E637A36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29545C69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2469E61D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0DADA255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59394868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059B9A19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3D735C2B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0DA3A21C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598EC065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5477D3AF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1400B71F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7A7DCBDE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4702F8E9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5813E6D3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0E8B00E0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05AD4B26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6428A600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06754CDC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p w14:paraId="479BE74A" w14:textId="77777777" w:rsidR="00884B40" w:rsidRPr="00884B40" w:rsidRDefault="00884B40">
      <w:pPr>
        <w:pStyle w:val="Tekstpodstawowy"/>
        <w:spacing w:line="360" w:lineRule="auto"/>
        <w:rPr>
          <w:lang w:val="pl-PL"/>
        </w:rPr>
      </w:pPr>
    </w:p>
    <w:p w14:paraId="2F119B7D" w14:textId="77777777" w:rsidR="00884B40" w:rsidRPr="00884B40" w:rsidRDefault="00884B40">
      <w:pPr>
        <w:pStyle w:val="Tekstpodstawowy"/>
        <w:spacing w:line="360" w:lineRule="auto"/>
        <w:rPr>
          <w:lang w:val="pl-PL"/>
        </w:rPr>
      </w:pPr>
    </w:p>
    <w:p w14:paraId="5D1234E4" w14:textId="77777777" w:rsidR="00114218" w:rsidRPr="00884B40" w:rsidRDefault="00114218">
      <w:pPr>
        <w:pStyle w:val="Tekstpodstawowy"/>
        <w:spacing w:line="360" w:lineRule="auto"/>
        <w:rPr>
          <w:lang w:val="pl-PL"/>
        </w:rPr>
      </w:pPr>
    </w:p>
    <w:tbl>
      <w:tblPr>
        <w:tblW w:w="9866" w:type="dxa"/>
        <w:tblInd w:w="94" w:type="dxa"/>
        <w:tblLayout w:type="fixed"/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89"/>
        <w:gridCol w:w="3288"/>
        <w:gridCol w:w="3289"/>
      </w:tblGrid>
      <w:tr w:rsidR="00114218" w:rsidRPr="00AC5ED3" w14:paraId="353F780E" w14:textId="77777777">
        <w:tc>
          <w:tcPr>
            <w:tcW w:w="3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83E5AC" w14:textId="77777777" w:rsidR="00114218" w:rsidRPr="00884B40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  <w:p w14:paraId="450EBEF7" w14:textId="77777777" w:rsidR="00114218" w:rsidRPr="00884B40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  <w:p w14:paraId="61C0EE82" w14:textId="77777777" w:rsidR="00114218" w:rsidRPr="00884B40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sz w:val="20"/>
                <w:szCs w:val="20"/>
                <w:lang w:val="pl-PL"/>
              </w:rPr>
            </w:pPr>
          </w:p>
          <w:p w14:paraId="418AD6D4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pieczęć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jednostki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657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660688C" w14:textId="77777777" w:rsidR="00114218" w:rsidRPr="00884B40" w:rsidRDefault="00000000">
            <w:pPr>
              <w:pStyle w:val="Zawartotabeli"/>
              <w:widowControl w:val="0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>DOWÓD LIKWIDACJI ŚRODKA TRWAŁEGO – LT</w:t>
            </w:r>
          </w:p>
          <w:p w14:paraId="3B977B0E" w14:textId="77777777" w:rsidR="00114218" w:rsidRPr="00884B40" w:rsidRDefault="00114218">
            <w:pPr>
              <w:pStyle w:val="Zawartotabeli"/>
              <w:widowControl w:val="0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</w:p>
          <w:p w14:paraId="3D58AAC4" w14:textId="77777777" w:rsidR="00114218" w:rsidRPr="00884B40" w:rsidRDefault="00114218">
            <w:pPr>
              <w:pStyle w:val="Zawartotabeli"/>
              <w:widowControl w:val="0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</w:p>
          <w:p w14:paraId="0D9C0383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>NR                                                    Z DNIA</w:t>
            </w:r>
          </w:p>
        </w:tc>
      </w:tr>
      <w:tr w:rsidR="00114218" w14:paraId="4914B2C5" w14:textId="77777777">
        <w:tc>
          <w:tcPr>
            <w:tcW w:w="65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ED8527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>NAZWA LIKWIDOWANEGO ŚRODKA TRWAŁEGO</w:t>
            </w:r>
          </w:p>
          <w:p w14:paraId="591A21BA" w14:textId="77777777" w:rsidR="00114218" w:rsidRPr="00884B40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</w:p>
          <w:p w14:paraId="5A8CC060" w14:textId="77777777" w:rsidR="00114218" w:rsidRPr="00884B40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</w:p>
          <w:p w14:paraId="64BCFA9D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 xml:space="preserve">Czas używania od dnia………………….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Do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dnia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>…………………..</w:t>
            </w:r>
          </w:p>
        </w:tc>
        <w:tc>
          <w:tcPr>
            <w:tcW w:w="3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0E74DC6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NUMER EWIDENCYJNY</w:t>
            </w:r>
          </w:p>
          <w:p w14:paraId="049F7E9F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75C95D7E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14:paraId="0AA317DC" w14:textId="77777777">
        <w:tc>
          <w:tcPr>
            <w:tcW w:w="65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1AFD1E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SKŁAD KOMISJI LIKWIDACYJNEJ</w:t>
            </w:r>
          </w:p>
          <w:p w14:paraId="386D41AA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1)</w:t>
            </w:r>
          </w:p>
          <w:p w14:paraId="527CE176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2)</w:t>
            </w:r>
          </w:p>
          <w:p w14:paraId="1BE24961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3)</w:t>
            </w:r>
          </w:p>
        </w:tc>
        <w:tc>
          <w:tcPr>
            <w:tcW w:w="3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325DC17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PODPISY</w:t>
            </w:r>
          </w:p>
          <w:p w14:paraId="6E792DA1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1)…………………………………….</w:t>
            </w:r>
          </w:p>
          <w:p w14:paraId="39D85A12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2)…………………………………….</w:t>
            </w:r>
          </w:p>
          <w:p w14:paraId="3C0443A0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3)…………………………………….</w:t>
            </w:r>
          </w:p>
        </w:tc>
      </w:tr>
      <w:tr w:rsidR="00114218" w:rsidRPr="00AC5ED3" w14:paraId="5DFD3C41" w14:textId="77777777">
        <w:tc>
          <w:tcPr>
            <w:tcW w:w="986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DD71862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>MIEJSCE OSTATNIEGO UŻYWANIA</w:t>
            </w:r>
          </w:p>
          <w:p w14:paraId="2FCF29B1" w14:textId="77777777" w:rsidR="00114218" w:rsidRPr="00884B40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</w:p>
          <w:p w14:paraId="397F26B8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>IMIĘ I NAZWISKO OSOBY ODPOWIEDZIALNEJ</w:t>
            </w:r>
          </w:p>
        </w:tc>
      </w:tr>
      <w:tr w:rsidR="00114218" w14:paraId="5F3F4B51" w14:textId="77777777">
        <w:tc>
          <w:tcPr>
            <w:tcW w:w="986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FD7A87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WNIOSKI KOMISJI</w:t>
            </w:r>
          </w:p>
          <w:p w14:paraId="555282FB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5977AD46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14:paraId="7052C6BD" w14:textId="77777777">
        <w:tc>
          <w:tcPr>
            <w:tcW w:w="65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394A0E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PRZYCZYNY LIKWIDACJI</w:t>
            </w:r>
          </w:p>
        </w:tc>
        <w:tc>
          <w:tcPr>
            <w:tcW w:w="3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2DAB695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proponowanej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likwidacji</w:t>
            </w:r>
            <w:proofErr w:type="spellEnd"/>
          </w:p>
          <w:p w14:paraId="3B9B2E26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4B462E3D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5E68AA1B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14:paraId="694F15DC" w14:textId="77777777">
        <w:tc>
          <w:tcPr>
            <w:tcW w:w="65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9F474F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początkowa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środka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trwałego</w:t>
            </w:r>
            <w:proofErr w:type="spellEnd"/>
          </w:p>
        </w:tc>
        <w:tc>
          <w:tcPr>
            <w:tcW w:w="3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7F64E9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14:paraId="3A9E9EED" w14:textId="77777777">
        <w:tc>
          <w:tcPr>
            <w:tcW w:w="65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06833F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zaktualizowana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środka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trwałego</w:t>
            </w:r>
            <w:proofErr w:type="spellEnd"/>
          </w:p>
        </w:tc>
        <w:tc>
          <w:tcPr>
            <w:tcW w:w="3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6E5D810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14:paraId="6D06E705" w14:textId="77777777">
        <w:tc>
          <w:tcPr>
            <w:tcW w:w="65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43BE04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umorzenia</w:t>
            </w:r>
            <w:proofErr w:type="spellEnd"/>
          </w:p>
        </w:tc>
        <w:tc>
          <w:tcPr>
            <w:tcW w:w="3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BDD8A14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14:paraId="32E00487" w14:textId="77777777">
        <w:tc>
          <w:tcPr>
            <w:tcW w:w="657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D9AF24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zaktualizowana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umorzenia</w:t>
            </w:r>
            <w:proofErr w:type="spellEnd"/>
          </w:p>
        </w:tc>
        <w:tc>
          <w:tcPr>
            <w:tcW w:w="3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620C987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14:paraId="4FE39A0B" w14:textId="77777777">
        <w:tc>
          <w:tcPr>
            <w:tcW w:w="986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71A89A1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DECYZJA SZEFA (WŁAŚCICIELA) FIRMY</w:t>
            </w:r>
          </w:p>
          <w:p w14:paraId="301ED67B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2A17033A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114218" w:rsidRPr="00AC5ED3" w14:paraId="40F7E72D" w14:textId="77777777">
        <w:tc>
          <w:tcPr>
            <w:tcW w:w="986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9966E5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>DOKONANO LIKWIDACJI WG DECYZJI</w:t>
            </w:r>
          </w:p>
          <w:p w14:paraId="3D0D434C" w14:textId="77777777" w:rsidR="00114218" w:rsidRPr="00884B40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</w:p>
          <w:p w14:paraId="40DB87DC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  <w:lang w:val="pl-PL"/>
              </w:rPr>
            </w:pPr>
            <w:r w:rsidRPr="00884B40">
              <w:rPr>
                <w:rFonts w:ascii="Arial" w:hAnsi="Arial"/>
                <w:b/>
                <w:bCs/>
                <w:sz w:val="20"/>
                <w:szCs w:val="20"/>
                <w:lang w:val="pl-PL"/>
              </w:rPr>
              <w:t>Data likwidacji                                          Sposób</w:t>
            </w:r>
          </w:p>
        </w:tc>
      </w:tr>
      <w:tr w:rsidR="00114218" w14:paraId="22A56F99" w14:textId="77777777">
        <w:tc>
          <w:tcPr>
            <w:tcW w:w="986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6C848A" w14:textId="77777777" w:rsidR="00114218" w:rsidRDefault="00000000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ADNOTACJE KSIĘGOWE</w:t>
            </w:r>
          </w:p>
          <w:p w14:paraId="3B2557C8" w14:textId="77777777" w:rsidR="00114218" w:rsidRDefault="00114218">
            <w:pPr>
              <w:pStyle w:val="Zawartotabeli"/>
              <w:widowControl w:val="0"/>
              <w:spacing w:line="36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14:paraId="3FB6FAA7" w14:textId="77777777" w:rsidR="00114218" w:rsidRDefault="00114218">
      <w:pPr>
        <w:tabs>
          <w:tab w:val="left" w:pos="501"/>
        </w:tabs>
        <w:spacing w:line="360" w:lineRule="auto"/>
        <w:ind w:left="115" w:right="10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9BAA9BD" w14:textId="77777777" w:rsidR="00114218" w:rsidRDefault="00114218">
      <w:pPr>
        <w:spacing w:before="71" w:line="360" w:lineRule="auto"/>
        <w:ind w:left="6804"/>
        <w:rPr>
          <w:rFonts w:ascii="Times New Roman" w:eastAsia="Verdana" w:hAnsi="Times New Roman" w:cs="Verdana"/>
          <w:w w:val="99"/>
          <w:sz w:val="20"/>
          <w:szCs w:val="20"/>
          <w:lang w:val="pl-PL"/>
        </w:rPr>
      </w:pPr>
    </w:p>
    <w:p w14:paraId="7F963206" w14:textId="77777777" w:rsidR="0096393D" w:rsidRDefault="0096393D">
      <w:pPr>
        <w:spacing w:before="71" w:line="360" w:lineRule="auto"/>
        <w:ind w:left="6804"/>
        <w:rPr>
          <w:rFonts w:ascii="Times New Roman" w:eastAsia="Verdana" w:hAnsi="Times New Roman" w:cs="Verdana"/>
          <w:w w:val="99"/>
          <w:sz w:val="20"/>
          <w:szCs w:val="20"/>
          <w:lang w:val="pl-PL"/>
        </w:rPr>
      </w:pPr>
    </w:p>
    <w:p w14:paraId="796C4F2F" w14:textId="0EBEB8A7" w:rsidR="0096393D" w:rsidRPr="0096393D" w:rsidRDefault="00000000" w:rsidP="0096393D">
      <w:pPr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96393D">
        <w:rPr>
          <w:rFonts w:ascii="Times New Roman" w:hAnsi="Times New Roman" w:cs="Times New Roman"/>
          <w:noProof/>
          <w:sz w:val="18"/>
          <w:szCs w:val="18"/>
        </w:rPr>
        <w:lastRenderedPageBreak/>
        <mc:AlternateContent>
          <mc:Choice Requires="wpg">
            <w:drawing>
              <wp:anchor distT="635" distB="635" distL="635" distR="1270" simplePos="0" relativeHeight="37" behindDoc="1" locked="0" layoutInCell="0" allowOverlap="1" wp14:anchorId="685E7695" wp14:editId="0AF82333">
                <wp:simplePos x="0" y="0"/>
                <wp:positionH relativeFrom="page">
                  <wp:posOffset>0</wp:posOffset>
                </wp:positionH>
                <wp:positionV relativeFrom="paragraph">
                  <wp:posOffset>169545</wp:posOffset>
                </wp:positionV>
                <wp:extent cx="1499235" cy="635"/>
                <wp:effectExtent l="635" t="635" r="1270" b="635"/>
                <wp:wrapNone/>
                <wp:docPr id="6" name="Kształ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400" cy="720"/>
                          <a:chOff x="0" y="0"/>
                          <a:chExt cx="1499400" cy="720"/>
                        </a:xfrm>
                      </wpg:grpSpPr>
                      <wpg:grpSp>
                        <wpg:cNvPr id="855938174" name="Grupa 855938174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261319300" name="Grupa 1261319300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061189476" name="Grupa 1061189476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01461528" name="Grupa 101461528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833248146" name="Grupa 833248146"/>
                        <wpg:cNvGrpSpPr/>
                        <wpg:grpSpPr>
                          <a:xfrm>
                            <a:off x="0" y="0"/>
                            <a:ext cx="1499400" cy="720"/>
                            <a:chOff x="0" y="0"/>
                            <a:chExt cx="0" cy="0"/>
                          </a:xfrm>
                        </wpg:grpSpPr>
                        <wps:wsp>
                          <wps:cNvPr id="1620965523" name="Łącznik prosty 1620965523"/>
                          <wps:cNvCnPr/>
                          <wps:spPr>
                            <a:xfrm>
                              <a:off x="0" y="0"/>
                              <a:ext cx="1499400" cy="720"/>
                            </a:xfrm>
                            <a:prstGeom prst="line">
                              <a:avLst/>
                            </a:prstGeom>
                            <a:ln w="14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1029888665" name="Grupa 1029888665"/>
                        <wpg:cNvGrpSpPr/>
                        <wpg:grpSpPr>
                          <a:xfrm>
                            <a:off x="0" y="0"/>
                            <a:ext cx="1494720" cy="720"/>
                            <a:chOff x="0" y="0"/>
                            <a:chExt cx="0" cy="0"/>
                          </a:xfrm>
                        </wpg:grpSpPr>
                        <wps:wsp>
                          <wps:cNvPr id="1798354976" name="Łącznik prosty 1798354976"/>
                          <wps:cNvCnPr/>
                          <wps:spPr>
                            <a:xfrm>
                              <a:off x="0" y="0"/>
                              <a:ext cx="1494720" cy="720"/>
                            </a:xfrm>
                            <a:prstGeom prst="line">
                              <a:avLst/>
                            </a:prstGeom>
                            <a:ln w="14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630667138" name="Grupa 630667138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2132785602" name="Grupa 2132785602"/>
                        <wpg:cNvGrpSpPr/>
                        <wpg:grpSpPr>
                          <a:xfrm>
                            <a:off x="529560" y="0"/>
                            <a:ext cx="965160" cy="720"/>
                            <a:chOff x="0" y="0"/>
                            <a:chExt cx="0" cy="0"/>
                          </a:xfrm>
                        </wpg:grpSpPr>
                        <wps:wsp>
                          <wps:cNvPr id="947921543" name="Łącznik prosty 947921543"/>
                          <wps:cNvCnPr/>
                          <wps:spPr>
                            <a:xfrm>
                              <a:off x="0" y="0"/>
                              <a:ext cx="965160" cy="720"/>
                            </a:xfrm>
                            <a:prstGeom prst="line">
                              <a:avLst/>
                            </a:prstGeom>
                            <a:ln w="14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1935754116" name="Grupa 1935754116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277913850" name="Grupa 277913850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743907304" name="Grupa 743907304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59877901" name="Grupa 159877901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934149840" name="Grupa 1934149840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720055584" name="Grupa 1720055584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583960419" name="Grupa 1583960419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706189147" name="Grupa 706189147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90204811" name="Grupa 190204811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612412912" name="Grupa 1612412912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931881535" name="Grupa 1931881535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  <wpg:grpSp>
                        <wpg:cNvPr id="1530512485" name="Grupa 1530512485"/>
                        <wpg:cNvGrpSpPr/>
                        <wpg:grpSpPr>
                          <a:xfrm>
                            <a:off x="-4226040" y="-348941880"/>
                            <a:ext cx="0" cy="0"/>
                            <a:chOff x="0" y="0"/>
                            <a:chExt cx="0" cy="0"/>
                          </a:xfrm>
                        </wpg:grpSpPr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90DD67" id="Kształt5" o:spid="_x0000_s1026" style="position:absolute;margin-left:0;margin-top:13.35pt;width:118.05pt;height:.05pt;z-index:-503316443;mso-wrap-distance-left:.05pt;mso-wrap-distance-top:.05pt;mso-wrap-distance-right:.1pt;mso-wrap-distance-bottom:.05pt;mso-position-horizontal-relative:page" coordsize="14994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" o:allowincell="f">
                <v:group id="Grupa 855938174" o:spid="_x0000_s1027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"/>
                <v:group id="Grupa 1261319300" o:spid="_x0000_s1028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"/>
                <v:group id="Grupa 1061189476" o:spid="_x0000_s1029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"/>
                <v:group id="Grupa 101461528" o:spid="_x0000_s1030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"/>
                <v:group id="Grupa 833248146" o:spid="_x0000_s1031" style="position:absolute;width:14994;height:7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">
                  <v:line id="Łącznik prosty 1620965523" o:spid="_x0000_s1032" style="position:absolute;visibility:visible;mso-wrap-style:square" from="0,0" to="149940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" strokeweight=".04mm"/>
                </v:group>
                <v:group id="Grupa 1029888665" o:spid="_x0000_s1033" style="position:absolute;width:14947;height:7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">
                  <v:line id="Łącznik prosty 1798354976" o:spid="_x0000_s1034" style="position:absolute;visibility:visible;mso-wrap-style:square" from="0,0" to="149472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" strokeweight=".04mm"/>
                </v:group>
                <v:group id="Grupa 630667138" o:spid="_x0000_s1035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"/>
                <v:group id="Grupa 2132785602" o:spid="_x0000_s1036" style="position:absolute;left:5295;width:9652;height:7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">
                  <v:line id="Łącznik prosty 947921543" o:spid="_x0000_s1037" style="position:absolute;visibility:visible;mso-wrap-style:square" from="0,0" to="96516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" strokeweight=".04mm"/>
                </v:group>
                <v:group id="Grupa 1935754116" o:spid="_x0000_s1038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"/>
                <v:group id="Grupa 277913850" o:spid="_x0000_s1039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"/>
                <v:group id="Grupa 743907304" o:spid="_x0000_s1040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"/>
                <v:group id="Grupa 159877901" o:spid="_x0000_s1041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"/>
                <v:group id="Grupa 1934149840" o:spid="_x0000_s1042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"/>
                <v:group id="Grupa 1720055584" o:spid="_x0000_s1043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"/>
                <v:group id="Grupa 1583960419" o:spid="_x0000_s1044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"/>
                <v:group id="Grupa 706189147" o:spid="_x0000_s1045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"/>
                <v:group id="Grupa 190204811" o:spid="_x0000_s1046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"/>
                <v:group id="Grupa 1612412912" o:spid="_x0000_s1047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"/>
                <v:group id="Grupa 1931881535" o:spid="_x0000_s1048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"/>
                <v:group id="Grupa 1530512485" o:spid="_x0000_s1049" style="position:absolute;left:-42260;top:-3489418;width:0;height: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"/>
                <w10:wrap anchorx="page"/>
              </v:group>
            </w:pict>
          </mc:Fallback>
        </mc:AlternateContent>
      </w:r>
      <w:r w:rsidR="0096393D"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                                                  </w:t>
      </w:r>
      <w:r w:rsidRPr="0096393D">
        <w:rPr>
          <w:rFonts w:ascii="Times New Roman" w:hAnsi="Times New Roman" w:cs="Times New Roman"/>
          <w:sz w:val="18"/>
          <w:szCs w:val="18"/>
          <w:lang w:val="pl-PL"/>
        </w:rPr>
        <w:t>Z</w:t>
      </w:r>
      <w:r w:rsidR="0096393D" w:rsidRPr="0096393D">
        <w:rPr>
          <w:rFonts w:ascii="Times New Roman" w:hAnsi="Times New Roman" w:cs="Times New Roman"/>
          <w:sz w:val="18"/>
          <w:szCs w:val="18"/>
          <w:lang w:val="pl-PL"/>
        </w:rPr>
        <w:t xml:space="preserve">ałącznik </w:t>
      </w:r>
      <w:r w:rsidRPr="0096393D">
        <w:rPr>
          <w:rFonts w:ascii="Times New Roman" w:hAnsi="Times New Roman" w:cs="Times New Roman"/>
          <w:sz w:val="18"/>
          <w:szCs w:val="18"/>
          <w:lang w:val="pl-PL"/>
        </w:rPr>
        <w:t>nr 4</w:t>
      </w:r>
    </w:p>
    <w:p w14:paraId="290DD394" w14:textId="3D0D2F30" w:rsidR="0096393D" w:rsidRDefault="0096393D" w:rsidP="0096393D">
      <w:pPr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                                                                                                   </w:t>
      </w:r>
      <w:r w:rsidRPr="0096393D">
        <w:rPr>
          <w:rFonts w:ascii="Times New Roman" w:hAnsi="Times New Roman" w:cs="Times New Roman"/>
          <w:sz w:val="18"/>
          <w:szCs w:val="18"/>
          <w:lang w:val="pl-PL"/>
        </w:rPr>
        <w:t>do Zasad ewidencjonowania majątku trwałego</w:t>
      </w:r>
    </w:p>
    <w:p w14:paraId="044A875C" w14:textId="099EE4ED" w:rsidR="0096393D" w:rsidRDefault="0096393D" w:rsidP="0096393D">
      <w:pPr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</w:t>
      </w:r>
      <w:r w:rsidRPr="0096393D">
        <w:rPr>
          <w:rFonts w:ascii="Times New Roman" w:hAnsi="Times New Roman" w:cs="Times New Roman"/>
          <w:sz w:val="18"/>
          <w:szCs w:val="18"/>
          <w:lang w:val="pl-PL"/>
        </w:rPr>
        <w:t>w Miejskim Ośrodku Pomocy Społecznej w Płocku</w:t>
      </w:r>
    </w:p>
    <w:p w14:paraId="390EA608" w14:textId="63829175" w:rsidR="00114218" w:rsidRPr="0096393D" w:rsidRDefault="0096393D" w:rsidP="0096393D">
      <w:pPr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                                                                          </w:t>
      </w:r>
      <w:r w:rsidRPr="0096393D">
        <w:rPr>
          <w:rFonts w:ascii="Times New Roman" w:hAnsi="Times New Roman" w:cs="Times New Roman"/>
          <w:sz w:val="18"/>
          <w:szCs w:val="18"/>
          <w:lang w:val="pl-PL"/>
        </w:rPr>
        <w:t xml:space="preserve"> i jednostkach obsługiwanych</w:t>
      </w:r>
    </w:p>
    <w:p w14:paraId="020449BE" w14:textId="77777777" w:rsidR="00114218" w:rsidRPr="00884B40" w:rsidRDefault="00000000">
      <w:pPr>
        <w:pStyle w:val="Nagwek21"/>
        <w:spacing w:before="57" w:line="360" w:lineRule="auto"/>
        <w:ind w:left="115"/>
        <w:rPr>
          <w:lang w:val="pl-PL"/>
        </w:rPr>
      </w:pPr>
      <w:r>
        <w:rPr>
          <w:rFonts w:ascii="Times New Roman" w:hAnsi="Times New Roman"/>
          <w:lang w:val="pl-PL"/>
        </w:rPr>
        <w:t>...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  <w:r>
        <w:rPr>
          <w:rFonts w:ascii="Times New Roman" w:hAnsi="Times New Roman"/>
          <w:spacing w:val="1"/>
          <w:lang w:val="pl-PL"/>
        </w:rPr>
        <w:t>.</w:t>
      </w:r>
      <w:r>
        <w:rPr>
          <w:rFonts w:ascii="Times New Roman" w:hAnsi="Times New Roman"/>
          <w:lang w:val="pl-PL"/>
        </w:rPr>
        <w:t>..</w:t>
      </w:r>
    </w:p>
    <w:p w14:paraId="798DA06A" w14:textId="77777777" w:rsidR="00114218" w:rsidRPr="00884B40" w:rsidRDefault="00000000">
      <w:pPr>
        <w:pStyle w:val="Tekstpodstawowy"/>
        <w:spacing w:before="19"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pieczęć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  organizacy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nej</w:t>
      </w:r>
    </w:p>
    <w:p w14:paraId="2F263EC9" w14:textId="77777777" w:rsidR="00BD0981" w:rsidRDefault="00BD0981">
      <w:pPr>
        <w:pStyle w:val="Tekstpodstawowy"/>
        <w:spacing w:before="61" w:line="360" w:lineRule="auto"/>
        <w:ind w:left="5193"/>
        <w:rPr>
          <w:rFonts w:ascii="Times New Roman" w:hAnsi="Times New Roman"/>
          <w:spacing w:val="1"/>
          <w:sz w:val="24"/>
          <w:szCs w:val="24"/>
          <w:lang w:val="pl-PL"/>
        </w:rPr>
      </w:pPr>
    </w:p>
    <w:p w14:paraId="5C723A96" w14:textId="77777777" w:rsidR="00BD0981" w:rsidRDefault="00BD0981">
      <w:pPr>
        <w:pStyle w:val="Tekstpodstawowy"/>
        <w:spacing w:before="61" w:line="360" w:lineRule="auto"/>
        <w:ind w:left="5193"/>
        <w:rPr>
          <w:rFonts w:ascii="Times New Roman" w:hAnsi="Times New Roman"/>
          <w:spacing w:val="1"/>
          <w:sz w:val="24"/>
          <w:szCs w:val="24"/>
          <w:lang w:val="pl-PL"/>
        </w:rPr>
      </w:pPr>
    </w:p>
    <w:p w14:paraId="494FEAA9" w14:textId="6943787D" w:rsidR="00114218" w:rsidRPr="00884B40" w:rsidRDefault="00000000">
      <w:pPr>
        <w:pStyle w:val="Tekstpodstawowy"/>
        <w:spacing w:before="61" w:line="360" w:lineRule="auto"/>
        <w:ind w:left="5193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łock,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dnia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9EA3262" w14:textId="77777777" w:rsidR="00114218" w:rsidRDefault="00114218">
      <w:pPr>
        <w:spacing w:before="8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489B9D09" w14:textId="77777777" w:rsidR="00114218" w:rsidRPr="00884B40" w:rsidRDefault="00000000">
      <w:pPr>
        <w:spacing w:line="360" w:lineRule="auto"/>
        <w:ind w:left="720"/>
        <w:jc w:val="center"/>
        <w:rPr>
          <w:lang w:val="pl-PL"/>
        </w:rPr>
      </w:pP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WNIO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EK DO KOMISJI STAŁEJ</w:t>
      </w:r>
    </w:p>
    <w:p w14:paraId="14E44E65" w14:textId="77777777" w:rsidR="00114218" w:rsidRPr="00884B40" w:rsidRDefault="00000000">
      <w:pPr>
        <w:spacing w:before="5" w:line="360" w:lineRule="auto"/>
        <w:ind w:left="720" w:right="106" w:hanging="3"/>
        <w:jc w:val="center"/>
        <w:rPr>
          <w:lang w:val="pl-PL"/>
        </w:rPr>
      </w:pP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O LIKWIDACJĘ  ZUŻYTYCH LUB Z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ISZCZONYCH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15A0304B" w14:textId="77777777" w:rsidR="00114218" w:rsidRPr="00884B40" w:rsidRDefault="00000000">
      <w:pPr>
        <w:spacing w:before="5" w:line="360" w:lineRule="auto"/>
        <w:ind w:left="720" w:right="106" w:hanging="3"/>
        <w:jc w:val="center"/>
        <w:rPr>
          <w:lang w:val="pl-PL"/>
        </w:rPr>
      </w:pP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K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lang w:val="pl-PL"/>
        </w:rPr>
        <w:t>Ł</w:t>
      </w: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AD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b/>
          <w:bCs/>
          <w:sz w:val="24"/>
          <w:szCs w:val="24"/>
          <w:lang w:val="pl-PL"/>
        </w:rPr>
        <w:t>IKÓW MAJĄTKU</w:t>
      </w:r>
    </w:p>
    <w:p w14:paraId="3D69582E" w14:textId="77777777" w:rsidR="00114218" w:rsidRDefault="00114218">
      <w:pPr>
        <w:spacing w:before="18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0D68B9A0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Wnioskuję o likwi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ę następujących składników majątku:</w:t>
      </w:r>
    </w:p>
    <w:p w14:paraId="05A5EB99" w14:textId="77777777" w:rsidR="00114218" w:rsidRDefault="00114218">
      <w:pPr>
        <w:spacing w:before="8" w:line="360" w:lineRule="auto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leNormal"/>
        <w:tblW w:w="9634" w:type="dxa"/>
        <w:tblInd w:w="90" w:type="dxa"/>
        <w:tblLayout w:type="fixed"/>
        <w:tblCellMar>
          <w:left w:w="30" w:type="dxa"/>
          <w:right w:w="108" w:type="dxa"/>
        </w:tblCellMar>
        <w:tblLook w:val="01E0" w:firstRow="1" w:lastRow="1" w:firstColumn="1" w:lastColumn="1" w:noHBand="0" w:noVBand="0"/>
      </w:tblPr>
      <w:tblGrid>
        <w:gridCol w:w="553"/>
        <w:gridCol w:w="974"/>
        <w:gridCol w:w="1369"/>
        <w:gridCol w:w="1500"/>
        <w:gridCol w:w="553"/>
        <w:gridCol w:w="1125"/>
        <w:gridCol w:w="1075"/>
        <w:gridCol w:w="1255"/>
        <w:gridCol w:w="1230"/>
      </w:tblGrid>
      <w:tr w:rsidR="00114218" w14:paraId="538AB92E" w14:textId="77777777">
        <w:trPr>
          <w:trHeight w:hRule="exact" w:val="1639"/>
        </w:trPr>
        <w:tc>
          <w:tcPr>
            <w:tcW w:w="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94BF019" w14:textId="77777777" w:rsidR="00114218" w:rsidRDefault="00000000">
            <w:pPr>
              <w:pStyle w:val="TableParagraph"/>
              <w:keepNext/>
              <w:widowControl w:val="0"/>
              <w:spacing w:before="50" w:line="360" w:lineRule="auto"/>
              <w:ind w:left="55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L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.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p.</w:t>
            </w:r>
          </w:p>
        </w:tc>
        <w:tc>
          <w:tcPr>
            <w:tcW w:w="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46CCAC" w14:textId="77777777" w:rsidR="00114218" w:rsidRDefault="00000000">
            <w:pPr>
              <w:pStyle w:val="TableParagraph"/>
              <w:keepNext/>
              <w:widowControl w:val="0"/>
              <w:spacing w:before="49" w:line="360" w:lineRule="auto"/>
              <w:ind w:left="55" w:right="71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Na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z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wa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sk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ł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adn</w:t>
            </w:r>
            <w:r>
              <w:rPr>
                <w:rFonts w:ascii="Times New Roman" w:eastAsia="Verdana" w:hAnsi="Times New Roman" w:cs="Verdana"/>
                <w:spacing w:val="3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ka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mają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t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ku</w:t>
            </w: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2690F1" w14:textId="77777777" w:rsidR="00114218" w:rsidRDefault="00000000">
            <w:pPr>
              <w:pStyle w:val="TableParagraph"/>
              <w:keepNext/>
              <w:widowControl w:val="0"/>
              <w:spacing w:before="49" w:line="360" w:lineRule="auto"/>
              <w:ind w:left="52" w:right="165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M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ejsce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d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ot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ychczasowego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w w:val="95"/>
                <w:sz w:val="16"/>
                <w:szCs w:val="16"/>
                <w:lang w:val="pl-PL"/>
              </w:rPr>
              <w:t>użytkowania</w:t>
            </w: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69338B5" w14:textId="77777777" w:rsidR="00114218" w:rsidRPr="00884B40" w:rsidRDefault="00000000">
            <w:pPr>
              <w:pStyle w:val="TableParagraph"/>
              <w:keepNext/>
              <w:widowControl w:val="0"/>
              <w:spacing w:before="49" w:line="360" w:lineRule="auto"/>
              <w:ind w:left="52" w:right="75"/>
              <w:rPr>
                <w:sz w:val="16"/>
                <w:szCs w:val="16"/>
                <w:lang w:val="pl-PL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Symb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o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k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l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asyf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kacji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rod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z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aj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ow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ej (n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do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ty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czy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war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to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ści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n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emater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a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l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nych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i prawnyc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h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)</w:t>
            </w: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8F33DD9" w14:textId="77777777" w:rsidR="00114218" w:rsidRDefault="00000000">
            <w:pPr>
              <w:pStyle w:val="TableParagraph"/>
              <w:keepNext/>
              <w:widowControl w:val="0"/>
              <w:spacing w:before="49" w:line="360" w:lineRule="auto"/>
              <w:ind w:left="55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j.m.</w:t>
            </w:r>
          </w:p>
        </w:tc>
        <w:tc>
          <w:tcPr>
            <w:tcW w:w="11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69897F8" w14:textId="77777777" w:rsidR="00114218" w:rsidRDefault="00000000">
            <w:pPr>
              <w:pStyle w:val="TableParagraph"/>
              <w:keepNext/>
              <w:widowControl w:val="0"/>
              <w:spacing w:before="49" w:line="360" w:lineRule="auto"/>
              <w:ind w:left="55" w:right="119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War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to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ść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począ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t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k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o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wa</w:t>
            </w: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70AD724" w14:textId="77777777" w:rsidR="00114218" w:rsidRDefault="00000000">
            <w:pPr>
              <w:pStyle w:val="TableParagraph"/>
              <w:keepNext/>
              <w:widowControl w:val="0"/>
              <w:spacing w:before="49" w:line="360" w:lineRule="auto"/>
              <w:ind w:left="55" w:right="81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War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to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ść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umor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z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en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a</w:t>
            </w:r>
          </w:p>
        </w:tc>
        <w:tc>
          <w:tcPr>
            <w:tcW w:w="1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5EC55F3" w14:textId="77777777" w:rsidR="00114218" w:rsidRDefault="00000000">
            <w:pPr>
              <w:pStyle w:val="TableParagraph"/>
              <w:keepNext/>
              <w:widowControl w:val="0"/>
              <w:spacing w:before="49" w:line="360" w:lineRule="auto"/>
              <w:ind w:left="52" w:right="88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Numer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nwen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t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arz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o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wy</w:t>
            </w:r>
          </w:p>
        </w:tc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AA04E5" w14:textId="77777777" w:rsidR="00114218" w:rsidRDefault="00000000">
            <w:pPr>
              <w:pStyle w:val="TableParagraph"/>
              <w:keepNext/>
              <w:widowControl w:val="0"/>
              <w:spacing w:before="49" w:line="360" w:lineRule="auto"/>
              <w:ind w:left="52" w:right="58"/>
              <w:rPr>
                <w:sz w:val="16"/>
                <w:szCs w:val="16"/>
              </w:rPr>
            </w:pP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Uzasadn</w:t>
            </w:r>
            <w:r>
              <w:rPr>
                <w:rFonts w:ascii="Times New Roman" w:eastAsia="Verdana" w:hAnsi="Times New Roman" w:cs="Verdana"/>
                <w:spacing w:val="3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en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l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kw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dacj</w:t>
            </w:r>
            <w:r>
              <w:rPr>
                <w:rFonts w:ascii="Times New Roman" w:eastAsia="Verdana" w:hAnsi="Times New Roman" w:cs="Verdana"/>
                <w:spacing w:val="1"/>
                <w:sz w:val="16"/>
                <w:szCs w:val="16"/>
                <w:lang w:val="pl-PL"/>
              </w:rPr>
              <w:t>i</w:t>
            </w:r>
            <w:r>
              <w:rPr>
                <w:rFonts w:ascii="Times New Roman" w:eastAsia="Verdana" w:hAnsi="Times New Roman" w:cs="Verdana"/>
                <w:sz w:val="16"/>
                <w:szCs w:val="16"/>
                <w:lang w:val="pl-PL"/>
              </w:rPr>
              <w:t>*)</w:t>
            </w:r>
          </w:p>
        </w:tc>
      </w:tr>
      <w:tr w:rsidR="00114218" w14:paraId="4B337443" w14:textId="77777777">
        <w:trPr>
          <w:trHeight w:hRule="exact" w:val="379"/>
        </w:trPr>
        <w:tc>
          <w:tcPr>
            <w:tcW w:w="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BEEFA72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A0AADFF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6C1ED86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8C1F802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45445C2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00505EF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BC16F3A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D4CFE5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D387D81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114218" w14:paraId="48E08F3A" w14:textId="77777777">
        <w:trPr>
          <w:trHeight w:hRule="exact" w:val="377"/>
        </w:trPr>
        <w:tc>
          <w:tcPr>
            <w:tcW w:w="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000033D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88E6EA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E0FA234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CEA731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AF0D7D8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955987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09864C9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15F5D91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29568C1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114218" w14:paraId="2E958779" w14:textId="77777777">
        <w:trPr>
          <w:trHeight w:hRule="exact" w:val="379"/>
        </w:trPr>
        <w:tc>
          <w:tcPr>
            <w:tcW w:w="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E3791D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AA2D98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9A3F4D0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F3AC2E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C21014D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93BE7B4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0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A34B132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27E859C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AD87F3A" w14:textId="77777777" w:rsidR="00114218" w:rsidRDefault="00114218">
            <w:pPr>
              <w:widowControl w:val="0"/>
              <w:spacing w:line="360" w:lineRule="auto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</w:tbl>
    <w:p w14:paraId="397AF7A9" w14:textId="77777777" w:rsidR="00114218" w:rsidRDefault="00000000">
      <w:pPr>
        <w:pStyle w:val="Tekstpodstawowy"/>
        <w:spacing w:before="61" w:line="360" w:lineRule="auto"/>
      </w:pPr>
      <w:r>
        <w:rPr>
          <w:rFonts w:ascii="Times New Roman" w:hAnsi="Times New Roman"/>
          <w:sz w:val="24"/>
          <w:szCs w:val="24"/>
          <w:lang w:val="pl-PL"/>
        </w:rPr>
        <w:t xml:space="preserve">*)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łaś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iwe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wybrać:</w:t>
      </w:r>
    </w:p>
    <w:p w14:paraId="3D7BEBE8" w14:textId="77777777" w:rsidR="00114218" w:rsidRPr="00884B40" w:rsidRDefault="00000000">
      <w:pPr>
        <w:tabs>
          <w:tab w:val="left" w:pos="444"/>
          <w:tab w:val="left" w:pos="1773"/>
          <w:tab w:val="left" w:pos="3909"/>
        </w:tabs>
        <w:spacing w:line="360" w:lineRule="auto"/>
        <w:ind w:right="121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1) całk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w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ego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zużyc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a, </w:t>
      </w:r>
      <w:r>
        <w:rPr>
          <w:rFonts w:ascii="Times New Roman" w:eastAsia="Verdana" w:hAnsi="Times New Roman" w:cs="Verdana"/>
          <w:spacing w:val="5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szczen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f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zycznego 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l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ub</w:t>
      </w:r>
      <w:r>
        <w:rPr>
          <w:rFonts w:ascii="Times New Roman" w:eastAsia="Verdana" w:hAnsi="Times New Roman" w:cs="Verdana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z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uż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y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c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a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zw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ązanego</w:t>
      </w:r>
      <w:r>
        <w:rPr>
          <w:rFonts w:ascii="Times New Roman" w:eastAsia="Verdana" w:hAnsi="Times New Roman" w:cs="Verdana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</w:t>
      </w:r>
      <w:r>
        <w:rPr>
          <w:rFonts w:ascii="Times New Roman" w:eastAsia="Verdana" w:hAnsi="Times New Roman" w:cs="Verdana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p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ępem</w:t>
      </w:r>
      <w:r>
        <w:rPr>
          <w:rFonts w:ascii="Times New Roman" w:eastAsia="Verdana" w:hAnsi="Times New Roman" w:cs="Verdana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ech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cznym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składn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ka mają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ku,</w:t>
      </w:r>
    </w:p>
    <w:p w14:paraId="5615F121" w14:textId="77777777" w:rsidR="00114218" w:rsidRPr="00884B40" w:rsidRDefault="00000000">
      <w:pPr>
        <w:tabs>
          <w:tab w:val="left" w:pos="453"/>
          <w:tab w:val="left" w:pos="1850"/>
        </w:tabs>
        <w:spacing w:line="360" w:lineRule="auto"/>
        <w:rPr>
          <w:lang w:val="pl-PL"/>
        </w:rPr>
      </w:pPr>
      <w:r>
        <w:rPr>
          <w:rFonts w:ascii="Times New Roman" w:eastAsia="Verdana" w:hAnsi="Times New Roman" w:cs="Verdana"/>
          <w:w w:val="95"/>
          <w:sz w:val="24"/>
          <w:szCs w:val="24"/>
          <w:lang w:val="pl-PL"/>
        </w:rPr>
        <w:t>2) częściowego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zu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ż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y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c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ia, </w:t>
      </w:r>
      <w:r>
        <w:rPr>
          <w:rFonts w:ascii="Times New Roman" w:eastAsia="Verdana" w:hAnsi="Times New Roman" w:cs="Verdana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szczen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a </w:t>
      </w:r>
      <w:r>
        <w:rPr>
          <w:rFonts w:ascii="Times New Roman" w:eastAsia="Verdana" w:hAnsi="Times New Roman" w:cs="Verdana"/>
          <w:spacing w:val="8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fi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zy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c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znego </w:t>
      </w:r>
      <w:r>
        <w:rPr>
          <w:rFonts w:ascii="Times New Roman" w:eastAsia="Verdana" w:hAnsi="Times New Roman" w:cs="Verdana"/>
          <w:spacing w:val="9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lub </w:t>
      </w:r>
      <w:r>
        <w:rPr>
          <w:rFonts w:ascii="Times New Roman" w:eastAsia="Verdana" w:hAnsi="Times New Roman" w:cs="Verdana"/>
          <w:spacing w:val="9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zużyc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a </w:t>
      </w:r>
      <w:r>
        <w:rPr>
          <w:rFonts w:ascii="Times New Roman" w:eastAsia="Verdana" w:hAnsi="Times New Roman" w:cs="Verdana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zw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ązanego </w:t>
      </w:r>
      <w:r>
        <w:rPr>
          <w:rFonts w:ascii="Times New Roman" w:eastAsia="Verdana" w:hAnsi="Times New Roman" w:cs="Verdana"/>
          <w:spacing w:val="8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z </w:t>
      </w:r>
      <w:r>
        <w:rPr>
          <w:rFonts w:ascii="Times New Roman" w:eastAsia="Verdana" w:hAnsi="Times New Roman" w:cs="Verdana"/>
          <w:spacing w:val="7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pos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ępem </w:t>
      </w:r>
      <w:r>
        <w:rPr>
          <w:rFonts w:ascii="Times New Roman" w:eastAsia="Verdana" w:hAnsi="Times New Roman" w:cs="Verdana"/>
          <w:spacing w:val="6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e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c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hn</w:t>
      </w:r>
      <w:r>
        <w:rPr>
          <w:rFonts w:ascii="Times New Roman" w:eastAsia="Verdana" w:hAnsi="Times New Roman" w:cs="Verdana"/>
          <w:spacing w:val="3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cz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ym składn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ka mają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ku,</w:t>
      </w:r>
    </w:p>
    <w:p w14:paraId="22D074A1" w14:textId="77777777" w:rsidR="00114218" w:rsidRPr="00884B40" w:rsidRDefault="00000000">
      <w:pPr>
        <w:tabs>
          <w:tab w:val="left" w:pos="376"/>
        </w:tabs>
        <w:spacing w:line="360" w:lineRule="auto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3) zn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szczen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 w wy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k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u zdar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z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eń l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spacing w:val="3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w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y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ch.</w:t>
      </w:r>
    </w:p>
    <w:p w14:paraId="3216FEB5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373644C4" w14:textId="77777777" w:rsidR="00114218" w:rsidRPr="00884B40" w:rsidRDefault="00000000">
      <w:pPr>
        <w:pStyle w:val="Tekstpodstawowy"/>
        <w:spacing w:line="360" w:lineRule="auto"/>
        <w:ind w:left="5916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…....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37F8D2F8" w14:textId="77777777" w:rsidR="00114218" w:rsidRPr="00884B40" w:rsidRDefault="00000000">
      <w:pPr>
        <w:spacing w:before="1" w:line="360" w:lineRule="auto"/>
        <w:ind w:left="5952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p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dp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 k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er</w:t>
      </w:r>
      <w:r>
        <w:rPr>
          <w:rFonts w:ascii="Times New Roman" w:eastAsia="Verdana" w:hAnsi="Times New Roman" w:cs="Verdana"/>
          <w:spacing w:val="3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wni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k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 kom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ó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rki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pacing w:val="3"/>
          <w:sz w:val="24"/>
          <w:szCs w:val="24"/>
          <w:lang w:val="pl-PL"/>
        </w:rPr>
        <w:t>g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ani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z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acyjnej</w:t>
      </w:r>
    </w:p>
    <w:p w14:paraId="5FC23DAC" w14:textId="77777777" w:rsidR="00114218" w:rsidRDefault="00114218">
      <w:pPr>
        <w:spacing w:before="7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39C4D78F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</w:p>
    <w:p w14:paraId="4F8E6E40" w14:textId="77777777" w:rsidR="00114218" w:rsidRPr="00884B40" w:rsidRDefault="00000000">
      <w:pPr>
        <w:spacing w:before="39" w:line="360" w:lineRule="auto"/>
        <w:ind w:left="115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podp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s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by pr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wadzącej ew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den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c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ję ana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l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yczną</w:t>
      </w:r>
    </w:p>
    <w:p w14:paraId="26287D45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97F4A9" w14:textId="77777777" w:rsidR="00BD0981" w:rsidRPr="00BD0981" w:rsidRDefault="00000000" w:rsidP="00BD0981">
      <w:pPr>
        <w:spacing w:before="71" w:line="360" w:lineRule="auto"/>
        <w:ind w:left="6804"/>
        <w:contextualSpacing/>
        <w:rPr>
          <w:rFonts w:ascii="Times New Roman" w:eastAsia="Verdana" w:hAnsi="Times New Roman" w:cs="Verdana"/>
          <w:sz w:val="18"/>
          <w:szCs w:val="18"/>
          <w:lang w:val="pl-PL"/>
        </w:rPr>
      </w:pP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Załąc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z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n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i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k nr 5</w:t>
      </w:r>
    </w:p>
    <w:p w14:paraId="7A5A88BE" w14:textId="253E6AE7" w:rsidR="00114218" w:rsidRPr="00BD0981" w:rsidRDefault="00000000" w:rsidP="00BD0981">
      <w:pPr>
        <w:spacing w:before="71" w:line="360" w:lineRule="auto"/>
        <w:ind w:left="6804"/>
        <w:contextualSpacing/>
        <w:rPr>
          <w:sz w:val="18"/>
          <w:szCs w:val="18"/>
          <w:lang w:val="pl-PL"/>
        </w:rPr>
      </w:pPr>
      <w:r w:rsidRPr="00BD0981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do Zasad</w:t>
      </w:r>
      <w:r w:rsidRPr="00BD0981">
        <w:rPr>
          <w:rFonts w:ascii="Times New Roman" w:eastAsia="Verdana" w:hAnsi="Times New Roman" w:cs="Verdana"/>
          <w:spacing w:val="48"/>
          <w:sz w:val="18"/>
          <w:szCs w:val="18"/>
          <w:lang w:val="pl-PL"/>
        </w:rPr>
        <w:t xml:space="preserve">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ewidencj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n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wan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i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a</w:t>
      </w:r>
      <w:r w:rsidRPr="00BD0981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mają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 xml:space="preserve">ku 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rwałego w Miejskim Ośrodku Pomocy Społecznej w Płocku i jednostkach obsługiwanych</w:t>
      </w:r>
    </w:p>
    <w:p w14:paraId="7E3CE891" w14:textId="77777777" w:rsidR="00114218" w:rsidRPr="00884B40" w:rsidRDefault="00000000">
      <w:pPr>
        <w:pStyle w:val="Nagwek31"/>
        <w:spacing w:before="61" w:line="360" w:lineRule="auto"/>
        <w:rPr>
          <w:lang w:val="pl-PL"/>
        </w:rPr>
      </w:pPr>
      <w:r>
        <w:rPr>
          <w:rFonts w:ascii="Times New Roman" w:hAnsi="Times New Roman"/>
          <w:spacing w:val="1"/>
          <w:sz w:val="24"/>
          <w:szCs w:val="24"/>
          <w:lang w:val="pl-PL"/>
        </w:rPr>
        <w:t>L</w:t>
      </w:r>
      <w:r>
        <w:rPr>
          <w:rFonts w:ascii="Times New Roman" w:hAnsi="Times New Roman"/>
          <w:sz w:val="24"/>
          <w:szCs w:val="24"/>
          <w:lang w:val="pl-PL"/>
        </w:rPr>
        <w:t>IKWIDA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JA ŚRODKA TRWAŁE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 „</w:t>
      </w:r>
      <w:r>
        <w:rPr>
          <w:rFonts w:ascii="Times New Roman" w:hAnsi="Times New Roman"/>
          <w:spacing w:val="1"/>
          <w:sz w:val="24"/>
          <w:szCs w:val="24"/>
          <w:lang w:val="pl-PL"/>
        </w:rPr>
        <w:t>L</w:t>
      </w:r>
      <w:r>
        <w:rPr>
          <w:rFonts w:ascii="Times New Roman" w:hAnsi="Times New Roman"/>
          <w:sz w:val="24"/>
          <w:szCs w:val="24"/>
          <w:lang w:val="pl-PL"/>
        </w:rPr>
        <w:t>T”</w:t>
      </w:r>
    </w:p>
    <w:p w14:paraId="01B2F326" w14:textId="77777777" w:rsidR="00114218" w:rsidRPr="00884B40" w:rsidRDefault="00000000">
      <w:pPr>
        <w:spacing w:line="360" w:lineRule="auto"/>
        <w:ind w:left="115"/>
        <w:rPr>
          <w:lang w:val="pl-PL"/>
        </w:rPr>
      </w:pP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C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el</w:t>
      </w:r>
      <w:r>
        <w:rPr>
          <w:rFonts w:ascii="Times New Roman" w:eastAsia="Verdana" w:hAnsi="Times New Roman" w:cs="Verdana"/>
          <w:b/>
          <w:bCs/>
          <w:spacing w:val="19"/>
          <w:sz w:val="24"/>
          <w:szCs w:val="24"/>
          <w:u w:val="single" w:color="000000"/>
          <w:lang w:val="pl-PL"/>
        </w:rPr>
        <w:t xml:space="preserve"> 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sporządza</w:t>
      </w:r>
      <w:r>
        <w:rPr>
          <w:rFonts w:ascii="Times New Roman" w:eastAsia="Verdana" w:hAnsi="Times New Roman" w:cs="Verdana"/>
          <w:b/>
          <w:bCs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eastAsia="Verdana" w:hAnsi="Times New Roman" w:cs="Verdana"/>
          <w:b/>
          <w:bCs/>
          <w:sz w:val="24"/>
          <w:szCs w:val="24"/>
          <w:u w:val="single" w:color="000000"/>
          <w:lang w:val="pl-PL"/>
        </w:rPr>
        <w:t>ia:</w:t>
      </w:r>
    </w:p>
    <w:p w14:paraId="49269EA5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Dowód LT sporządzany jest w następu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ących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adkach:</w:t>
      </w:r>
    </w:p>
    <w:p w14:paraId="69A0EF5E" w14:textId="77777777" w:rsidR="00114218" w:rsidRPr="00884B40" w:rsidRDefault="00000000">
      <w:pPr>
        <w:pStyle w:val="Tekstpodstawowy"/>
        <w:tabs>
          <w:tab w:val="left" w:pos="463"/>
          <w:tab w:val="left" w:pos="1982"/>
          <w:tab w:val="left" w:pos="4432"/>
        </w:tabs>
        <w:spacing w:line="360" w:lineRule="auto"/>
        <w:ind w:right="107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łko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itego zużyci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zniszcze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ycznego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zużycia</w:t>
      </w:r>
      <w:r>
        <w:rPr>
          <w:rFonts w:ascii="Times New Roman" w:hAnsi="Times New Roman"/>
          <w:spacing w:val="3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związanego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tępem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technicznym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dnika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</w:p>
    <w:p w14:paraId="5E0BC84E" w14:textId="77777777" w:rsidR="00114218" w:rsidRPr="00884B40" w:rsidRDefault="00000000">
      <w:pPr>
        <w:pStyle w:val="Tekstpodstawowy"/>
        <w:tabs>
          <w:tab w:val="left" w:pos="480"/>
          <w:tab w:val="left" w:pos="1732"/>
        </w:tabs>
        <w:spacing w:before="2" w:line="360" w:lineRule="auto"/>
        <w:ind w:right="107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częś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wego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zuż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cia,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zniszcze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ycznego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zuży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związanego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postępem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technicznym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ładnika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</w:p>
    <w:p w14:paraId="05104C67" w14:textId="77777777" w:rsidR="00114218" w:rsidRPr="00884B40" w:rsidRDefault="00000000">
      <w:pPr>
        <w:pStyle w:val="Tekstpodstawowy"/>
        <w:tabs>
          <w:tab w:val="left" w:pos="43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3) zni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zczenia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 wyniku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zdarzeń losowych.</w:t>
      </w:r>
    </w:p>
    <w:p w14:paraId="5D4FCCC1" w14:textId="77777777" w:rsidR="00114218" w:rsidRPr="00884B40" w:rsidRDefault="00000000">
      <w:pPr>
        <w:pStyle w:val="Nagwek31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Ilo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ś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ć egzemplarzy dok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u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me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n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tu :</w:t>
      </w:r>
    </w:p>
    <w:p w14:paraId="596EF0F0" w14:textId="77777777" w:rsidR="00114218" w:rsidRPr="00884B40" w:rsidRDefault="00000000">
      <w:pPr>
        <w:pStyle w:val="Tekstpodstawowy"/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</w:t>
      </w:r>
      <w:r>
        <w:rPr>
          <w:rFonts w:ascii="Times New Roman" w:hAnsi="Times New Roman"/>
          <w:spacing w:val="4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pla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komórki</w:t>
      </w:r>
      <w:r>
        <w:rPr>
          <w:rFonts w:ascii="Times New Roman" w:hAnsi="Times New Roman"/>
          <w:spacing w:val="4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finansowej,</w:t>
      </w:r>
      <w:r>
        <w:rPr>
          <w:rFonts w:ascii="Times New Roman" w:hAnsi="Times New Roman"/>
          <w:spacing w:val="4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kopia</w:t>
      </w:r>
      <w:r>
        <w:rPr>
          <w:rFonts w:ascii="Times New Roman" w:hAnsi="Times New Roman"/>
          <w:spacing w:val="4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dla</w:t>
      </w:r>
      <w:r>
        <w:rPr>
          <w:rFonts w:ascii="Times New Roman" w:hAnsi="Times New Roman"/>
          <w:spacing w:val="47"/>
          <w:sz w:val="24"/>
          <w:szCs w:val="24"/>
          <w:lang w:val="pl-PL"/>
        </w:rPr>
        <w:t xml:space="preserve"> Działu Administracyjnego </w:t>
      </w:r>
      <w:r>
        <w:rPr>
          <w:rFonts w:ascii="Times New Roman" w:hAnsi="Times New Roman"/>
          <w:sz w:val="24"/>
          <w:szCs w:val="24"/>
          <w:lang w:val="pl-PL"/>
        </w:rPr>
        <w:t>w przypadku Miejskiego Ośrodka Pomocy Społecznej w Płocku, natomiast w przypadku jednostek obsługiwanych  jednostka odpowiedzialna za gospodarowanie danym składnikiem majątku).</w:t>
      </w:r>
    </w:p>
    <w:p w14:paraId="101E0573" w14:textId="77777777" w:rsidR="00114218" w:rsidRPr="00884B40" w:rsidRDefault="00000000">
      <w:pPr>
        <w:pStyle w:val="Nagwek31"/>
        <w:spacing w:line="360" w:lineRule="auto"/>
        <w:ind w:right="7131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u w:val="single" w:color="000000"/>
          <w:lang w:val="pl-PL"/>
        </w:rPr>
        <w:t>Opracowan</w:t>
      </w:r>
      <w:r>
        <w:rPr>
          <w:rFonts w:ascii="Times New Roman" w:hAnsi="Times New Roman"/>
          <w:spacing w:val="1"/>
          <w:sz w:val="24"/>
          <w:szCs w:val="24"/>
          <w:u w:val="single" w:color="000000"/>
          <w:lang w:val="pl-PL"/>
        </w:rPr>
        <w:t>i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>e i obieg:</w:t>
      </w:r>
    </w:p>
    <w:p w14:paraId="6AC3D395" w14:textId="77777777" w:rsidR="00114218" w:rsidRPr="00884B40" w:rsidRDefault="00000000">
      <w:pPr>
        <w:pStyle w:val="Tekstpodstawowy"/>
        <w:tabs>
          <w:tab w:val="left" w:pos="580"/>
        </w:tabs>
        <w:spacing w:line="360" w:lineRule="auto"/>
        <w:ind w:right="110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Dowód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LT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(według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ru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bę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ącego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częścią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załącz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 nr 3)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zastos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wanie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7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środków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h,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pozostały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7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dk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ó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trwałych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niemate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lny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h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4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ych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tawia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„komisja</w:t>
      </w:r>
      <w:r>
        <w:rPr>
          <w:rFonts w:ascii="Times New Roman" w:hAnsi="Times New Roman"/>
          <w:spacing w:val="5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”,</w:t>
      </w:r>
      <w:r>
        <w:rPr>
          <w:rFonts w:ascii="Times New Roman" w:hAnsi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pow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zarządzeniem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ierownika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i.</w:t>
      </w:r>
    </w:p>
    <w:p w14:paraId="7598EDEB" w14:textId="77777777" w:rsidR="00114218" w:rsidRPr="00884B40" w:rsidRDefault="00000000">
      <w:pPr>
        <w:pStyle w:val="Tekstpodstawowy"/>
        <w:tabs>
          <w:tab w:val="left" w:pos="460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2. Komisja 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po 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stwierdzeniu,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że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dany </w:t>
      </w:r>
      <w:r>
        <w:rPr>
          <w:rFonts w:ascii="Times New Roman" w:hAnsi="Times New Roman"/>
          <w:spacing w:val="1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 xml:space="preserve">u 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 nadaje się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realizac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 xml:space="preserve">i zadań jednostki,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protokół likwidacyjny .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</w:p>
    <w:p w14:paraId="06EC34B4" w14:textId="77777777" w:rsidR="00114218" w:rsidRPr="00884B40" w:rsidRDefault="00000000">
      <w:pPr>
        <w:pStyle w:val="Tekstpodstawowy"/>
        <w:tabs>
          <w:tab w:val="left" w:pos="501"/>
        </w:tabs>
        <w:spacing w:line="360" w:lineRule="auto"/>
        <w:ind w:right="10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Komi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ja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sporządzająca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protokół likwidacyjny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uzgad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pracownikiem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mór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r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wadząc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ewidencję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anality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zną,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dane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dotyczące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y</w:t>
      </w:r>
      <w:r>
        <w:rPr>
          <w:rFonts w:ascii="Times New Roman" w:hAnsi="Times New Roman"/>
          <w:sz w:val="24"/>
          <w:szCs w:val="24"/>
          <w:lang w:val="pl-PL"/>
        </w:rPr>
        <w:t>mbolu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klasy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f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2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rodzajowej,</w:t>
      </w:r>
      <w:r>
        <w:rPr>
          <w:rFonts w:ascii="Times New Roman" w:hAnsi="Times New Roman"/>
          <w:spacing w:val="2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numeru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inwentarzowego,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ości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ątkowej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oraz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umorzenia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wałego.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przypadku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wej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likwidac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2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jeżeli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posiadanych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men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ów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nie</w:t>
      </w:r>
      <w:r>
        <w:rPr>
          <w:rFonts w:ascii="Times New Roman" w:hAnsi="Times New Roman"/>
          <w:spacing w:val="1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można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ustalić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owej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owanej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części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 xml:space="preserve">isja 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ustala, 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jaki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procent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wartości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początkowej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odka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trwałego</w:t>
      </w:r>
      <w:r>
        <w:rPr>
          <w:rFonts w:ascii="Times New Roman" w:hAnsi="Times New Roman"/>
          <w:spacing w:val="2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stanowi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2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początkową</w:t>
      </w:r>
      <w:r>
        <w:rPr>
          <w:rFonts w:ascii="Times New Roman" w:hAnsi="Times New Roman"/>
          <w:spacing w:val="2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wido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anej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</w:t>
      </w:r>
      <w:r>
        <w:rPr>
          <w:rFonts w:ascii="Times New Roman" w:hAnsi="Times New Roman"/>
          <w:spacing w:val="2"/>
          <w:sz w:val="24"/>
          <w:szCs w:val="24"/>
          <w:lang w:val="pl-PL"/>
        </w:rPr>
        <w:t>ś</w:t>
      </w:r>
      <w:r>
        <w:rPr>
          <w:rFonts w:ascii="Times New Roman" w:hAnsi="Times New Roman"/>
          <w:sz w:val="24"/>
          <w:szCs w:val="24"/>
          <w:lang w:val="pl-PL"/>
        </w:rPr>
        <w:t>ci</w:t>
      </w:r>
      <w:r>
        <w:rPr>
          <w:rFonts w:ascii="Times New Roman" w:hAnsi="Times New Roman"/>
          <w:spacing w:val="6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wpisując</w:t>
      </w:r>
      <w:r>
        <w:rPr>
          <w:rFonts w:ascii="Times New Roman" w:hAnsi="Times New Roman"/>
          <w:spacing w:val="7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ww.</w:t>
      </w:r>
      <w:r>
        <w:rPr>
          <w:rFonts w:ascii="Times New Roman" w:hAnsi="Times New Roman"/>
          <w:spacing w:val="6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procent</w:t>
      </w:r>
      <w:r>
        <w:rPr>
          <w:rFonts w:ascii="Times New Roman" w:hAnsi="Times New Roman"/>
          <w:spacing w:val="6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u</w:t>
      </w:r>
      <w:r>
        <w:rPr>
          <w:rFonts w:ascii="Times New Roman" w:hAnsi="Times New Roman"/>
          <w:spacing w:val="1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ryce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pn.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„Orze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zenie</w:t>
      </w:r>
      <w:r>
        <w:rPr>
          <w:rFonts w:ascii="Times New Roman" w:hAnsi="Times New Roman"/>
          <w:spacing w:val="6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komis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6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likwi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acyjnej”.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Następnie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komisja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uzgad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prac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wnikiem</w:t>
      </w:r>
      <w:r>
        <w:rPr>
          <w:rFonts w:ascii="Times New Roman" w:hAnsi="Times New Roman"/>
          <w:spacing w:val="5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prowadzącym</w:t>
      </w:r>
      <w:r>
        <w:rPr>
          <w:rFonts w:ascii="Times New Roman" w:hAnsi="Times New Roman"/>
          <w:spacing w:val="5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ewidencję</w:t>
      </w:r>
      <w:r>
        <w:rPr>
          <w:rFonts w:ascii="Times New Roman" w:hAnsi="Times New Roman"/>
          <w:spacing w:val="5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yczną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wartość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począ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wą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lik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idowanej</w:t>
      </w:r>
      <w:r>
        <w:rPr>
          <w:rFonts w:ascii="Times New Roman" w:hAnsi="Times New Roman"/>
          <w:spacing w:val="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części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składnika</w:t>
      </w:r>
      <w:r>
        <w:rPr>
          <w:rFonts w:ascii="Times New Roman" w:hAnsi="Times New Roman"/>
          <w:spacing w:val="1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u,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wpisując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ją</w:t>
      </w:r>
      <w:r>
        <w:rPr>
          <w:rFonts w:ascii="Times New Roman" w:hAnsi="Times New Roman"/>
          <w:spacing w:val="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rubryce</w:t>
      </w:r>
      <w:r>
        <w:rPr>
          <w:rFonts w:ascii="Times New Roman" w:hAnsi="Times New Roman"/>
          <w:spacing w:val="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pn. „Wartość począ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wa”.</w:t>
      </w:r>
    </w:p>
    <w:p w14:paraId="2EAE9942" w14:textId="66F97F94" w:rsidR="00114218" w:rsidRPr="00BD0981" w:rsidRDefault="00000000">
      <w:pPr>
        <w:pStyle w:val="Tekstpodstawowy"/>
        <w:tabs>
          <w:tab w:val="left" w:pos="523"/>
        </w:tabs>
        <w:spacing w:line="360" w:lineRule="auto"/>
        <w:ind w:right="10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</w:t>
      </w:r>
      <w:r w:rsidRPr="00BD0981">
        <w:rPr>
          <w:rFonts w:ascii="Times New Roman" w:hAnsi="Times New Roman" w:cs="Times New Roman"/>
          <w:sz w:val="24"/>
          <w:szCs w:val="24"/>
          <w:lang w:val="pl-PL"/>
        </w:rPr>
        <w:t xml:space="preserve">. Dowody LT podlegają ewidencji syntetycznej w urządzeniach księgowych w komórce finansowej oraz analitycznej w księgach inwentarzowych w Dziale Administracyjnym w przypadku Miejskiego </w:t>
      </w:r>
      <w:r w:rsidRPr="00BD0981">
        <w:rPr>
          <w:rFonts w:ascii="Times New Roman" w:hAnsi="Times New Roman" w:cs="Times New Roman"/>
          <w:sz w:val="24"/>
          <w:szCs w:val="24"/>
          <w:lang w:val="pl-PL"/>
        </w:rPr>
        <w:lastRenderedPageBreak/>
        <w:t>Ośrodka</w:t>
      </w:r>
      <w:r w:rsidRPr="00BD0981">
        <w:rPr>
          <w:rFonts w:ascii="Times New Roman" w:hAnsi="Times New Roman" w:cs="Times New Roman"/>
          <w:spacing w:val="60"/>
          <w:sz w:val="24"/>
          <w:szCs w:val="24"/>
          <w:lang w:val="pl-PL"/>
        </w:rPr>
        <w:t xml:space="preserve"> </w:t>
      </w:r>
      <w:r w:rsidRPr="00BD0981">
        <w:rPr>
          <w:rFonts w:ascii="Times New Roman" w:hAnsi="Times New Roman" w:cs="Times New Roman"/>
          <w:sz w:val="24"/>
          <w:szCs w:val="24"/>
          <w:lang w:val="pl-PL"/>
        </w:rPr>
        <w:t>Pomocy Społecznej w Płocku, natomiast w przypadku jednostki obsługiwanej w księgach inwentarzowych</w:t>
      </w:r>
      <w:r w:rsidR="00BD0981" w:rsidRPr="00BD098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981">
        <w:rPr>
          <w:rFonts w:ascii="Times New Roman" w:hAnsi="Times New Roman" w:cs="Times New Roman"/>
          <w:sz w:val="24"/>
          <w:szCs w:val="24"/>
          <w:lang w:val="pl-PL"/>
        </w:rPr>
        <w:t>danej jednostki.</w:t>
      </w:r>
    </w:p>
    <w:p w14:paraId="7B3A57D5" w14:textId="77777777" w:rsidR="00114218" w:rsidRPr="00884B40" w:rsidRDefault="00000000">
      <w:pPr>
        <w:pStyle w:val="Tekstpodstawowy"/>
        <w:tabs>
          <w:tab w:val="left" w:pos="504"/>
        </w:tabs>
        <w:spacing w:line="360" w:lineRule="auto"/>
        <w:ind w:right="105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Na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podstawie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sporządzonego</w:t>
      </w:r>
      <w:r>
        <w:rPr>
          <w:rFonts w:ascii="Times New Roman" w:hAnsi="Times New Roman"/>
          <w:spacing w:val="1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</w:t>
      </w:r>
      <w:r>
        <w:rPr>
          <w:rFonts w:ascii="Times New Roman" w:hAnsi="Times New Roman"/>
          <w:spacing w:val="3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datą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postawienia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go</w:t>
      </w:r>
      <w:r>
        <w:rPr>
          <w:rFonts w:ascii="Times New Roman" w:hAnsi="Times New Roman"/>
          <w:spacing w:val="1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stan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acji,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tj.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datą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wierdzenia</w:t>
      </w:r>
      <w:r>
        <w:rPr>
          <w:rFonts w:ascii="Times New Roman" w:hAnsi="Times New Roman"/>
          <w:spacing w:val="6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dowodu</w:t>
      </w:r>
      <w:r>
        <w:rPr>
          <w:rFonts w:ascii="Times New Roman" w:hAnsi="Times New Roman"/>
          <w:spacing w:val="6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LT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kierownika</w:t>
      </w:r>
      <w:r>
        <w:rPr>
          <w:rFonts w:ascii="Times New Roman" w:hAnsi="Times New Roman"/>
          <w:spacing w:val="6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jednostki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lub</w:t>
      </w:r>
      <w:r>
        <w:rPr>
          <w:rFonts w:ascii="Times New Roman" w:hAnsi="Times New Roman"/>
          <w:spacing w:val="6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osobę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upoważnioną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wyksięgowuje</w:t>
      </w:r>
      <w:r>
        <w:rPr>
          <w:rFonts w:ascii="Times New Roman" w:hAnsi="Times New Roman"/>
          <w:spacing w:val="18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6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hAnsi="Times New Roman"/>
          <w:spacing w:val="19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</w:t>
      </w:r>
      <w:r>
        <w:rPr>
          <w:rFonts w:ascii="Times New Roman" w:hAnsi="Times New Roman"/>
          <w:spacing w:val="3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</w:t>
      </w:r>
      <w:r>
        <w:rPr>
          <w:rFonts w:ascii="Times New Roman" w:hAnsi="Times New Roman"/>
          <w:spacing w:val="1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bilansowej;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równ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cześnie</w:t>
      </w:r>
      <w:r>
        <w:rPr>
          <w:rFonts w:ascii="Times New Roman" w:hAnsi="Times New Roman"/>
          <w:spacing w:val="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sięg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waniem</w:t>
      </w:r>
      <w:r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tego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środka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rw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łego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 xml:space="preserve">rowadza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się 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go 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ewidencji pozabila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sowej 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ług 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tości początkowej.</w:t>
      </w:r>
    </w:p>
    <w:p w14:paraId="084884F0" w14:textId="77777777" w:rsidR="00114218" w:rsidRPr="00884B40" w:rsidRDefault="00000000">
      <w:pPr>
        <w:pStyle w:val="Tekstpodstawowy"/>
        <w:tabs>
          <w:tab w:val="left" w:pos="501"/>
        </w:tabs>
        <w:spacing w:before="61" w:line="360" w:lineRule="auto"/>
        <w:ind w:right="108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6. Na</w:t>
      </w:r>
      <w:r>
        <w:rPr>
          <w:rFonts w:ascii="Times New Roman" w:hAnsi="Times New Roman"/>
          <w:spacing w:val="27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podsta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protok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łu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widacji</w:t>
      </w:r>
      <w:r>
        <w:rPr>
          <w:rFonts w:ascii="Times New Roman" w:hAnsi="Times New Roman"/>
          <w:spacing w:val="3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ików</w:t>
      </w:r>
      <w:r>
        <w:rPr>
          <w:rFonts w:ascii="Times New Roman" w:hAnsi="Times New Roman"/>
          <w:spacing w:val="3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majątku,</w:t>
      </w:r>
      <w:r>
        <w:rPr>
          <w:rFonts w:ascii="Times New Roman" w:hAnsi="Times New Roman"/>
          <w:spacing w:val="3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wyksięgowuje</w:t>
      </w:r>
      <w:r>
        <w:rPr>
          <w:rFonts w:ascii="Times New Roman" w:hAnsi="Times New Roman"/>
          <w:spacing w:val="36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się</w:t>
      </w:r>
      <w:r>
        <w:rPr>
          <w:rFonts w:ascii="Times New Roman" w:hAnsi="Times New Roman"/>
          <w:spacing w:val="4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 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ług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war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ości początkowej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ewidencji pozabilansowej.</w:t>
      </w:r>
    </w:p>
    <w:p w14:paraId="612096B8" w14:textId="77777777" w:rsidR="00114218" w:rsidRDefault="00114218">
      <w:pPr>
        <w:pStyle w:val="Tekstpodstawowy"/>
        <w:tabs>
          <w:tab w:val="left" w:pos="576"/>
        </w:tabs>
        <w:spacing w:line="360" w:lineRule="auto"/>
        <w:ind w:right="105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A42FF24" w14:textId="77777777" w:rsidR="00114218" w:rsidRDefault="00114218">
      <w:pPr>
        <w:pStyle w:val="Tekstpodstawowy"/>
        <w:tabs>
          <w:tab w:val="left" w:pos="576"/>
        </w:tabs>
        <w:spacing w:line="360" w:lineRule="auto"/>
        <w:ind w:left="720" w:right="105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3742C9F1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1849EF6E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6773105F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4447FC4E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18A7167A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5D160D80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3210D6C5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4B0C134A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294CE1EA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0583944B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23DCC343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673B95CA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73EE45EA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16FD128E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05BD7E79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51A993DD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719A700E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4CC9C312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734D5849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7940E50C" w14:textId="77777777" w:rsidR="00114218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3D76ADDD" w14:textId="77777777" w:rsidR="00884B40" w:rsidRDefault="00884B40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40D4A64A" w14:textId="77777777" w:rsidR="00884B40" w:rsidRPr="00884B40" w:rsidRDefault="00884B40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499FF95E" w14:textId="77777777" w:rsidR="00114218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724D883B" w14:textId="77777777" w:rsidR="00BD0981" w:rsidRDefault="00BD0981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17CBAA57" w14:textId="77777777" w:rsidR="005769D8" w:rsidRPr="00884B40" w:rsidRDefault="005769D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58A0E021" w14:textId="77777777" w:rsidR="002D5127" w:rsidRPr="00BD0981" w:rsidRDefault="00000000" w:rsidP="00BD0981">
      <w:pPr>
        <w:spacing w:before="71"/>
        <w:ind w:left="6180"/>
        <w:contextualSpacing/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</w:pP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Załąc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z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nik nr 6</w:t>
      </w:r>
      <w:r w:rsidRPr="00BD0981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="002D5127" w:rsidRPr="00BD0981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</w:p>
    <w:p w14:paraId="192E564E" w14:textId="6F7AE49A" w:rsidR="00114218" w:rsidRPr="00BD0981" w:rsidRDefault="00000000" w:rsidP="00BD0981">
      <w:pPr>
        <w:spacing w:before="71"/>
        <w:ind w:left="6180"/>
        <w:contextualSpacing/>
        <w:rPr>
          <w:sz w:val="18"/>
          <w:szCs w:val="18"/>
          <w:lang w:val="pl-PL"/>
        </w:rPr>
      </w:pP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do Zasad</w:t>
      </w:r>
      <w:r w:rsidRPr="00BD0981">
        <w:rPr>
          <w:rFonts w:ascii="Times New Roman" w:eastAsia="Verdana" w:hAnsi="Times New Roman" w:cs="Verdana"/>
          <w:spacing w:val="48"/>
          <w:sz w:val="18"/>
          <w:szCs w:val="18"/>
          <w:lang w:val="pl-PL"/>
        </w:rPr>
        <w:t xml:space="preserve">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ewidencj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n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wan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i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a</w:t>
      </w:r>
      <w:r w:rsidRPr="00BD0981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mają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 xml:space="preserve">ku 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rwałego w Miejskim Ośrodku Pomocy Społecznej w Płocku i jednostkach obsługiwanych</w:t>
      </w:r>
    </w:p>
    <w:p w14:paraId="21B1A8EF" w14:textId="77777777" w:rsidR="00114218" w:rsidRDefault="00114218">
      <w:pPr>
        <w:spacing w:before="6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37AA8DF3" w14:textId="77777777" w:rsidR="00114218" w:rsidRPr="00884B40" w:rsidRDefault="00000000">
      <w:pPr>
        <w:pStyle w:val="Nagwek31"/>
        <w:spacing w:line="360" w:lineRule="auto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Protokół z ujaw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3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i wyce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y 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3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 majątku trwałego w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drodze in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ej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iż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we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taryzacja</w:t>
      </w:r>
    </w:p>
    <w:p w14:paraId="251474CD" w14:textId="77777777" w:rsidR="00114218" w:rsidRDefault="00114218">
      <w:pPr>
        <w:spacing w:before="7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1CD1A7EE" w14:textId="77777777" w:rsidR="00114218" w:rsidRPr="00884B40" w:rsidRDefault="00000000">
      <w:pPr>
        <w:pStyle w:val="Tekstpodstawowy"/>
        <w:tabs>
          <w:tab w:val="left" w:pos="547"/>
          <w:tab w:val="left" w:pos="1238"/>
          <w:tab w:val="left" w:pos="2831"/>
          <w:tab w:val="left" w:pos="4365"/>
          <w:tab w:val="left" w:pos="4754"/>
          <w:tab w:val="left" w:pos="6043"/>
          <w:tab w:val="left" w:pos="7307"/>
          <w:tab w:val="left" w:pos="9040"/>
          <w:tab w:val="left" w:pos="9487"/>
        </w:tabs>
        <w:spacing w:line="360" w:lineRule="auto"/>
        <w:ind w:right="112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dniu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…....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20..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r.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komisja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powoła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zarządzeniem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>nr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….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Dyrektora Miejskiego ośrodka Pomocy Społecznej w Płocku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dnia...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</w:t>
      </w:r>
      <w:r>
        <w:rPr>
          <w:rFonts w:ascii="Times New Roman" w:hAnsi="Times New Roman"/>
          <w:spacing w:val="75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dzie:</w:t>
      </w:r>
    </w:p>
    <w:p w14:paraId="32240591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2AF656AE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…...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</w:p>
    <w:p w14:paraId="4768243B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</w:p>
    <w:p w14:paraId="0142CF2B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7B124F07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stwierdza,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co następuje:</w:t>
      </w:r>
    </w:p>
    <w:p w14:paraId="086EB868" w14:textId="77777777" w:rsidR="00114218" w:rsidRDefault="00114218">
      <w:pPr>
        <w:spacing w:before="4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1AA52C59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1.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M</w:t>
      </w:r>
      <w:r>
        <w:rPr>
          <w:rFonts w:ascii="Times New Roman" w:hAnsi="Times New Roman"/>
          <w:sz w:val="24"/>
          <w:szCs w:val="24"/>
          <w:lang w:val="pl-PL"/>
        </w:rPr>
        <w:t>iejsce ujaw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ienia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skła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nika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u ….................................................……………………</w:t>
      </w:r>
    </w:p>
    <w:p w14:paraId="4DA31F82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 Ok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licznoś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i ujawnie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dnika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majątku………………………………………………….</w:t>
      </w:r>
    </w:p>
    <w:p w14:paraId="05FC9B84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 Charakterystyka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ujawnionego s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 …................……………………………….</w:t>
      </w:r>
    </w:p>
    <w:p w14:paraId="46E6CFE6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Wycena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ujawnionego </w:t>
      </w:r>
      <w:r>
        <w:rPr>
          <w:rFonts w:ascii="Times New Roman" w:hAnsi="Times New Roman"/>
          <w:spacing w:val="2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kła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ni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k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 …....................……………………………...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FC28632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5. Sposób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z</w:t>
      </w:r>
      <w:r>
        <w:rPr>
          <w:rFonts w:ascii="Times New Roman" w:hAnsi="Times New Roman"/>
          <w:sz w:val="24"/>
          <w:szCs w:val="24"/>
          <w:lang w:val="pl-PL"/>
        </w:rPr>
        <w:t>agospodarowania skład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ika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majątku …....……………………………....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</w:p>
    <w:p w14:paraId="04A2E543" w14:textId="77777777" w:rsidR="00114218" w:rsidRDefault="00114218">
      <w:pPr>
        <w:spacing w:before="1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7841FE8C" w14:textId="77777777" w:rsidR="00114218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16CF3E71" w14:textId="77777777" w:rsidR="00114218" w:rsidRPr="00884B40" w:rsidRDefault="00000000">
      <w:pPr>
        <w:pStyle w:val="Tekstpodstawowy"/>
        <w:spacing w:line="360" w:lineRule="auto"/>
        <w:ind w:left="6254" w:right="107" w:firstLine="501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Podpisy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członków</w:t>
      </w:r>
      <w:r>
        <w:rPr>
          <w:rFonts w:ascii="Times New Roman" w:hAnsi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Komisji: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1...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</w:p>
    <w:p w14:paraId="279B3903" w14:textId="77777777" w:rsidR="00114218" w:rsidRPr="00884B40" w:rsidRDefault="00000000">
      <w:pPr>
        <w:pStyle w:val="Tekstpodstawowy"/>
        <w:spacing w:line="360" w:lineRule="auto"/>
        <w:ind w:left="6254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</w:p>
    <w:p w14:paraId="08E6F844" w14:textId="77777777" w:rsidR="00114218" w:rsidRPr="00884B40" w:rsidRDefault="00000000">
      <w:pPr>
        <w:pStyle w:val="Tekstpodstawowy"/>
        <w:spacing w:line="360" w:lineRule="auto"/>
        <w:ind w:left="6254"/>
        <w:rPr>
          <w:lang w:val="pl-PL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3...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  <w:r>
        <w:rPr>
          <w:rFonts w:ascii="Times New Roman" w:hAnsi="Times New Roman"/>
          <w:color w:val="000000"/>
          <w:spacing w:val="1"/>
          <w:sz w:val="24"/>
          <w:szCs w:val="24"/>
          <w:highlight w:val="white"/>
          <w:lang w:val="pl-PL"/>
        </w:rPr>
        <w:t>.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  <w:t>..</w:t>
      </w:r>
    </w:p>
    <w:p w14:paraId="1FCF09D1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64B86AD8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11E7CB18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04671D68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02DFCF6A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5F24C490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2095A4DB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27E21630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4BABDF44" w14:textId="77777777" w:rsidR="00BD0981" w:rsidRDefault="00BD0981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277A04DC" w14:textId="77777777" w:rsidR="00114218" w:rsidRDefault="00114218">
      <w:pPr>
        <w:spacing w:before="71" w:line="360" w:lineRule="auto"/>
        <w:ind w:left="6804" w:firstLine="1605"/>
        <w:rPr>
          <w:rFonts w:ascii="Times New Roman" w:eastAsia="Verdana" w:hAnsi="Times New Roman" w:cs="Verdana"/>
          <w:sz w:val="20"/>
          <w:szCs w:val="20"/>
          <w:lang w:val="pl-PL"/>
        </w:rPr>
      </w:pPr>
    </w:p>
    <w:p w14:paraId="0F192219" w14:textId="08B468CB" w:rsidR="00114218" w:rsidRPr="00BD0981" w:rsidRDefault="005769D8" w:rsidP="00BD0981">
      <w:pPr>
        <w:spacing w:before="71"/>
        <w:contextualSpacing/>
        <w:rPr>
          <w:sz w:val="18"/>
          <w:szCs w:val="18"/>
          <w:lang w:val="pl-PL"/>
        </w:rPr>
      </w:pP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</w:t>
      </w:r>
      <w:r w:rsidR="00BD0981">
        <w:rPr>
          <w:rFonts w:ascii="Times New Roman" w:eastAsia="Verdana" w:hAnsi="Times New Roman" w:cs="Verdana"/>
          <w:sz w:val="18"/>
          <w:szCs w:val="18"/>
          <w:lang w:val="pl-PL"/>
        </w:rPr>
        <w:t xml:space="preserve">              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 xml:space="preserve">   Załąc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z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nik nr 7</w:t>
      </w:r>
      <w:r w:rsidRPr="00BD0981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</w:p>
    <w:p w14:paraId="523DD912" w14:textId="77777777" w:rsidR="00114218" w:rsidRPr="00BD0981" w:rsidRDefault="00000000" w:rsidP="00BD0981">
      <w:pPr>
        <w:spacing w:before="71"/>
        <w:ind w:left="6804"/>
        <w:contextualSpacing/>
        <w:rPr>
          <w:sz w:val="18"/>
          <w:szCs w:val="18"/>
          <w:lang w:val="pl-PL"/>
        </w:rPr>
      </w:pP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do Zasad</w:t>
      </w:r>
      <w:r w:rsidRPr="00BD0981">
        <w:rPr>
          <w:rFonts w:ascii="Times New Roman" w:eastAsia="Verdana" w:hAnsi="Times New Roman" w:cs="Verdana"/>
          <w:spacing w:val="48"/>
          <w:sz w:val="18"/>
          <w:szCs w:val="18"/>
          <w:lang w:val="pl-PL"/>
        </w:rPr>
        <w:t xml:space="preserve">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ewidencj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n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o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wan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i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a</w:t>
      </w:r>
      <w:r w:rsidRPr="00BD0981">
        <w:rPr>
          <w:rFonts w:ascii="Times New Roman" w:eastAsia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mają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 xml:space="preserve">ku </w:t>
      </w:r>
      <w:r w:rsidRPr="00BD0981">
        <w:rPr>
          <w:rFonts w:ascii="Times New Roman" w:eastAsia="Verdana" w:hAnsi="Times New Roman" w:cs="Verdana"/>
          <w:spacing w:val="1"/>
          <w:sz w:val="18"/>
          <w:szCs w:val="18"/>
          <w:lang w:val="pl-PL"/>
        </w:rPr>
        <w:t>t</w:t>
      </w:r>
      <w:r w:rsidRPr="00BD0981">
        <w:rPr>
          <w:rFonts w:ascii="Times New Roman" w:eastAsia="Verdana" w:hAnsi="Times New Roman" w:cs="Verdana"/>
          <w:sz w:val="18"/>
          <w:szCs w:val="18"/>
          <w:lang w:val="pl-PL"/>
        </w:rPr>
        <w:t>rwałego w Miejskim Ośrodku Pomocy Społecznej  w Płocku i jednostkach obsługiwanych</w:t>
      </w:r>
    </w:p>
    <w:p w14:paraId="29BD6606" w14:textId="77777777" w:rsidR="00114218" w:rsidRPr="00BD0981" w:rsidRDefault="00000000">
      <w:pPr>
        <w:pStyle w:val="Tekstpodstawowy"/>
        <w:spacing w:before="61" w:line="360" w:lineRule="auto"/>
        <w:rPr>
          <w:sz w:val="18"/>
          <w:szCs w:val="18"/>
          <w:lang w:val="pl-PL"/>
        </w:rPr>
      </w:pPr>
      <w:r w:rsidRPr="00BD0981">
        <w:rPr>
          <w:rFonts w:ascii="Times New Roman" w:hAnsi="Times New Roman"/>
          <w:sz w:val="18"/>
          <w:szCs w:val="18"/>
          <w:lang w:val="pl-PL"/>
        </w:rPr>
        <w:t>Data...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z w:val="18"/>
          <w:szCs w:val="18"/>
          <w:lang w:val="pl-PL"/>
        </w:rPr>
        <w:t>...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z w:val="18"/>
          <w:szCs w:val="18"/>
          <w:lang w:val="pl-PL"/>
        </w:rPr>
        <w:t>...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pacing w:val="1"/>
          <w:sz w:val="18"/>
          <w:szCs w:val="18"/>
          <w:lang w:val="pl-PL"/>
        </w:rPr>
        <w:t>.</w:t>
      </w:r>
      <w:r w:rsidRPr="00BD0981">
        <w:rPr>
          <w:rFonts w:ascii="Times New Roman" w:hAnsi="Times New Roman"/>
          <w:sz w:val="18"/>
          <w:szCs w:val="18"/>
          <w:lang w:val="pl-PL"/>
        </w:rPr>
        <w:t>.</w:t>
      </w:r>
    </w:p>
    <w:p w14:paraId="61FFCFE4" w14:textId="77777777" w:rsidR="00114218" w:rsidRPr="00884B40" w:rsidRDefault="00000000">
      <w:pPr>
        <w:pStyle w:val="Nagwek31"/>
        <w:spacing w:line="360" w:lineRule="auto"/>
        <w:ind w:left="2551" w:right="1587" w:hanging="737"/>
        <w:jc w:val="center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Protokół</w:t>
      </w:r>
      <w:r>
        <w:rPr>
          <w:rFonts w:ascii="Times New Roman" w:hAnsi="Times New Roman"/>
          <w:spacing w:val="7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u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g</w:t>
      </w:r>
      <w:r>
        <w:rPr>
          <w:rFonts w:ascii="Times New Roman" w:hAnsi="Times New Roman"/>
          <w:sz w:val="24"/>
          <w:szCs w:val="24"/>
          <w:lang w:val="pl-PL"/>
        </w:rPr>
        <w:t>od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ia zapi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ów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cji syntetycz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ej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pi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s</w:t>
      </w:r>
      <w:r>
        <w:rPr>
          <w:rFonts w:ascii="Times New Roman" w:hAnsi="Times New Roman"/>
          <w:sz w:val="24"/>
          <w:szCs w:val="24"/>
          <w:lang w:val="pl-PL"/>
        </w:rPr>
        <w:t>ami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cji 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alitycz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ej</w:t>
      </w:r>
    </w:p>
    <w:p w14:paraId="2DD74442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1................................................................................………………………....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36625711" w14:textId="77777777" w:rsidR="00114218" w:rsidRPr="00884B40" w:rsidRDefault="00000000">
      <w:pPr>
        <w:spacing w:before="59" w:line="360" w:lineRule="auto"/>
        <w:jc w:val="center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(pracow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ik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komó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ki</w:t>
      </w:r>
      <w:r>
        <w:rPr>
          <w:rFonts w:ascii="Times New Roman" w:eastAsia="Verdana" w:hAnsi="Times New Roman" w:cs="Verdana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f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inansowej )</w:t>
      </w:r>
    </w:p>
    <w:p w14:paraId="75B2FEC4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2.....................................................................................................………………………..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6EE48C01" w14:textId="77777777" w:rsidR="00114218" w:rsidRPr="00884B40" w:rsidRDefault="00000000">
      <w:pPr>
        <w:spacing w:before="19" w:line="360" w:lineRule="auto"/>
        <w:jc w:val="center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(</w:t>
      </w:r>
      <w:r>
        <w:rPr>
          <w:rFonts w:ascii="Times New Roman" w:eastAsia="Verdana" w:hAnsi="Times New Roman" w:cs="Verdana"/>
          <w:spacing w:val="3"/>
          <w:sz w:val="24"/>
          <w:szCs w:val="24"/>
          <w:lang w:val="pl-PL"/>
        </w:rPr>
        <w:t>p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racow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 w kom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ó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rce fi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sowe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j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/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k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om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ó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rce organ</w:t>
      </w:r>
      <w:r>
        <w:rPr>
          <w:rFonts w:ascii="Times New Roman" w:eastAsia="Verdana" w:hAnsi="Times New Roman" w:cs="Verdana"/>
          <w:spacing w:val="2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z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acy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jn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e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j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)</w:t>
      </w:r>
    </w:p>
    <w:p w14:paraId="50DBE44B" w14:textId="77777777" w:rsidR="00114218" w:rsidRPr="00884B40" w:rsidRDefault="00000000">
      <w:pPr>
        <w:pStyle w:val="Tekstpodstawowy"/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ED1FAAC" w14:textId="77777777" w:rsidR="00114218" w:rsidRPr="00884B40" w:rsidRDefault="00000000">
      <w:pPr>
        <w:spacing w:before="19" w:line="360" w:lineRule="auto"/>
        <w:jc w:val="center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(wpisać nazwę  składników majątku,</w:t>
      </w:r>
      <w:r>
        <w:rPr>
          <w:rFonts w:ascii="Times New Roman" w:eastAsia="Verdana" w:hAnsi="Times New Roman" w:cs="Verdana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w p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zypadku ś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odków t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wałych nazwę</w:t>
      </w:r>
      <w:r>
        <w:rPr>
          <w:rFonts w:ascii="Times New Roman" w:eastAsia="Verdana" w:hAnsi="Times New Roman" w:cs="Verdana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g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upy 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odzajowej)</w:t>
      </w:r>
    </w:p>
    <w:p w14:paraId="788A61C3" w14:textId="77777777" w:rsidR="00114218" w:rsidRPr="00884B40" w:rsidRDefault="00000000">
      <w:pPr>
        <w:pStyle w:val="Tekstpodstawowy"/>
        <w:tabs>
          <w:tab w:val="left" w:pos="1507"/>
          <w:tab w:val="left" w:pos="1881"/>
          <w:tab w:val="left" w:pos="3153"/>
          <w:tab w:val="left" w:pos="3503"/>
          <w:tab w:val="left" w:pos="4703"/>
          <w:tab w:val="left" w:pos="5963"/>
          <w:tab w:val="left" w:pos="7516"/>
          <w:tab w:val="left" w:pos="9158"/>
        </w:tabs>
        <w:spacing w:line="360" w:lineRule="auto"/>
        <w:ind w:left="0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wyniku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porówna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 xml:space="preserve">ia 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 xml:space="preserve">isów  ewidencji  syntetycznej 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prowadzonej 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przez  Dział Księgowości z za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p</w:t>
      </w:r>
      <w:r>
        <w:rPr>
          <w:rFonts w:ascii="Times New Roman" w:hAnsi="Times New Roman"/>
          <w:sz w:val="24"/>
          <w:szCs w:val="24"/>
          <w:lang w:val="pl-PL"/>
        </w:rPr>
        <w:t>isami ewidencji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ycznej prowadzonej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zez Dział Administracyjny w przypadku Miejskiego Ośrodka Pomocy Społecznej w Płocku, natomiast w przypadku jednostek obsługiwanych przez osoby wyznaczone przez kierownika każdej z jednostek obsługiwanych st</w:t>
      </w:r>
      <w:r>
        <w:rPr>
          <w:rFonts w:ascii="Times New Roman" w:hAnsi="Times New Roman"/>
          <w:spacing w:val="1"/>
          <w:sz w:val="24"/>
          <w:szCs w:val="24"/>
          <w:lang w:val="pl-PL"/>
        </w:rPr>
        <w:t>w</w:t>
      </w:r>
      <w:r>
        <w:rPr>
          <w:rFonts w:ascii="Times New Roman" w:hAnsi="Times New Roman"/>
          <w:sz w:val="24"/>
          <w:szCs w:val="24"/>
          <w:lang w:val="pl-PL"/>
        </w:rPr>
        <w:t>ierdzono zgodność/niezgodność* stanów ewidencji syntetycznej z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ewidencją anali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t</w:t>
      </w:r>
      <w:r>
        <w:rPr>
          <w:rFonts w:ascii="Times New Roman" w:hAnsi="Times New Roman"/>
          <w:sz w:val="24"/>
          <w:szCs w:val="24"/>
          <w:lang w:val="pl-PL"/>
        </w:rPr>
        <w:t>y</w:t>
      </w:r>
      <w:r>
        <w:rPr>
          <w:rFonts w:ascii="Times New Roman" w:hAnsi="Times New Roman"/>
          <w:spacing w:val="2"/>
          <w:sz w:val="24"/>
          <w:szCs w:val="24"/>
          <w:lang w:val="pl-PL"/>
        </w:rPr>
        <w:t>c</w:t>
      </w:r>
      <w:r>
        <w:rPr>
          <w:rFonts w:ascii="Times New Roman" w:hAnsi="Times New Roman"/>
          <w:sz w:val="24"/>
          <w:szCs w:val="24"/>
          <w:lang w:val="pl-PL"/>
        </w:rPr>
        <w:t>zną</w:t>
      </w:r>
      <w:r>
        <w:rPr>
          <w:rFonts w:ascii="Times New Roman" w:hAnsi="Times New Roman"/>
          <w:spacing w:val="4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dzień..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</w:t>
      </w:r>
    </w:p>
    <w:p w14:paraId="6FD56867" w14:textId="77777777" w:rsidR="00114218" w:rsidRPr="00884B40" w:rsidRDefault="00000000">
      <w:pPr>
        <w:pStyle w:val="Tekstpodstawowy"/>
        <w:spacing w:line="360" w:lineRule="auto"/>
        <w:ind w:left="0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Wartość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 syntetycznej prowadzonej przez O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dzi</w:t>
      </w:r>
      <w:r>
        <w:rPr>
          <w:rFonts w:ascii="Times New Roman" w:hAnsi="Times New Roman"/>
          <w:spacing w:val="1"/>
          <w:sz w:val="24"/>
          <w:szCs w:val="24"/>
          <w:lang w:val="pl-PL"/>
        </w:rPr>
        <w:t>a</w:t>
      </w:r>
      <w:r>
        <w:rPr>
          <w:rFonts w:ascii="Times New Roman" w:hAnsi="Times New Roman"/>
          <w:sz w:val="24"/>
          <w:szCs w:val="24"/>
          <w:lang w:val="pl-PL"/>
        </w:rPr>
        <w:t>ł Finansowo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 xml:space="preserve">- Księgowy 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dzień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wyn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>si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….....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2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69132D47" w14:textId="77777777" w:rsidR="00114218" w:rsidRPr="00884B40" w:rsidRDefault="00000000">
      <w:pPr>
        <w:pStyle w:val="Tekstpodstawowy"/>
        <w:tabs>
          <w:tab w:val="left" w:pos="1211"/>
          <w:tab w:val="left" w:pos="2443"/>
          <w:tab w:val="left" w:pos="3962"/>
          <w:tab w:val="left" w:pos="5572"/>
          <w:tab w:val="left" w:pos="6571"/>
          <w:tab w:val="left" w:pos="9475"/>
        </w:tabs>
        <w:spacing w:line="360" w:lineRule="auto"/>
        <w:ind w:left="0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Wartość ewide</w:t>
      </w:r>
      <w:r>
        <w:rPr>
          <w:rFonts w:ascii="Times New Roman" w:hAnsi="Times New Roman"/>
          <w:spacing w:val="1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c</w:t>
      </w:r>
      <w:r>
        <w:rPr>
          <w:rFonts w:ascii="Times New Roman" w:hAnsi="Times New Roman"/>
          <w:spacing w:val="3"/>
          <w:sz w:val="24"/>
          <w:szCs w:val="24"/>
          <w:lang w:val="pl-PL"/>
        </w:rPr>
        <w:t>j</w:t>
      </w:r>
      <w:r>
        <w:rPr>
          <w:rFonts w:ascii="Times New Roman" w:hAnsi="Times New Roman"/>
          <w:sz w:val="24"/>
          <w:szCs w:val="24"/>
          <w:lang w:val="pl-PL"/>
        </w:rPr>
        <w:t>i analitycznej p</w:t>
      </w:r>
      <w:r>
        <w:rPr>
          <w:rFonts w:ascii="Times New Roman" w:hAnsi="Times New Roman"/>
          <w:spacing w:val="1"/>
          <w:sz w:val="24"/>
          <w:szCs w:val="24"/>
          <w:lang w:val="pl-PL"/>
        </w:rPr>
        <w:t>r</w:t>
      </w:r>
      <w:r>
        <w:rPr>
          <w:rFonts w:ascii="Times New Roman" w:hAnsi="Times New Roman"/>
          <w:sz w:val="24"/>
          <w:szCs w:val="24"/>
          <w:lang w:val="pl-PL"/>
        </w:rPr>
        <w:t>owa</w:t>
      </w:r>
      <w:r>
        <w:rPr>
          <w:rFonts w:ascii="Times New Roman" w:hAnsi="Times New Roman"/>
          <w:spacing w:val="1"/>
          <w:sz w:val="24"/>
          <w:szCs w:val="24"/>
          <w:lang w:val="pl-PL"/>
        </w:rPr>
        <w:t>d</w:t>
      </w:r>
      <w:r>
        <w:rPr>
          <w:rFonts w:ascii="Times New Roman" w:hAnsi="Times New Roman"/>
          <w:sz w:val="24"/>
          <w:szCs w:val="24"/>
          <w:lang w:val="pl-PL"/>
        </w:rPr>
        <w:t>z</w:t>
      </w:r>
      <w:r>
        <w:rPr>
          <w:rFonts w:ascii="Times New Roman" w:hAnsi="Times New Roman"/>
          <w:spacing w:val="2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  <w:lang w:val="pl-PL"/>
        </w:rPr>
        <w:t xml:space="preserve">nej przez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Dział Administracyjny w przypadku Miejskiego Ośrodka Pomocy Społecznej w Płocku, natomiast w przypadku jednostek obsługiwanych przez osoby wyznaczone przez kierownika każdej z jednostek obsługiwanych </w:t>
      </w:r>
      <w:r>
        <w:rPr>
          <w:rFonts w:ascii="Times New Roman" w:hAnsi="Times New Roman"/>
          <w:sz w:val="24"/>
          <w:szCs w:val="24"/>
          <w:lang w:val="pl-PL"/>
        </w:rPr>
        <w:t>na dzień..…….……….</w:t>
      </w:r>
    </w:p>
    <w:p w14:paraId="1FBCF25C" w14:textId="77777777" w:rsidR="00114218" w:rsidRPr="00884B40" w:rsidRDefault="00000000">
      <w:pPr>
        <w:pStyle w:val="Tekstpodstawowy"/>
        <w:tabs>
          <w:tab w:val="left" w:pos="1211"/>
          <w:tab w:val="left" w:pos="2443"/>
          <w:tab w:val="left" w:pos="3962"/>
          <w:tab w:val="left" w:pos="5572"/>
          <w:tab w:val="left" w:pos="6571"/>
          <w:tab w:val="left" w:pos="9475"/>
        </w:tabs>
        <w:spacing w:line="360" w:lineRule="auto"/>
        <w:ind w:left="0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wynosi.....…………………...</w:t>
      </w:r>
    </w:p>
    <w:p w14:paraId="2EAA66AD" w14:textId="77777777" w:rsidR="00114218" w:rsidRDefault="00114218">
      <w:pPr>
        <w:spacing w:before="3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5A31B79D" w14:textId="77777777" w:rsidR="00114218" w:rsidRPr="00884B40" w:rsidRDefault="00000000">
      <w:pPr>
        <w:pStyle w:val="Tekstpodstawowy"/>
        <w:spacing w:line="360" w:lineRule="auto"/>
        <w:ind w:left="0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Niezgodności występują</w:t>
      </w:r>
      <w:r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z powodu...........................………………………………...............………..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</w:p>
    <w:p w14:paraId="405DE7CA" w14:textId="77777777" w:rsidR="00114218" w:rsidRDefault="00114218">
      <w:pPr>
        <w:spacing w:before="5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D91FD7B" w14:textId="77777777" w:rsidR="00114218" w:rsidRPr="00884B40" w:rsidRDefault="00000000">
      <w:pPr>
        <w:pStyle w:val="Tekstpodstawowy"/>
        <w:tabs>
          <w:tab w:val="left" w:pos="5452"/>
        </w:tabs>
        <w:spacing w:line="360" w:lineRule="auto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              …...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  <w:t xml:space="preserve">        </w:t>
      </w:r>
      <w:r>
        <w:rPr>
          <w:rFonts w:ascii="Times New Roman" w:hAnsi="Times New Roman"/>
          <w:sz w:val="24"/>
          <w:szCs w:val="24"/>
          <w:lang w:val="pl-PL"/>
        </w:rPr>
        <w:t>..…..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4B6545E" w14:textId="77777777" w:rsidR="00114218" w:rsidRPr="00884B40" w:rsidRDefault="00000000">
      <w:pPr>
        <w:tabs>
          <w:tab w:val="left" w:pos="5519"/>
        </w:tabs>
        <w:spacing w:line="360" w:lineRule="auto"/>
        <w:ind w:left="184"/>
        <w:rPr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(podpis osoby prowadzącej ewidencję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syntetyczną)      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eastAsia="Verdana" w:hAnsi="Times New Roman" w:cs="Verdana"/>
          <w:sz w:val="24"/>
          <w:szCs w:val="24"/>
          <w:lang w:val="pl-PL"/>
        </w:rPr>
        <w:t>(podpis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osoby</w:t>
      </w:r>
      <w:r>
        <w:rPr>
          <w:rFonts w:ascii="Times New Roman" w:eastAsia="Verdana" w:hAnsi="Times New Roman" w:cs="Verdana"/>
          <w:spacing w:val="54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p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owadzącej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 xml:space="preserve">ewidencję </w:t>
      </w:r>
    </w:p>
    <w:p w14:paraId="31CF5737" w14:textId="77777777" w:rsidR="00114218" w:rsidRPr="00884B40" w:rsidRDefault="00000000">
      <w:pPr>
        <w:tabs>
          <w:tab w:val="left" w:pos="5519"/>
        </w:tabs>
        <w:spacing w:line="360" w:lineRule="auto"/>
        <w:ind w:left="184"/>
        <w:rPr>
          <w:lang w:val="pl-PL"/>
        </w:rPr>
      </w:pP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                                                                                                               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anali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t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yczną )</w:t>
      </w:r>
    </w:p>
    <w:p w14:paraId="7A51B43D" w14:textId="77777777" w:rsidR="00114218" w:rsidRDefault="00114218">
      <w:pPr>
        <w:spacing w:before="8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2B7C9181" w14:textId="77777777" w:rsidR="00114218" w:rsidRPr="00884B40" w:rsidRDefault="00000000">
      <w:pPr>
        <w:pStyle w:val="Tekstpodstawowy"/>
        <w:tabs>
          <w:tab w:val="left" w:pos="5663"/>
        </w:tabs>
        <w:spacing w:line="360" w:lineRule="auto"/>
        <w:ind w:left="192"/>
        <w:jc w:val="right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.................………………………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..</w:t>
      </w:r>
      <w:r>
        <w:rPr>
          <w:rFonts w:ascii="Times New Roman" w:hAnsi="Times New Roman"/>
          <w:spacing w:val="1"/>
          <w:sz w:val="24"/>
          <w:szCs w:val="24"/>
          <w:lang w:val="pl-PL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64E6D9C1" w14:textId="77777777" w:rsidR="00114218" w:rsidRPr="00884B40" w:rsidRDefault="00000000">
      <w:pPr>
        <w:tabs>
          <w:tab w:val="left" w:pos="5795"/>
        </w:tabs>
        <w:spacing w:before="61" w:line="360" w:lineRule="auto"/>
        <w:ind w:left="192"/>
        <w:rPr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(podpis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kierownika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 xml:space="preserve"> 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komó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r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ki organizacyjnej)</w:t>
      </w:r>
    </w:p>
    <w:p w14:paraId="073C9D6E" w14:textId="77777777" w:rsidR="00114218" w:rsidRDefault="00000000">
      <w:pPr>
        <w:spacing w:line="360" w:lineRule="auto"/>
        <w:ind w:left="115"/>
        <w:rPr>
          <w:rFonts w:ascii="Times New Roman" w:eastAsia="Verdana" w:hAnsi="Times New Roman" w:cs="Verdana"/>
          <w:sz w:val="24"/>
          <w:szCs w:val="24"/>
          <w:lang w:val="pl-PL"/>
        </w:rPr>
      </w:pPr>
      <w:r>
        <w:rPr>
          <w:rFonts w:ascii="Times New Roman" w:eastAsia="Verdana" w:hAnsi="Times New Roman" w:cs="Verdana"/>
          <w:sz w:val="24"/>
          <w:szCs w:val="24"/>
          <w:lang w:val="pl-PL"/>
        </w:rPr>
        <w:t>*) właśc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i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we p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o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dkreś</w:t>
      </w:r>
      <w:r>
        <w:rPr>
          <w:rFonts w:ascii="Times New Roman" w:eastAsia="Verdana" w:hAnsi="Times New Roman" w:cs="Verdana"/>
          <w:spacing w:val="1"/>
          <w:sz w:val="24"/>
          <w:szCs w:val="24"/>
          <w:lang w:val="pl-PL"/>
        </w:rPr>
        <w:t>l</w:t>
      </w:r>
      <w:r>
        <w:rPr>
          <w:rFonts w:ascii="Times New Roman" w:eastAsia="Verdana" w:hAnsi="Times New Roman" w:cs="Verdana"/>
          <w:sz w:val="24"/>
          <w:szCs w:val="24"/>
          <w:lang w:val="pl-PL"/>
        </w:rPr>
        <w:t>ić</w:t>
      </w:r>
    </w:p>
    <w:p w14:paraId="148AD911" w14:textId="77777777" w:rsidR="002D5127" w:rsidRPr="00884B40" w:rsidRDefault="002D5127">
      <w:pPr>
        <w:spacing w:line="360" w:lineRule="auto"/>
        <w:ind w:left="115"/>
        <w:rPr>
          <w:lang w:val="pl-PL"/>
        </w:rPr>
      </w:pPr>
    </w:p>
    <w:p w14:paraId="3B70300C" w14:textId="59D55A2A" w:rsidR="00114218" w:rsidRPr="00BD0981" w:rsidRDefault="00BD0981" w:rsidP="00BD0981">
      <w:pPr>
        <w:rPr>
          <w:sz w:val="18"/>
          <w:szCs w:val="18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lastRenderedPageBreak/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Załącznik Nr 8</w:t>
      </w:r>
    </w:p>
    <w:p w14:paraId="4C5AE28A" w14:textId="1C07DDED" w:rsidR="00BD0981" w:rsidRPr="00BD0981" w:rsidRDefault="00BD0981" w:rsidP="00BD0981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do Zasad ewidencjonowania majątku </w:t>
      </w:r>
    </w:p>
    <w:p w14:paraId="2AF39190" w14:textId="13258869" w:rsidR="00BD0981" w:rsidRPr="00BD0981" w:rsidRDefault="00BD0981" w:rsidP="00BD0981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trwałego w Miejskim Ośrodku Pomocy</w:t>
      </w:r>
    </w:p>
    <w:p w14:paraId="59F000D8" w14:textId="4CFAC801" w:rsidR="00114218" w:rsidRPr="00BD0981" w:rsidRDefault="00BD0981" w:rsidP="00BD0981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Społecznej w  Płock</w:t>
      </w:r>
      <w:r w:rsidR="00981927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u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i jednostkach </w:t>
      </w: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obsługiwanych     </w:t>
      </w:r>
    </w:p>
    <w:p w14:paraId="675D390E" w14:textId="77777777" w:rsidR="00114218" w:rsidRPr="00884B40" w:rsidRDefault="00114218" w:rsidP="00BD0981">
      <w:pPr>
        <w:spacing w:line="360" w:lineRule="auto"/>
        <w:ind w:left="7766"/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</w:pPr>
    </w:p>
    <w:p w14:paraId="7E62BF13" w14:textId="77777777" w:rsidR="00114218" w:rsidRPr="00884B40" w:rsidRDefault="00114218">
      <w:pPr>
        <w:spacing w:line="360" w:lineRule="auto"/>
        <w:ind w:left="7766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2D4938CF" w14:textId="77777777" w:rsidR="00114218" w:rsidRPr="00884B40" w:rsidRDefault="00114218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6D152F3E" w14:textId="77777777" w:rsidR="00114218" w:rsidRPr="00884B40" w:rsidRDefault="00000000">
      <w:pPr>
        <w:spacing w:line="360" w:lineRule="auto"/>
        <w:jc w:val="center"/>
        <w:rPr>
          <w:lang w:val="pl-PL"/>
        </w:rPr>
      </w:pPr>
      <w:r w:rsidRPr="00884B40"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  <w:t xml:space="preserve">Wykaz rodzajowy przedmiotów wyłączonych </w:t>
      </w:r>
    </w:p>
    <w:p w14:paraId="60C259C1" w14:textId="77777777" w:rsidR="00114218" w:rsidRPr="00884B40" w:rsidRDefault="00000000">
      <w:pPr>
        <w:spacing w:line="360" w:lineRule="auto"/>
        <w:jc w:val="center"/>
        <w:rPr>
          <w:lang w:val="pl-PL"/>
        </w:rPr>
      </w:pPr>
      <w:r w:rsidRPr="00884B40"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  <w:t>z ewidencji ilościowo-wartościowej na koncie "013"</w:t>
      </w:r>
    </w:p>
    <w:p w14:paraId="1AFA2140" w14:textId="77777777" w:rsidR="00114218" w:rsidRPr="00884B40" w:rsidRDefault="00114218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pl-PL"/>
        </w:rPr>
      </w:pPr>
    </w:p>
    <w:p w14:paraId="08DA4974" w14:textId="77777777" w:rsidR="00114218" w:rsidRPr="00884B40" w:rsidRDefault="00114218">
      <w:pPr>
        <w:rPr>
          <w:lang w:val="pl-PL"/>
        </w:rPr>
        <w:sectPr w:rsidR="00114218" w:rsidRPr="00884B40">
          <w:type w:val="continuous"/>
          <w:pgSz w:w="11906" w:h="16838"/>
          <w:pgMar w:top="1060" w:right="1020" w:bottom="1380" w:left="1020" w:header="0" w:footer="1183" w:gutter="0"/>
          <w:cols w:space="708"/>
          <w:formProt w:val="0"/>
          <w:docGrid w:linePitch="240"/>
        </w:sectPr>
      </w:pPr>
    </w:p>
    <w:tbl>
      <w:tblPr>
        <w:tblW w:w="8900" w:type="dxa"/>
        <w:tblInd w:w="9" w:type="dxa"/>
        <w:tblLayout w:type="fixed"/>
        <w:tblCellMar>
          <w:top w:w="55" w:type="dxa"/>
          <w:left w:w="2" w:type="dxa"/>
          <w:bottom w:w="55" w:type="dxa"/>
          <w:right w:w="50" w:type="dxa"/>
        </w:tblCellMar>
        <w:tblLook w:val="04A0" w:firstRow="1" w:lastRow="0" w:firstColumn="1" w:lastColumn="0" w:noHBand="0" w:noVBand="1"/>
      </w:tblPr>
      <w:tblGrid>
        <w:gridCol w:w="913"/>
        <w:gridCol w:w="7987"/>
      </w:tblGrid>
      <w:tr w:rsidR="00114218" w14:paraId="2CA326E6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409945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E44B365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Nazwa</w:t>
            </w:r>
          </w:p>
        </w:tc>
      </w:tr>
      <w:tr w:rsidR="00114218" w14:paraId="5C30D6DA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A180D1D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7BBD6EB" w14:textId="77777777" w:rsidR="00114218" w:rsidRDefault="00000000">
            <w:pPr>
              <w:pStyle w:val="Zawartotabeli"/>
              <w:widowControl w:val="0"/>
              <w:spacing w:line="36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Aparat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fotograficzny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kamera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radar</w:t>
            </w:r>
          </w:p>
        </w:tc>
      </w:tr>
      <w:tr w:rsidR="00114218" w:rsidRPr="00AC5ED3" w14:paraId="66ED6C56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AF4F19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87A4D1E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Wentylator, klimatyzator, ogrzewacz olejowy, konwektor, ekspres do kawy</w:t>
            </w:r>
          </w:p>
        </w:tc>
      </w:tr>
      <w:tr w:rsidR="00114218" w:rsidRPr="00AC5ED3" w14:paraId="0E45B447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62036C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42A1A73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Gilotyna, </w:t>
            </w:r>
            <w:proofErr w:type="spellStart"/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bindownica</w:t>
            </w:r>
            <w:proofErr w:type="spellEnd"/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, niszczarka, dziurkacz, laminator, liczarka</w:t>
            </w:r>
          </w:p>
        </w:tc>
      </w:tr>
      <w:tr w:rsidR="00114218" w:rsidRPr="00AC5ED3" w14:paraId="3AA7746D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21BD12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05F14A2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Urządzenia i narzędzia konserwatorskie m.in.: wyrzynarka, pilarka, szlifierka, wiertarka, stacja lutownicza, prostownik, spawarka, wózek gospodarczy, urządzenie rozdrabniające, kosiarka, drabina, odkurzacz i in.</w:t>
            </w:r>
          </w:p>
        </w:tc>
      </w:tr>
      <w:tr w:rsidR="00114218" w14:paraId="409945A3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2A50D0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36B25E4" w14:textId="77777777" w:rsidR="00114218" w:rsidRDefault="00000000">
            <w:pPr>
              <w:pStyle w:val="Zawartotabeli"/>
              <w:widowControl w:val="0"/>
              <w:spacing w:line="360" w:lineRule="auto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Magnetofon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radio,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wieża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dyktafon</w:t>
            </w:r>
            <w:proofErr w:type="spellEnd"/>
          </w:p>
        </w:tc>
      </w:tr>
      <w:tr w:rsidR="00114218" w:rsidRPr="00AC5ED3" w14:paraId="3AF64DF8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1165B1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D770B38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Telefon komórkowy, mikrofala, telewizor, magnetowid, odtwarzacz DVD, telefony stacjonarne, fax</w:t>
            </w:r>
          </w:p>
        </w:tc>
      </w:tr>
      <w:tr w:rsidR="00114218" w:rsidRPr="00AC5ED3" w14:paraId="614C52F0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19E8C8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B03F148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Drukarka, skaner, zasilacz awaryjny, modem, urządzenie wielofunkcyjne</w:t>
            </w:r>
          </w:p>
        </w:tc>
      </w:tr>
      <w:tr w:rsidR="00114218" w:rsidRPr="00AC5ED3" w14:paraId="6F28546E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169DB9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6ADA890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Ławki, śmietniki, tablice informacyjne, pojemniki na kwiaty, słupy ogłoszeniowe</w:t>
            </w:r>
          </w:p>
        </w:tc>
      </w:tr>
      <w:tr w:rsidR="00114218" w:rsidRPr="00AC5ED3" w14:paraId="08460732" w14:textId="77777777">
        <w:tc>
          <w:tcPr>
            <w:tcW w:w="9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3C0209" w14:textId="77777777" w:rsidR="00114218" w:rsidRDefault="00000000">
            <w:pPr>
              <w:pStyle w:val="Zawartotabeli"/>
              <w:widowControl w:val="0"/>
              <w:spacing w:line="36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26F9B3" w14:textId="77777777" w:rsidR="00114218" w:rsidRPr="00884B40" w:rsidRDefault="00000000">
            <w:pPr>
              <w:pStyle w:val="Zawartotabeli"/>
              <w:widowControl w:val="0"/>
              <w:spacing w:line="360" w:lineRule="auto"/>
              <w:rPr>
                <w:lang w:val="pl-PL"/>
              </w:rPr>
            </w:pPr>
            <w:r w:rsidRPr="00884B40">
              <w:rPr>
                <w:rFonts w:ascii="Times New Roman" w:hAnsi="Times New Roman"/>
                <w:sz w:val="24"/>
                <w:szCs w:val="24"/>
                <w:lang w:val="pl-PL"/>
              </w:rPr>
              <w:t>Meble, meble biurowe, dywany, pomoce dydaktyczne, odzież robocza, komputery poniżej 3000,00 zł</w:t>
            </w:r>
          </w:p>
        </w:tc>
      </w:tr>
    </w:tbl>
    <w:p w14:paraId="018EC15D" w14:textId="77777777" w:rsidR="00114218" w:rsidRPr="00884B40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5C9CC91A" w14:textId="77777777" w:rsidR="00114218" w:rsidRPr="00884B40" w:rsidRDefault="00114218">
      <w:pPr>
        <w:spacing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05DBCCC2" w14:textId="77777777" w:rsidR="00114218" w:rsidRPr="00884B40" w:rsidRDefault="00114218">
      <w:pPr>
        <w:spacing w:line="360" w:lineRule="auto"/>
        <w:rPr>
          <w:lang w:val="pl-PL"/>
        </w:rPr>
      </w:pPr>
    </w:p>
    <w:p w14:paraId="5C4AD30A" w14:textId="77777777" w:rsidR="00114218" w:rsidRPr="00884B40" w:rsidRDefault="00114218">
      <w:pPr>
        <w:spacing w:line="360" w:lineRule="auto"/>
        <w:rPr>
          <w:lang w:val="pl-PL"/>
        </w:rPr>
      </w:pPr>
    </w:p>
    <w:p w14:paraId="3D8F190C" w14:textId="77777777" w:rsidR="00114218" w:rsidRPr="00884B40" w:rsidRDefault="00114218">
      <w:pPr>
        <w:spacing w:line="360" w:lineRule="auto"/>
        <w:rPr>
          <w:lang w:val="pl-PL"/>
        </w:rPr>
      </w:pPr>
    </w:p>
    <w:p w14:paraId="35C0C936" w14:textId="77777777" w:rsidR="00114218" w:rsidRPr="00884B40" w:rsidRDefault="00114218">
      <w:pPr>
        <w:spacing w:line="360" w:lineRule="auto"/>
        <w:rPr>
          <w:lang w:val="pl-PL"/>
        </w:rPr>
      </w:pPr>
    </w:p>
    <w:p w14:paraId="3FF3ED04" w14:textId="77777777" w:rsidR="00114218" w:rsidRPr="00884B40" w:rsidRDefault="00114218">
      <w:pPr>
        <w:spacing w:line="360" w:lineRule="auto"/>
        <w:rPr>
          <w:lang w:val="pl-PL"/>
        </w:rPr>
      </w:pPr>
    </w:p>
    <w:p w14:paraId="0BD88879" w14:textId="77777777" w:rsidR="00114218" w:rsidRDefault="00114218">
      <w:pPr>
        <w:spacing w:line="360" w:lineRule="auto"/>
        <w:rPr>
          <w:lang w:val="pl-PL"/>
        </w:rPr>
      </w:pPr>
    </w:p>
    <w:p w14:paraId="266C39F6" w14:textId="77777777" w:rsidR="002D5127" w:rsidRDefault="002D5127">
      <w:pPr>
        <w:spacing w:line="360" w:lineRule="auto"/>
        <w:rPr>
          <w:lang w:val="pl-PL"/>
        </w:rPr>
      </w:pPr>
    </w:p>
    <w:p w14:paraId="367FA843" w14:textId="77777777" w:rsidR="00BD0981" w:rsidRPr="00884B40" w:rsidRDefault="00BD0981">
      <w:pPr>
        <w:spacing w:line="360" w:lineRule="auto"/>
        <w:rPr>
          <w:lang w:val="pl-PL"/>
        </w:rPr>
      </w:pPr>
    </w:p>
    <w:p w14:paraId="0CF85184" w14:textId="77777777" w:rsidR="00114218" w:rsidRPr="00884B40" w:rsidRDefault="00114218">
      <w:pPr>
        <w:rPr>
          <w:lang w:val="pl-PL"/>
        </w:rPr>
      </w:pPr>
    </w:p>
    <w:p w14:paraId="4D43A0B6" w14:textId="367D150B" w:rsidR="00BD0981" w:rsidRPr="00BD0981" w:rsidRDefault="00BD0981" w:rsidP="00BD0981">
      <w:pPr>
        <w:rPr>
          <w:sz w:val="18"/>
          <w:szCs w:val="18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Załącznik Nr </w:t>
      </w:r>
      <w:r>
        <w:rPr>
          <w:rFonts w:ascii="Times New Roman" w:hAnsi="Times New Roman"/>
          <w:color w:val="000000"/>
          <w:sz w:val="18"/>
          <w:szCs w:val="18"/>
          <w:lang w:val="pl-PL"/>
        </w:rPr>
        <w:t>9</w:t>
      </w:r>
    </w:p>
    <w:p w14:paraId="36794068" w14:textId="77777777" w:rsidR="00BD0981" w:rsidRPr="00BD0981" w:rsidRDefault="00BD0981" w:rsidP="00BD0981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do Zasad ewidencjonowania majątku </w:t>
      </w:r>
    </w:p>
    <w:p w14:paraId="64A8AAE6" w14:textId="77777777" w:rsidR="00BD0981" w:rsidRPr="00BD0981" w:rsidRDefault="00BD0981" w:rsidP="00BD0981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trwałego w Miejskim Ośrodku Pomocy</w:t>
      </w:r>
    </w:p>
    <w:p w14:paraId="35B12095" w14:textId="167621C9" w:rsidR="00BD0981" w:rsidRPr="00BD0981" w:rsidRDefault="00BD0981" w:rsidP="00BD0981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Społecznej w  Płock</w:t>
      </w:r>
      <w:r w:rsidR="00981927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u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i jednostkach </w:t>
      </w: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obsługiwanych     </w:t>
      </w:r>
    </w:p>
    <w:p w14:paraId="673BC49A" w14:textId="77777777" w:rsidR="00BD0981" w:rsidRPr="00884B40" w:rsidRDefault="00BD0981" w:rsidP="00BD0981">
      <w:pPr>
        <w:spacing w:line="360" w:lineRule="auto"/>
        <w:ind w:left="7766"/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</w:pPr>
    </w:p>
    <w:p w14:paraId="00778ECB" w14:textId="77777777" w:rsidR="00114218" w:rsidRDefault="00114218">
      <w:pPr>
        <w:rPr>
          <w:lang w:val="pl-PL"/>
        </w:rPr>
      </w:pPr>
    </w:p>
    <w:p w14:paraId="2D5BFA57" w14:textId="2A301AFA" w:rsidR="00BD0981" w:rsidRPr="00884B40" w:rsidRDefault="00BD0981">
      <w:pPr>
        <w:rPr>
          <w:lang w:val="pl-PL"/>
        </w:rPr>
        <w:sectPr w:rsidR="00BD0981" w:rsidRPr="00884B40">
          <w:type w:val="continuous"/>
          <w:pgSz w:w="11906" w:h="16838"/>
          <w:pgMar w:top="1060" w:right="1020" w:bottom="1380" w:left="1020" w:header="0" w:footer="1183" w:gutter="0"/>
          <w:cols w:space="708"/>
          <w:formProt w:val="0"/>
          <w:docGrid w:linePitch="240"/>
        </w:sectPr>
      </w:pPr>
      <w:r>
        <w:rPr>
          <w:lang w:val="pl-PL"/>
        </w:rPr>
        <w:t xml:space="preserve">               </w:t>
      </w:r>
    </w:p>
    <w:p w14:paraId="7F053461" w14:textId="1287B540" w:rsidR="002D5127" w:rsidRDefault="002D5127" w:rsidP="00BD0981">
      <w:pPr>
        <w:jc w:val="center"/>
        <w:rPr>
          <w:lang w:val="pl-PL"/>
        </w:rPr>
      </w:pPr>
      <w:r w:rsidRPr="00BD0981"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                                                     </w:t>
      </w:r>
    </w:p>
    <w:p w14:paraId="66D4DD72" w14:textId="77777777" w:rsidR="002D5127" w:rsidRDefault="002D5127">
      <w:pPr>
        <w:rPr>
          <w:lang w:val="pl-PL"/>
        </w:rPr>
      </w:pPr>
    </w:p>
    <w:p w14:paraId="67CA63B1" w14:textId="05B75F6F" w:rsidR="00114218" w:rsidRPr="00981927" w:rsidRDefault="00000000">
      <w:pPr>
        <w:rPr>
          <w:b/>
          <w:bCs/>
          <w:lang w:val="pl-PL"/>
        </w:rPr>
      </w:pPr>
      <w:r w:rsidRPr="00981927">
        <w:rPr>
          <w:b/>
          <w:bCs/>
          <w:lang w:val="pl-PL"/>
        </w:rPr>
        <w:t>PROTOKÓŁ LIKWIDACJI SKŁADNIKÓW MAJĄTKU</w:t>
      </w:r>
    </w:p>
    <w:p w14:paraId="5B518D40" w14:textId="77777777" w:rsidR="00981927" w:rsidRPr="00884B40" w:rsidRDefault="00981927">
      <w:pPr>
        <w:rPr>
          <w:lang w:val="pl-PL"/>
        </w:rPr>
      </w:pPr>
    </w:p>
    <w:p w14:paraId="5A5F617B" w14:textId="77777777" w:rsidR="00114218" w:rsidRPr="00884B40" w:rsidRDefault="00000000">
      <w:pPr>
        <w:rPr>
          <w:lang w:val="pl-PL"/>
        </w:rPr>
      </w:pPr>
      <w:r>
        <w:rPr>
          <w:lang w:val="pl-PL"/>
        </w:rPr>
        <w:t>Cel sporządzania:</w:t>
      </w:r>
    </w:p>
    <w:p w14:paraId="182B7FE8" w14:textId="77777777" w:rsidR="00114218" w:rsidRPr="00884B40" w:rsidRDefault="00000000">
      <w:pPr>
        <w:rPr>
          <w:lang w:val="pl-PL"/>
        </w:rPr>
      </w:pPr>
      <w:r>
        <w:rPr>
          <w:lang w:val="pl-PL"/>
        </w:rPr>
        <w:t>Protokół likwidacji stwierdza dokonanie fizycznej likwidacji składników majątku zużytych lub zniszczonych w wyniku zdarzeń losowych poprzez:</w:t>
      </w:r>
    </w:p>
    <w:p w14:paraId="57D6A10D" w14:textId="77777777" w:rsidR="00114218" w:rsidRPr="00884B40" w:rsidRDefault="00000000">
      <w:pPr>
        <w:rPr>
          <w:lang w:val="pl-PL"/>
        </w:rPr>
      </w:pPr>
      <w:r>
        <w:rPr>
          <w:lang w:val="pl-PL"/>
        </w:rPr>
        <w:t>1) sprzedaż składników majątku ruchomego,</w:t>
      </w:r>
    </w:p>
    <w:p w14:paraId="5FED4B49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2) sprzedaż na surowce wtórne,</w:t>
      </w:r>
    </w:p>
    <w:p w14:paraId="2D6E0803" w14:textId="77777777" w:rsidR="00114218" w:rsidRPr="00884B40" w:rsidRDefault="00000000">
      <w:pPr>
        <w:rPr>
          <w:lang w:val="pl-PL"/>
        </w:rPr>
      </w:pPr>
      <w:r>
        <w:rPr>
          <w:lang w:val="pl-PL"/>
        </w:rPr>
        <w:t>3) unieszkodliwienie, gdy sprzedaż składników nie będzie możliwa,</w:t>
      </w:r>
    </w:p>
    <w:p w14:paraId="7136226B" w14:textId="77777777" w:rsidR="00114218" w:rsidRPr="00884B40" w:rsidRDefault="00000000">
      <w:pPr>
        <w:rPr>
          <w:lang w:val="pl-PL"/>
        </w:rPr>
      </w:pPr>
      <w:r>
        <w:rPr>
          <w:lang w:val="pl-PL"/>
        </w:rPr>
        <w:t>4) rozbiórkę nieruchomości,</w:t>
      </w:r>
    </w:p>
    <w:p w14:paraId="44D36014" w14:textId="77777777" w:rsidR="00114218" w:rsidRPr="00884B40" w:rsidRDefault="00000000">
      <w:pPr>
        <w:rPr>
          <w:lang w:val="pl-PL"/>
        </w:rPr>
      </w:pPr>
      <w:r>
        <w:rPr>
          <w:lang w:val="pl-PL"/>
        </w:rPr>
        <w:t>5) zniszczenie składnika majątku w wyniku zdarzeń losowych.</w:t>
      </w:r>
    </w:p>
    <w:p w14:paraId="7C19A6D2" w14:textId="77777777" w:rsidR="00114218" w:rsidRPr="00884B40" w:rsidRDefault="00000000">
      <w:pPr>
        <w:rPr>
          <w:lang w:val="pl-PL"/>
        </w:rPr>
      </w:pPr>
      <w:r>
        <w:rPr>
          <w:lang w:val="pl-PL"/>
        </w:rPr>
        <w:t>Ilość egzemplarzy dokumentu:</w:t>
      </w:r>
    </w:p>
    <w:p w14:paraId="7F21B208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 egzemplarze (oryginał dla komórki finansowej, kopia dla Działu Administracyjnego w przypadku Miejskiego Ośrodka Pomocy Społecznej w Płocku, natomiast w przypadku jednostki obsługiwanej jednostka odpowiedzialna za gospodarowanie danym składnikiem majątku),</w:t>
      </w:r>
    </w:p>
    <w:p w14:paraId="4AB7E4E7" w14:textId="77777777" w:rsidR="00114218" w:rsidRPr="00884B40" w:rsidRDefault="00000000">
      <w:pPr>
        <w:rPr>
          <w:lang w:val="pl-PL"/>
        </w:rPr>
      </w:pPr>
      <w:r>
        <w:rPr>
          <w:lang w:val="pl-PL"/>
        </w:rPr>
        <w:t>Opracowanie i obieg:</w:t>
      </w:r>
    </w:p>
    <w:p w14:paraId="0BD53F79" w14:textId="77777777" w:rsidR="00114218" w:rsidRPr="00884B40" w:rsidRDefault="00000000">
      <w:pPr>
        <w:rPr>
          <w:lang w:val="pl-PL"/>
        </w:rPr>
      </w:pPr>
      <w:r>
        <w:rPr>
          <w:lang w:val="pl-PL"/>
        </w:rPr>
        <w:t>1. Protokół likwidacji sporządza osoba zajmująca się ewidencja analityczną określając:</w:t>
      </w:r>
    </w:p>
    <w:p w14:paraId="0EF0B85C" w14:textId="77777777" w:rsidR="00114218" w:rsidRPr="00884B40" w:rsidRDefault="00000000">
      <w:pPr>
        <w:rPr>
          <w:lang w:val="pl-PL"/>
        </w:rPr>
      </w:pPr>
      <w:r>
        <w:rPr>
          <w:lang w:val="pl-PL"/>
        </w:rPr>
        <w:t>1) nazwę zlikwidowanych (sprzedanych) składników majątku;</w:t>
      </w:r>
    </w:p>
    <w:p w14:paraId="43DD6C20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2) numery inwentarzowe;</w:t>
      </w:r>
    </w:p>
    <w:p w14:paraId="2089E523" w14:textId="77777777" w:rsidR="00114218" w:rsidRPr="00884B40" w:rsidRDefault="00000000">
      <w:pPr>
        <w:rPr>
          <w:lang w:val="pl-PL"/>
        </w:rPr>
      </w:pPr>
      <w:r>
        <w:rPr>
          <w:lang w:val="pl-PL"/>
        </w:rPr>
        <w:t>3) ilość;</w:t>
      </w:r>
    </w:p>
    <w:p w14:paraId="65283D90" w14:textId="77777777" w:rsidR="00114218" w:rsidRPr="00884B40" w:rsidRDefault="00000000">
      <w:pPr>
        <w:rPr>
          <w:lang w:val="pl-PL"/>
        </w:rPr>
      </w:pPr>
      <w:r>
        <w:rPr>
          <w:lang w:val="pl-PL"/>
        </w:rPr>
        <w:t>4) sposób likwidacji,</w:t>
      </w:r>
    </w:p>
    <w:p w14:paraId="53CEB2F3" w14:textId="77777777" w:rsidR="00114218" w:rsidRPr="00884B40" w:rsidRDefault="00000000">
      <w:pPr>
        <w:rPr>
          <w:lang w:val="pl-PL"/>
        </w:rPr>
      </w:pPr>
      <w:r>
        <w:rPr>
          <w:lang w:val="pl-PL"/>
        </w:rPr>
        <w:t>5) wartości początkowe,</w:t>
      </w:r>
    </w:p>
    <w:p w14:paraId="3BB3F4DC" w14:textId="77777777" w:rsidR="00114218" w:rsidRPr="00884B40" w:rsidRDefault="00000000">
      <w:pPr>
        <w:rPr>
          <w:lang w:val="pl-PL"/>
        </w:rPr>
      </w:pPr>
      <w:r>
        <w:rPr>
          <w:lang w:val="pl-PL"/>
        </w:rPr>
        <w:t>6) wartości umorzenia na dzień postawienia w stan likwidacji,</w:t>
      </w:r>
    </w:p>
    <w:p w14:paraId="01C57AEF" w14:textId="77777777" w:rsidR="00114218" w:rsidRPr="00884B40" w:rsidRDefault="00000000">
      <w:pPr>
        <w:rPr>
          <w:lang w:val="pl-PL"/>
        </w:rPr>
      </w:pPr>
      <w:r>
        <w:rPr>
          <w:lang w:val="pl-PL"/>
        </w:rPr>
        <w:t>7) datę likwidacji.</w:t>
      </w:r>
    </w:p>
    <w:p w14:paraId="1009E297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2. Protokół likwidacji podpisują członkowie komisji stałej likwidacyjnej, zatwierdza kierownik jednostki lub osoba upoważniona oraz główny księgowy lub osoba upoważniona.</w:t>
      </w:r>
    </w:p>
    <w:p w14:paraId="6646846F" w14:textId="77777777" w:rsidR="00114218" w:rsidRPr="00884B40" w:rsidRDefault="00000000">
      <w:pPr>
        <w:rPr>
          <w:lang w:val="pl-PL"/>
        </w:rPr>
      </w:pPr>
      <w:r>
        <w:rPr>
          <w:lang w:val="pl-PL"/>
        </w:rPr>
        <w:t>3. W protokole należy opisać szczegółowo fizyczną likwidację składnika majątku lub sprzedaż składnika majątku.</w:t>
      </w:r>
    </w:p>
    <w:p w14:paraId="3A539567" w14:textId="77777777" w:rsidR="00114218" w:rsidRPr="00884B40" w:rsidRDefault="00000000">
      <w:pPr>
        <w:rPr>
          <w:lang w:val="pl-PL"/>
        </w:rPr>
      </w:pPr>
      <w:r>
        <w:rPr>
          <w:lang w:val="pl-PL"/>
        </w:rPr>
        <w:t>4. Protokół likwidacji stanowi podstawę do wyksięgowania składników majątku z ewidencji pozabilansowej w miesiącu sporządzenia protokołu, który należy dostarczyć do 5-go dnia miesiąca następnego.</w:t>
      </w:r>
    </w:p>
    <w:p w14:paraId="33976CA8" w14:textId="77777777" w:rsidR="00114218" w:rsidRPr="00884B40" w:rsidRDefault="00000000">
      <w:pPr>
        <w:rPr>
          <w:lang w:val="pl-PL"/>
        </w:rPr>
      </w:pPr>
      <w:r>
        <w:rPr>
          <w:lang w:val="pl-PL"/>
        </w:rPr>
        <w:t>5. Do protokołu likwidacji załącza się dokument, który był podstawą jego sporządzenia, tj. w szczególności:</w:t>
      </w:r>
    </w:p>
    <w:p w14:paraId="53303382" w14:textId="77777777" w:rsidR="00114218" w:rsidRPr="00884B40" w:rsidRDefault="00000000">
      <w:pPr>
        <w:rPr>
          <w:lang w:val="pl-PL"/>
        </w:rPr>
      </w:pPr>
      <w:r>
        <w:rPr>
          <w:lang w:val="pl-PL"/>
        </w:rPr>
        <w:t>1) w przypadku sprzedaży składników majątku ruchomego, kserokopię faktury VAT/rachunku,</w:t>
      </w:r>
    </w:p>
    <w:p w14:paraId="7B34F131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2) w przypadku odpłatnego unieszkodliwienia składników majątku ruchomego, kserokopię faktury/rachunku,</w:t>
      </w:r>
    </w:p>
    <w:p w14:paraId="3915E561" w14:textId="77777777" w:rsidR="00114218" w:rsidRPr="00884B40" w:rsidRDefault="00000000">
      <w:pPr>
        <w:rPr>
          <w:lang w:val="pl-PL"/>
        </w:rPr>
      </w:pPr>
      <w:r>
        <w:rPr>
          <w:lang w:val="pl-PL"/>
        </w:rPr>
        <w:t>3) w przypadku nieodpłatnego unieszkodliwienia składników majątku ruchomego, kartę przekazania odpadu,</w:t>
      </w:r>
    </w:p>
    <w:p w14:paraId="180D8864" w14:textId="77777777" w:rsidR="00114218" w:rsidRPr="00884B40" w:rsidRDefault="00000000">
      <w:pPr>
        <w:rPr>
          <w:lang w:val="pl-PL"/>
        </w:rPr>
      </w:pPr>
      <w:r>
        <w:rPr>
          <w:lang w:val="pl-PL"/>
        </w:rPr>
        <w:t>4) w przypadku likwidacji poprzez rozbiórkę nieruchomości, kserokopię protokołu odbioru robót rozbiórkowych,</w:t>
      </w:r>
    </w:p>
    <w:p w14:paraId="5A36291C" w14:textId="77777777" w:rsidR="00114218" w:rsidRPr="00884B40" w:rsidRDefault="00000000">
      <w:pPr>
        <w:rPr>
          <w:lang w:val="pl-PL"/>
        </w:rPr>
      </w:pPr>
      <w:r>
        <w:rPr>
          <w:lang w:val="pl-PL"/>
        </w:rPr>
        <w:t>5) w przypadku zniszczenia składnika majątku w wyniku zdarzeń losowych- kserokopię dokumentu potwierdzającego zdarzenie losowe.</w:t>
      </w:r>
    </w:p>
    <w:p w14:paraId="6AD40DA2" w14:textId="77777777" w:rsidR="00114218" w:rsidRPr="00884B40" w:rsidRDefault="00000000">
      <w:pPr>
        <w:rPr>
          <w:lang w:val="pl-PL"/>
        </w:rPr>
      </w:pPr>
      <w:r>
        <w:rPr>
          <w:lang w:val="pl-PL"/>
        </w:rPr>
        <w:t>6. Po sporządzeniu protokołu należy nadać numer protokołu zgodnie z prowadzonym rejestrem, w następujący sposób: kolejny numer w danym roku obrotowym oraz bieżący rok.</w:t>
      </w:r>
    </w:p>
    <w:p w14:paraId="641BE05B" w14:textId="77777777" w:rsidR="00114218" w:rsidRDefault="00114218">
      <w:pPr>
        <w:rPr>
          <w:lang w:val="pl-PL"/>
        </w:rPr>
      </w:pPr>
    </w:p>
    <w:p w14:paraId="1C7B0177" w14:textId="77777777" w:rsidR="00114218" w:rsidRDefault="00114218">
      <w:pPr>
        <w:rPr>
          <w:lang w:val="pl-PL"/>
        </w:rPr>
      </w:pPr>
    </w:p>
    <w:p w14:paraId="35F3F61E" w14:textId="77777777" w:rsidR="00114218" w:rsidRDefault="00114218">
      <w:pPr>
        <w:rPr>
          <w:lang w:val="pl-PL"/>
        </w:rPr>
      </w:pPr>
    </w:p>
    <w:p w14:paraId="43324167" w14:textId="77777777" w:rsidR="00981927" w:rsidRDefault="00981927">
      <w:pPr>
        <w:rPr>
          <w:lang w:val="pl-PL"/>
        </w:rPr>
      </w:pPr>
    </w:p>
    <w:p w14:paraId="6B35A61A" w14:textId="77777777" w:rsidR="00114218" w:rsidRDefault="00114218">
      <w:pPr>
        <w:rPr>
          <w:lang w:val="pl-PL"/>
        </w:rPr>
      </w:pPr>
    </w:p>
    <w:p w14:paraId="04321F0C" w14:textId="77777777" w:rsidR="00114218" w:rsidRDefault="00114218">
      <w:pPr>
        <w:rPr>
          <w:lang w:val="pl-PL"/>
        </w:rPr>
      </w:pPr>
    </w:p>
    <w:p w14:paraId="4BD799BE" w14:textId="7737714A" w:rsidR="00981927" w:rsidRPr="00BD0981" w:rsidRDefault="00981927" w:rsidP="00981927">
      <w:pPr>
        <w:rPr>
          <w:sz w:val="18"/>
          <w:szCs w:val="18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Załącznik Nr </w:t>
      </w:r>
      <w:r>
        <w:rPr>
          <w:rFonts w:ascii="Times New Roman" w:hAnsi="Times New Roman"/>
          <w:color w:val="000000"/>
          <w:sz w:val="18"/>
          <w:szCs w:val="18"/>
          <w:lang w:val="pl-PL"/>
        </w:rPr>
        <w:t>10</w:t>
      </w:r>
    </w:p>
    <w:p w14:paraId="2931DD86" w14:textId="77777777" w:rsidR="00981927" w:rsidRPr="00BD0981" w:rsidRDefault="00981927" w:rsidP="00981927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do Zasad ewidencjonowania majątku </w:t>
      </w:r>
    </w:p>
    <w:p w14:paraId="790C2CCD" w14:textId="77777777" w:rsidR="00981927" w:rsidRPr="00BD0981" w:rsidRDefault="00981927" w:rsidP="00981927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trwałego w Miejskim Ośrodku Pomocy</w:t>
      </w:r>
    </w:p>
    <w:p w14:paraId="631FAD7B" w14:textId="25022A02" w:rsidR="00981927" w:rsidRPr="00BD0981" w:rsidRDefault="00981927" w:rsidP="00981927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Społecznej w  Płock</w:t>
      </w: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u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i jednostkach </w:t>
      </w: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obsługiwanych     </w:t>
      </w:r>
    </w:p>
    <w:p w14:paraId="18BDE57E" w14:textId="77777777" w:rsidR="00114218" w:rsidRDefault="00114218">
      <w:pPr>
        <w:rPr>
          <w:lang w:val="pl-PL"/>
        </w:rPr>
      </w:pPr>
    </w:p>
    <w:p w14:paraId="1651C5CA" w14:textId="77777777" w:rsidR="00114218" w:rsidRDefault="00114218">
      <w:pPr>
        <w:rPr>
          <w:lang w:val="pl-PL"/>
        </w:rPr>
      </w:pPr>
    </w:p>
    <w:p w14:paraId="136DF766" w14:textId="77777777" w:rsidR="0062647D" w:rsidRPr="00884B40" w:rsidRDefault="0062647D">
      <w:pPr>
        <w:rPr>
          <w:lang w:val="pl-PL"/>
        </w:rPr>
      </w:pPr>
    </w:p>
    <w:p w14:paraId="23B334D8" w14:textId="77777777" w:rsidR="00114218" w:rsidRPr="00981927" w:rsidRDefault="00000000">
      <w:pPr>
        <w:rPr>
          <w:b/>
          <w:bCs/>
          <w:lang w:val="pl-PL"/>
        </w:rPr>
      </w:pPr>
      <w:r w:rsidRPr="00981927">
        <w:rPr>
          <w:b/>
          <w:bCs/>
          <w:lang w:val="pl-PL"/>
        </w:rPr>
        <w:t>PROTOKÓŁ NIEODPŁATNEGO PRZEKAZANIA ZUŻYTYCH LUB ZNISZCZONYCH W WYNIKU ZDARZEŃ LOSOWYCH SKŁADNIKÓW MAJĄTKU.</w:t>
      </w:r>
    </w:p>
    <w:p w14:paraId="2AB9F9A5" w14:textId="77777777" w:rsidR="0062647D" w:rsidRPr="00981927" w:rsidRDefault="0062647D">
      <w:pPr>
        <w:rPr>
          <w:b/>
          <w:bCs/>
          <w:lang w:val="pl-PL"/>
        </w:rPr>
      </w:pPr>
    </w:p>
    <w:p w14:paraId="2CFF0F46" w14:textId="77777777" w:rsidR="00114218" w:rsidRPr="00884B40" w:rsidRDefault="00000000">
      <w:pPr>
        <w:rPr>
          <w:lang w:val="pl-PL"/>
        </w:rPr>
      </w:pPr>
      <w:r>
        <w:rPr>
          <w:lang w:val="pl-PL"/>
        </w:rPr>
        <w:t>Cel sporządzania:</w:t>
      </w:r>
    </w:p>
    <w:p w14:paraId="4FF9AAE0" w14:textId="77777777" w:rsidR="00114218" w:rsidRPr="00884B40" w:rsidRDefault="00000000">
      <w:pPr>
        <w:rPr>
          <w:lang w:val="pl-PL"/>
        </w:rPr>
      </w:pPr>
      <w:r>
        <w:rPr>
          <w:lang w:val="pl-PL"/>
        </w:rPr>
        <w:t>Protokół stwierdza nieodpłatne przekazanie składników majątku zużytych lub zniszczonych w wyniku zdarzeń losowych:</w:t>
      </w:r>
    </w:p>
    <w:p w14:paraId="381D20ED" w14:textId="77777777" w:rsidR="00114218" w:rsidRPr="00884B40" w:rsidRDefault="00000000">
      <w:pPr>
        <w:rPr>
          <w:lang w:val="pl-PL"/>
        </w:rPr>
      </w:pPr>
      <w:r>
        <w:rPr>
          <w:lang w:val="pl-PL"/>
        </w:rPr>
        <w:t>1) jednostkom organizacyjnym Gminy,</w:t>
      </w:r>
    </w:p>
    <w:p w14:paraId="5084FDDC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2) innym podmiotom, z którymi Gmina współpracuje, realizując zdania publiczne.</w:t>
      </w:r>
    </w:p>
    <w:p w14:paraId="190BD1FE" w14:textId="77777777" w:rsidR="00114218" w:rsidRPr="00884B40" w:rsidRDefault="00000000">
      <w:pPr>
        <w:rPr>
          <w:lang w:val="pl-PL"/>
        </w:rPr>
      </w:pPr>
      <w:r>
        <w:rPr>
          <w:lang w:val="pl-PL"/>
        </w:rPr>
        <w:t>Ilość egzemplarzy dokumentu:</w:t>
      </w:r>
    </w:p>
    <w:p w14:paraId="7583B46B" w14:textId="77777777" w:rsidR="00114218" w:rsidRPr="00884B40" w:rsidRDefault="00000000">
      <w:pPr>
        <w:rPr>
          <w:lang w:val="pl-PL"/>
        </w:rPr>
      </w:pPr>
      <w:r>
        <w:rPr>
          <w:lang w:val="pl-PL"/>
        </w:rPr>
        <w:t>3 egzemplarze (jeden dla jednostki organizacyjnej Gminy lub innego podmiotu, drugi dla komórki finansowej, trzeci dla Działu Administracyjnego w przypadku MOPS Płock, natomiast w przypadku jednostki obsługiwanej dla jednostki odpowiedzialnej za gospodarowanie danym składnikiem majątku).</w:t>
      </w:r>
    </w:p>
    <w:p w14:paraId="58AD6115" w14:textId="77777777" w:rsidR="00114218" w:rsidRPr="00884B40" w:rsidRDefault="00000000">
      <w:pPr>
        <w:rPr>
          <w:lang w:val="pl-PL"/>
        </w:rPr>
      </w:pPr>
      <w:r>
        <w:rPr>
          <w:lang w:val="pl-PL"/>
        </w:rPr>
        <w:t>Opracowanie i obieg:</w:t>
      </w:r>
    </w:p>
    <w:p w14:paraId="0E725858" w14:textId="77777777" w:rsidR="00114218" w:rsidRPr="00884B40" w:rsidRDefault="00000000">
      <w:pPr>
        <w:rPr>
          <w:lang w:val="pl-PL"/>
        </w:rPr>
      </w:pPr>
      <w:r>
        <w:rPr>
          <w:lang w:val="pl-PL"/>
        </w:rPr>
        <w:t>1. Protokół nieodpłatnego przekazania sporządza osoba zajmująca się ewidencja analityczną na podstawie wystawionych wcześniej dowodów LT, określając:</w:t>
      </w:r>
    </w:p>
    <w:p w14:paraId="53B3E928" w14:textId="77777777" w:rsidR="00114218" w:rsidRPr="00884B40" w:rsidRDefault="00000000">
      <w:pPr>
        <w:rPr>
          <w:lang w:val="pl-PL"/>
        </w:rPr>
      </w:pPr>
      <w:r>
        <w:rPr>
          <w:lang w:val="pl-PL"/>
        </w:rPr>
        <w:t>1)stronę przekazująca, stronę przejmującą,</w:t>
      </w:r>
    </w:p>
    <w:p w14:paraId="38047E6C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2) datę przekazania,</w:t>
      </w:r>
    </w:p>
    <w:p w14:paraId="1F72B560" w14:textId="77777777" w:rsidR="00114218" w:rsidRPr="00884B40" w:rsidRDefault="00000000">
      <w:pPr>
        <w:rPr>
          <w:lang w:val="pl-PL"/>
        </w:rPr>
      </w:pPr>
      <w:r>
        <w:rPr>
          <w:lang w:val="pl-PL"/>
        </w:rPr>
        <w:t>3) nazwę składników majątku,</w:t>
      </w:r>
    </w:p>
    <w:p w14:paraId="0EA4E9F0" w14:textId="77777777" w:rsidR="00114218" w:rsidRPr="00884B40" w:rsidRDefault="00000000">
      <w:pPr>
        <w:rPr>
          <w:lang w:val="pl-PL"/>
        </w:rPr>
      </w:pPr>
      <w:r>
        <w:rPr>
          <w:lang w:val="pl-PL"/>
        </w:rPr>
        <w:t>4) numery inwentarzowe,</w:t>
      </w:r>
    </w:p>
    <w:p w14:paraId="67AF494B" w14:textId="77777777" w:rsidR="00114218" w:rsidRPr="00884B40" w:rsidRDefault="00000000">
      <w:pPr>
        <w:rPr>
          <w:lang w:val="pl-PL"/>
        </w:rPr>
      </w:pPr>
      <w:r>
        <w:rPr>
          <w:lang w:val="pl-PL"/>
        </w:rPr>
        <w:t>5) ilość,</w:t>
      </w:r>
    </w:p>
    <w:p w14:paraId="4A9BA96C" w14:textId="77777777" w:rsidR="00114218" w:rsidRPr="00884B40" w:rsidRDefault="00000000">
      <w:pPr>
        <w:rPr>
          <w:lang w:val="pl-PL"/>
        </w:rPr>
      </w:pPr>
      <w:r>
        <w:rPr>
          <w:lang w:val="pl-PL"/>
        </w:rPr>
        <w:t>6) miejsca dotychczasowego użytkowania,</w:t>
      </w:r>
    </w:p>
    <w:p w14:paraId="50BF72A5" w14:textId="77777777" w:rsidR="00114218" w:rsidRPr="00884B40" w:rsidRDefault="00000000">
      <w:pPr>
        <w:rPr>
          <w:lang w:val="pl-PL"/>
        </w:rPr>
      </w:pPr>
      <w:r>
        <w:rPr>
          <w:lang w:val="pl-PL"/>
        </w:rPr>
        <w:t>7) wartości początkowe,</w:t>
      </w:r>
    </w:p>
    <w:p w14:paraId="5B9DF8AF" w14:textId="77777777" w:rsidR="00114218" w:rsidRPr="00884B40" w:rsidRDefault="00000000">
      <w:pPr>
        <w:rPr>
          <w:lang w:val="pl-PL"/>
        </w:rPr>
      </w:pPr>
      <w:r>
        <w:rPr>
          <w:lang w:val="pl-PL"/>
        </w:rPr>
        <w:t>8) wartości umorzenia na dzień postawienia w stan likwidacji.</w:t>
      </w:r>
    </w:p>
    <w:p w14:paraId="565A3C1F" w14:textId="77777777" w:rsidR="00114218" w:rsidRPr="00884B40" w:rsidRDefault="00000000">
      <w:pPr>
        <w:rPr>
          <w:lang w:val="pl-PL"/>
        </w:rPr>
      </w:pPr>
      <w:r>
        <w:rPr>
          <w:lang w:val="pl-PL"/>
        </w:rPr>
        <w:t>2. Protokół podpisuje kierownik jednostki lub osoba upoważniona oraz główny księgowy lub upoważniona osoba oraz strona przejmująca.</w:t>
      </w:r>
    </w:p>
    <w:p w14:paraId="5EC15657" w14:textId="77777777" w:rsidR="00114218" w:rsidRPr="00884B40" w:rsidRDefault="00000000">
      <w:pPr>
        <w:rPr>
          <w:lang w:val="pl-PL"/>
        </w:rPr>
      </w:pPr>
      <w:r>
        <w:rPr>
          <w:lang w:val="pl-PL"/>
        </w:rPr>
        <w:t>3. Protokół stanowi podstawę do wyksięgowania składnika majątku z ewidencji pozabilansowej; w miesiącu sporządzenia protokołu należy dostarczyć do 5-go dnia miesiąca następnego.</w:t>
      </w:r>
    </w:p>
    <w:p w14:paraId="3A1A22B8" w14:textId="77777777" w:rsidR="00114218" w:rsidRPr="00884B40" w:rsidRDefault="00000000">
      <w:pPr>
        <w:rPr>
          <w:lang w:val="pl-PL"/>
        </w:rPr>
      </w:pPr>
      <w:r>
        <w:rPr>
          <w:lang w:val="pl-PL"/>
        </w:rPr>
        <w:t>4. W przypadku nieodpłatnego przekazania zużytych lub zniszczonych w wyniku zdarzeń losowych składników majątku innym podmiotom, z którymi jednostka współpracuje realizując zadania publiczne, do ww. protokołu należy załączyć – kserokopię umowy, przygotowaną przez komórkę organizacyjną.</w:t>
      </w:r>
    </w:p>
    <w:p w14:paraId="17B2C1E4" w14:textId="77777777" w:rsidR="00114218" w:rsidRPr="00884B40" w:rsidRDefault="00000000">
      <w:pPr>
        <w:rPr>
          <w:lang w:val="pl-PL"/>
        </w:rPr>
      </w:pPr>
      <w:r>
        <w:rPr>
          <w:lang w:val="pl-PL"/>
        </w:rPr>
        <w:t>5. Po sporządzeniu protokołu należy nadać numer protokołu zgodnie z rzeczowym wykazem akt.</w:t>
      </w:r>
    </w:p>
    <w:p w14:paraId="3FC50186" w14:textId="77777777" w:rsidR="00114218" w:rsidRDefault="00114218">
      <w:pPr>
        <w:rPr>
          <w:lang w:val="pl-PL"/>
        </w:rPr>
      </w:pPr>
    </w:p>
    <w:p w14:paraId="03D84647" w14:textId="77777777" w:rsidR="00114218" w:rsidRPr="00884B40" w:rsidRDefault="00114218">
      <w:pPr>
        <w:rPr>
          <w:lang w:val="pl-PL"/>
        </w:rPr>
      </w:pPr>
    </w:p>
    <w:p w14:paraId="1B0CC80B" w14:textId="77777777" w:rsidR="00114218" w:rsidRPr="00884B40" w:rsidRDefault="00000000">
      <w:pPr>
        <w:rPr>
          <w:lang w:val="pl-PL"/>
        </w:rPr>
      </w:pPr>
      <w:r>
        <w:rPr>
          <w:lang w:val="pl-PL"/>
        </w:rPr>
        <w:t xml:space="preserve"> </w:t>
      </w:r>
    </w:p>
    <w:p w14:paraId="546314F4" w14:textId="77777777" w:rsidR="00114218" w:rsidRPr="00884B40" w:rsidRDefault="00114218">
      <w:pPr>
        <w:rPr>
          <w:lang w:val="pl-PL"/>
        </w:rPr>
      </w:pPr>
    </w:p>
    <w:p w14:paraId="7827AF00" w14:textId="77777777" w:rsidR="00114218" w:rsidRPr="00884B40" w:rsidRDefault="00114218">
      <w:pPr>
        <w:rPr>
          <w:lang w:val="pl-PL"/>
        </w:rPr>
      </w:pPr>
    </w:p>
    <w:p w14:paraId="25719574" w14:textId="77777777" w:rsidR="00114218" w:rsidRPr="00884B40" w:rsidRDefault="00114218">
      <w:pPr>
        <w:rPr>
          <w:lang w:val="pl-PL"/>
        </w:rPr>
      </w:pPr>
    </w:p>
    <w:p w14:paraId="117F3FC3" w14:textId="77777777" w:rsidR="00114218" w:rsidRPr="00884B40" w:rsidRDefault="00114218">
      <w:pPr>
        <w:rPr>
          <w:lang w:val="pl-PL"/>
        </w:rPr>
      </w:pPr>
    </w:p>
    <w:p w14:paraId="59BDCD4B" w14:textId="77777777" w:rsidR="00114218" w:rsidRPr="00884B40" w:rsidRDefault="00114218">
      <w:pPr>
        <w:rPr>
          <w:lang w:val="pl-PL"/>
        </w:rPr>
      </w:pPr>
    </w:p>
    <w:p w14:paraId="61798B96" w14:textId="77777777" w:rsidR="00114218" w:rsidRPr="00884B40" w:rsidRDefault="00114218">
      <w:pPr>
        <w:rPr>
          <w:lang w:val="pl-PL"/>
        </w:rPr>
      </w:pPr>
    </w:p>
    <w:p w14:paraId="0EECF56D" w14:textId="77777777" w:rsidR="00114218" w:rsidRPr="00884B40" w:rsidRDefault="00114218">
      <w:pPr>
        <w:rPr>
          <w:lang w:val="pl-PL"/>
        </w:rPr>
      </w:pPr>
    </w:p>
    <w:p w14:paraId="33901AB5" w14:textId="77777777" w:rsidR="00114218" w:rsidRDefault="00114218">
      <w:pPr>
        <w:rPr>
          <w:lang w:val="pl-PL"/>
        </w:rPr>
      </w:pPr>
    </w:p>
    <w:p w14:paraId="3A5D6FDD" w14:textId="77777777" w:rsidR="00114218" w:rsidRDefault="00114218">
      <w:pPr>
        <w:rPr>
          <w:lang w:val="pl-PL"/>
        </w:rPr>
      </w:pPr>
    </w:p>
    <w:p w14:paraId="2D995085" w14:textId="77777777" w:rsidR="00114218" w:rsidRDefault="00114218">
      <w:pPr>
        <w:rPr>
          <w:lang w:val="pl-PL"/>
        </w:rPr>
      </w:pPr>
    </w:p>
    <w:p w14:paraId="6DB2D2FC" w14:textId="77777777" w:rsidR="00114218" w:rsidRDefault="00114218">
      <w:pPr>
        <w:rPr>
          <w:lang w:val="pl-PL"/>
        </w:rPr>
      </w:pPr>
    </w:p>
    <w:p w14:paraId="0054F121" w14:textId="77777777" w:rsidR="00114218" w:rsidRDefault="00114218">
      <w:pPr>
        <w:rPr>
          <w:lang w:val="pl-PL"/>
        </w:rPr>
      </w:pPr>
    </w:p>
    <w:p w14:paraId="62A4B3D4" w14:textId="1A650A4C" w:rsidR="00981927" w:rsidRPr="00BD0981" w:rsidRDefault="00981927" w:rsidP="00981927">
      <w:pPr>
        <w:rPr>
          <w:sz w:val="18"/>
          <w:szCs w:val="18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Załącznik Nr </w:t>
      </w:r>
      <w:r>
        <w:rPr>
          <w:rFonts w:ascii="Times New Roman" w:hAnsi="Times New Roman"/>
          <w:color w:val="000000"/>
          <w:sz w:val="18"/>
          <w:szCs w:val="18"/>
          <w:lang w:val="pl-PL"/>
        </w:rPr>
        <w:t>11</w:t>
      </w:r>
    </w:p>
    <w:p w14:paraId="6393B537" w14:textId="77777777" w:rsidR="00981927" w:rsidRPr="00BD0981" w:rsidRDefault="00981927" w:rsidP="00981927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do Zasad ewidencjonowania majątku </w:t>
      </w:r>
    </w:p>
    <w:p w14:paraId="349BD9B8" w14:textId="77777777" w:rsidR="00981927" w:rsidRPr="00BD0981" w:rsidRDefault="00981927" w:rsidP="00981927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trwałego w Miejskim Ośrodku Pomocy</w:t>
      </w:r>
    </w:p>
    <w:p w14:paraId="59FC4068" w14:textId="3148D69C" w:rsidR="00981927" w:rsidRPr="00BD0981" w:rsidRDefault="00981927" w:rsidP="00981927">
      <w:pP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</w:pP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                                                                                                                                        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Społecznej w  Płock</w:t>
      </w: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>u</w:t>
      </w:r>
      <w:r w:rsidRPr="00BD0981"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 i jednostkach </w:t>
      </w:r>
      <w:r>
        <w:rPr>
          <w:rFonts w:ascii="Times New Roman" w:hAnsi="Times New Roman"/>
          <w:color w:val="000000"/>
          <w:sz w:val="18"/>
          <w:szCs w:val="18"/>
          <w:highlight w:val="white"/>
          <w:lang w:val="pl-PL"/>
        </w:rPr>
        <w:t xml:space="preserve">obsługiwanych     </w:t>
      </w:r>
    </w:p>
    <w:p w14:paraId="3D3FCA72" w14:textId="77777777" w:rsidR="00981927" w:rsidRPr="00884B40" w:rsidRDefault="00981927" w:rsidP="00981927">
      <w:pPr>
        <w:spacing w:line="360" w:lineRule="auto"/>
        <w:ind w:left="7766"/>
        <w:rPr>
          <w:rFonts w:ascii="Times New Roman" w:hAnsi="Times New Roman"/>
          <w:color w:val="000000"/>
          <w:sz w:val="24"/>
          <w:szCs w:val="24"/>
          <w:highlight w:val="white"/>
          <w:lang w:val="pl-PL"/>
        </w:rPr>
      </w:pPr>
    </w:p>
    <w:p w14:paraId="55B341E6" w14:textId="77777777" w:rsidR="00114218" w:rsidRDefault="00114218">
      <w:pPr>
        <w:rPr>
          <w:lang w:val="pl-PL"/>
        </w:rPr>
      </w:pPr>
    </w:p>
    <w:p w14:paraId="77AD0522" w14:textId="77777777" w:rsidR="00716F09" w:rsidRDefault="00716F09" w:rsidP="00716F09">
      <w:pPr>
        <w:jc w:val="right"/>
        <w:rPr>
          <w:sz w:val="16"/>
          <w:szCs w:val="16"/>
          <w:lang w:val="pl-PL"/>
        </w:rPr>
      </w:pPr>
    </w:p>
    <w:p w14:paraId="0F0DFB7E" w14:textId="77777777" w:rsidR="00716F09" w:rsidRDefault="00716F09" w:rsidP="00716F09">
      <w:pPr>
        <w:jc w:val="right"/>
        <w:rPr>
          <w:sz w:val="16"/>
          <w:szCs w:val="16"/>
          <w:lang w:val="pl-PL"/>
        </w:rPr>
      </w:pPr>
    </w:p>
    <w:p w14:paraId="0DDA09BA" w14:textId="77777777" w:rsidR="00716F09" w:rsidRDefault="00716F09" w:rsidP="00716F09">
      <w:pPr>
        <w:jc w:val="right"/>
        <w:rPr>
          <w:sz w:val="16"/>
          <w:szCs w:val="16"/>
          <w:lang w:val="pl-PL"/>
        </w:rPr>
      </w:pPr>
    </w:p>
    <w:p w14:paraId="12090CC8" w14:textId="77777777" w:rsidR="00716F09" w:rsidRDefault="00716F09" w:rsidP="00716F09">
      <w:pPr>
        <w:jc w:val="right"/>
        <w:rPr>
          <w:sz w:val="16"/>
          <w:szCs w:val="16"/>
          <w:lang w:val="pl-PL"/>
        </w:rPr>
      </w:pPr>
    </w:p>
    <w:p w14:paraId="1875D005" w14:textId="77777777" w:rsidR="00716F09" w:rsidRDefault="00716F09" w:rsidP="00716F09">
      <w:pPr>
        <w:jc w:val="right"/>
        <w:rPr>
          <w:sz w:val="16"/>
          <w:szCs w:val="16"/>
          <w:lang w:val="pl-PL"/>
        </w:rPr>
      </w:pPr>
    </w:p>
    <w:p w14:paraId="03AFCBD1" w14:textId="003BFD6C" w:rsidR="00114218" w:rsidRPr="00716F09" w:rsidRDefault="00000000" w:rsidP="00716F09">
      <w:pPr>
        <w:jc w:val="right"/>
        <w:rPr>
          <w:sz w:val="16"/>
          <w:szCs w:val="16"/>
          <w:lang w:val="pl-PL"/>
        </w:rPr>
      </w:pPr>
      <w:r w:rsidRPr="00716F09">
        <w:rPr>
          <w:sz w:val="16"/>
          <w:szCs w:val="16"/>
          <w:lang w:val="pl-PL"/>
        </w:rPr>
        <w:tab/>
      </w:r>
    </w:p>
    <w:p w14:paraId="0A2AC60E" w14:textId="77777777" w:rsidR="00114218" w:rsidRPr="00716F09" w:rsidRDefault="00114218" w:rsidP="00716F09">
      <w:pPr>
        <w:jc w:val="right"/>
        <w:rPr>
          <w:sz w:val="16"/>
          <w:szCs w:val="16"/>
          <w:lang w:val="pl-PL"/>
        </w:rPr>
      </w:pPr>
    </w:p>
    <w:p w14:paraId="25FCB23F" w14:textId="3E1A6167" w:rsidR="00114218" w:rsidRPr="00884B40" w:rsidRDefault="00000000">
      <w:pPr>
        <w:rPr>
          <w:lang w:val="pl-PL"/>
        </w:rPr>
      </w:pPr>
      <w:r>
        <w:rPr>
          <w:lang w:val="pl-PL"/>
        </w:rPr>
        <w:t xml:space="preserve">……………………………………….                                                                </w:t>
      </w:r>
      <w:r w:rsidR="005769D8">
        <w:rPr>
          <w:lang w:val="pl-PL"/>
        </w:rPr>
        <w:t xml:space="preserve">                            </w:t>
      </w:r>
      <w:r>
        <w:rPr>
          <w:lang w:val="pl-PL"/>
        </w:rPr>
        <w:t xml:space="preserve">     Płock, dnia ……………………...</w:t>
      </w:r>
    </w:p>
    <w:p w14:paraId="6A4EE656" w14:textId="77777777" w:rsidR="00114218" w:rsidRDefault="00000000">
      <w:pPr>
        <w:rPr>
          <w:lang w:val="pl-PL"/>
        </w:rPr>
      </w:pPr>
      <w:r>
        <w:rPr>
          <w:lang w:val="pl-PL"/>
        </w:rPr>
        <w:t xml:space="preserve">   (pieczęć komórki organizacyjnej)</w:t>
      </w:r>
    </w:p>
    <w:p w14:paraId="5151B3DA" w14:textId="77777777" w:rsidR="00716F09" w:rsidRDefault="00716F09">
      <w:pPr>
        <w:rPr>
          <w:lang w:val="pl-PL"/>
        </w:rPr>
      </w:pPr>
    </w:p>
    <w:p w14:paraId="75963070" w14:textId="77777777" w:rsidR="00716F09" w:rsidRDefault="00716F09">
      <w:pPr>
        <w:rPr>
          <w:lang w:val="pl-PL"/>
        </w:rPr>
      </w:pPr>
    </w:p>
    <w:p w14:paraId="61018321" w14:textId="77777777" w:rsidR="00716F09" w:rsidRDefault="00716F09">
      <w:pPr>
        <w:rPr>
          <w:lang w:val="pl-PL"/>
        </w:rPr>
      </w:pPr>
    </w:p>
    <w:p w14:paraId="1E8318F3" w14:textId="77777777" w:rsidR="00716F09" w:rsidRPr="00884B40" w:rsidRDefault="00716F09">
      <w:pPr>
        <w:rPr>
          <w:lang w:val="pl-PL"/>
        </w:rPr>
      </w:pPr>
    </w:p>
    <w:p w14:paraId="6FE76E12" w14:textId="77777777" w:rsidR="00114218" w:rsidRPr="00884B40" w:rsidRDefault="00000000" w:rsidP="00716F09">
      <w:pPr>
        <w:jc w:val="center"/>
        <w:rPr>
          <w:lang w:val="pl-PL"/>
        </w:rPr>
      </w:pPr>
      <w:r>
        <w:rPr>
          <w:lang w:val="pl-PL"/>
        </w:rPr>
        <w:t>OŚWIADCZENIE</w:t>
      </w:r>
    </w:p>
    <w:p w14:paraId="1C7699E8" w14:textId="77777777" w:rsidR="00114218" w:rsidRPr="00884B40" w:rsidRDefault="00000000" w:rsidP="00716F09">
      <w:pPr>
        <w:jc w:val="center"/>
        <w:rPr>
          <w:lang w:val="pl-PL"/>
        </w:rPr>
      </w:pPr>
      <w:r>
        <w:rPr>
          <w:lang w:val="pl-PL"/>
        </w:rPr>
        <w:t>KIEROWNIKA KOMÓRKI ORGANIZACYJNEJ</w:t>
      </w:r>
    </w:p>
    <w:p w14:paraId="0CFB2C61" w14:textId="77777777" w:rsidR="00114218" w:rsidRDefault="00114218" w:rsidP="00716F09">
      <w:pPr>
        <w:jc w:val="center"/>
        <w:rPr>
          <w:lang w:val="pl-PL"/>
        </w:rPr>
      </w:pPr>
    </w:p>
    <w:p w14:paraId="1AE24993" w14:textId="77777777" w:rsidR="00114218" w:rsidRDefault="00114218">
      <w:pPr>
        <w:rPr>
          <w:lang w:val="pl-PL"/>
        </w:rPr>
      </w:pPr>
    </w:p>
    <w:p w14:paraId="762D590D" w14:textId="77777777" w:rsidR="00114218" w:rsidRPr="00884B40" w:rsidRDefault="00000000">
      <w:pPr>
        <w:rPr>
          <w:lang w:val="pl-PL"/>
        </w:rPr>
      </w:pPr>
      <w:r>
        <w:rPr>
          <w:lang w:val="pl-PL"/>
        </w:rPr>
        <w:t>Oświadczam, że wartość(-ci) niematerialną (-ę) i prawną (-ę) ……………………………………………………………..</w:t>
      </w:r>
    </w:p>
    <w:p w14:paraId="44BE40F5" w14:textId="77777777" w:rsidR="00114218" w:rsidRPr="00884B40" w:rsidRDefault="00000000">
      <w:pPr>
        <w:rPr>
          <w:lang w:val="pl-PL"/>
        </w:rPr>
      </w:pPr>
      <w:r>
        <w:rPr>
          <w:lang w:val="pl-PL"/>
        </w:rPr>
        <w:t>zakupioną (-e) w dniu………………………………………...o wartości początkowej…………………………………….zł</w:t>
      </w:r>
    </w:p>
    <w:p w14:paraId="51CECCF2" w14:textId="77777777" w:rsidR="00114218" w:rsidRPr="00884B40" w:rsidRDefault="00000000">
      <w:pPr>
        <w:rPr>
          <w:lang w:val="pl-PL"/>
        </w:rPr>
      </w:pPr>
      <w:r>
        <w:rPr>
          <w:lang w:val="pl-PL"/>
        </w:rPr>
        <w:t>w ilości……………… sztuk, należy wycofać z użytkowania, ponieważ prawo do jej (ich) używania wygasło z dniem………………….</w:t>
      </w:r>
    </w:p>
    <w:p w14:paraId="059946DF" w14:textId="77777777" w:rsidR="00114218" w:rsidRDefault="00114218">
      <w:pPr>
        <w:rPr>
          <w:lang w:val="pl-PL"/>
        </w:rPr>
      </w:pPr>
    </w:p>
    <w:p w14:paraId="64407C27" w14:textId="77777777" w:rsidR="00114218" w:rsidRDefault="00114218">
      <w:pPr>
        <w:rPr>
          <w:lang w:val="pl-PL"/>
        </w:rPr>
      </w:pPr>
    </w:p>
    <w:p w14:paraId="18E7C547" w14:textId="77777777" w:rsidR="00114218" w:rsidRDefault="00114218">
      <w:pPr>
        <w:rPr>
          <w:lang w:val="pl-PL"/>
        </w:rPr>
      </w:pPr>
    </w:p>
    <w:p w14:paraId="0E87F7DB" w14:textId="2579F05F" w:rsidR="00114218" w:rsidRDefault="00000000">
      <w:r>
        <w:rPr>
          <w:lang w:val="pl-PL"/>
        </w:rPr>
        <w:t xml:space="preserve">                                                                                                                 …………………………………………….</w:t>
      </w:r>
    </w:p>
    <w:p w14:paraId="113C55D7" w14:textId="520730D8" w:rsidR="00114218" w:rsidRDefault="00000000">
      <w:r>
        <w:rPr>
          <w:lang w:val="pl-PL"/>
        </w:rPr>
        <w:t xml:space="preserve">                                                                                                                        (podpis kierownika komórki organizacyjnej)</w:t>
      </w:r>
    </w:p>
    <w:p w14:paraId="52B5E54F" w14:textId="77777777" w:rsidR="00114218" w:rsidRDefault="00114218">
      <w:pPr>
        <w:rPr>
          <w:lang w:val="pl-PL"/>
        </w:rPr>
      </w:pPr>
    </w:p>
    <w:p w14:paraId="272AD720" w14:textId="77777777" w:rsidR="00114218" w:rsidRDefault="00114218">
      <w:pPr>
        <w:rPr>
          <w:lang w:val="pl-PL"/>
        </w:rPr>
      </w:pPr>
    </w:p>
    <w:p w14:paraId="318BAEC8" w14:textId="77777777" w:rsidR="00114218" w:rsidRDefault="00114218"/>
    <w:p w14:paraId="56BD056C" w14:textId="77777777" w:rsidR="00114218" w:rsidRDefault="00114218">
      <w:pPr>
        <w:sectPr w:rsidR="00114218">
          <w:type w:val="continuous"/>
          <w:pgSz w:w="11906" w:h="16838"/>
          <w:pgMar w:top="1060" w:right="1020" w:bottom="1380" w:left="1020" w:header="0" w:footer="1183" w:gutter="0"/>
          <w:cols w:space="708"/>
          <w:formProt w:val="0"/>
          <w:docGrid w:linePitch="240"/>
        </w:sectPr>
      </w:pPr>
    </w:p>
    <w:p w14:paraId="2C85E71D" w14:textId="77777777" w:rsidR="00114218" w:rsidRDefault="00114218"/>
    <w:sectPr w:rsidR="00114218">
      <w:type w:val="continuous"/>
      <w:pgSz w:w="11906" w:h="16838"/>
      <w:pgMar w:top="1060" w:right="1020" w:bottom="1380" w:left="1020" w:header="0" w:footer="1183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DE885" w14:textId="77777777" w:rsidR="00B205A2" w:rsidRDefault="00B205A2">
      <w:r>
        <w:separator/>
      </w:r>
    </w:p>
  </w:endnote>
  <w:endnote w:type="continuationSeparator" w:id="0">
    <w:p w14:paraId="7F6244D1" w14:textId="77777777" w:rsidR="00B205A2" w:rsidRDefault="00B2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C873" w14:textId="77777777" w:rsidR="00114218" w:rsidRDefault="00000000">
    <w:pPr>
      <w:spacing w:line="200" w:lineRule="exact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31" behindDoc="1" locked="0" layoutInCell="0" allowOverlap="1" wp14:anchorId="45A5B002" wp14:editId="005E1898">
              <wp:simplePos x="0" y="0"/>
              <wp:positionH relativeFrom="page">
                <wp:posOffset>3717290</wp:posOffset>
              </wp:positionH>
              <wp:positionV relativeFrom="page">
                <wp:posOffset>9802495</wp:posOffset>
              </wp:positionV>
              <wp:extent cx="142875" cy="193675"/>
              <wp:effectExtent l="0" t="0" r="0" b="0"/>
              <wp:wrapNone/>
              <wp:docPr id="3" name="Kształt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93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4E226DB" w14:textId="77777777" w:rsidR="00114218" w:rsidRDefault="00114218">
                          <w:pPr>
                            <w:pStyle w:val="Zawartoramki"/>
                            <w:spacing w:line="265" w:lineRule="exact"/>
                            <w:ind w:left="40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A5B002" id="Kształt3" o:spid="_x0000_s1026" style="position:absolute;left:0;text-align:left;margin-left:292.7pt;margin-top:771.85pt;width:11.25pt;height:15.25pt;z-index:-5033164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" o:allowincell="f" filled="f" stroked="f" strokeweight="0">
              <v:textbox inset="0,0,0,0">
                <w:txbxContent>
                  <w:p w14:paraId="34E226DB" w14:textId="77777777" w:rsidR="00114218" w:rsidRDefault="00114218">
                    <w:pPr>
                      <w:pStyle w:val="Zawartoramki"/>
                      <w:spacing w:line="265" w:lineRule="exact"/>
                      <w:ind w:left="40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16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02848" w14:textId="77777777" w:rsidR="00114218" w:rsidRDefault="00000000">
    <w:pPr>
      <w:spacing w:line="200" w:lineRule="exact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38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756C" w14:textId="77777777" w:rsidR="00114218" w:rsidRDefault="001142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8BA9" w14:textId="77777777" w:rsidR="00B205A2" w:rsidRDefault="00B205A2">
      <w:r>
        <w:separator/>
      </w:r>
    </w:p>
  </w:footnote>
  <w:footnote w:type="continuationSeparator" w:id="0">
    <w:p w14:paraId="16552A40" w14:textId="77777777" w:rsidR="00B205A2" w:rsidRDefault="00B20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8395C"/>
    <w:multiLevelType w:val="multilevel"/>
    <w:tmpl w:val="867E0C9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232"/>
      </w:pPr>
      <w:rPr>
        <w:u w:val="single" w:color="00000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65A37417"/>
    <w:multiLevelType w:val="multilevel"/>
    <w:tmpl w:val="E14EFA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6068875">
    <w:abstractNumId w:val="0"/>
  </w:num>
  <w:num w:numId="2" w16cid:durableId="1190489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18"/>
    <w:rsid w:val="00025FFC"/>
    <w:rsid w:val="000C056A"/>
    <w:rsid w:val="00114218"/>
    <w:rsid w:val="001E45FB"/>
    <w:rsid w:val="002B638F"/>
    <w:rsid w:val="002D5127"/>
    <w:rsid w:val="002E5E31"/>
    <w:rsid w:val="00304277"/>
    <w:rsid w:val="003B0614"/>
    <w:rsid w:val="00403015"/>
    <w:rsid w:val="00443295"/>
    <w:rsid w:val="005769D8"/>
    <w:rsid w:val="0062647D"/>
    <w:rsid w:val="006E0EF3"/>
    <w:rsid w:val="006F0D85"/>
    <w:rsid w:val="00716F09"/>
    <w:rsid w:val="00884B40"/>
    <w:rsid w:val="0096336E"/>
    <w:rsid w:val="0096393D"/>
    <w:rsid w:val="00981927"/>
    <w:rsid w:val="00AC5ED3"/>
    <w:rsid w:val="00B205A2"/>
    <w:rsid w:val="00BD0981"/>
    <w:rsid w:val="00D10607"/>
    <w:rsid w:val="00F6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FCEB9"/>
  <w15:docId w15:val="{77490D6C-9FC1-451B-A148-D12129F2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C61FF"/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uiPriority w:val="1"/>
    <w:qFormat/>
    <w:rsid w:val="00CC61FF"/>
    <w:pPr>
      <w:ind w:left="115"/>
      <w:outlineLvl w:val="1"/>
    </w:pPr>
    <w:rPr>
      <w:rFonts w:ascii="Verdana" w:eastAsia="Verdana" w:hAnsi="Verdana"/>
      <w:b/>
      <w:bCs/>
      <w:sz w:val="24"/>
      <w:szCs w:val="24"/>
    </w:rPr>
  </w:style>
  <w:style w:type="paragraph" w:customStyle="1" w:styleId="Nagwek21">
    <w:name w:val="Nagłówek 21"/>
    <w:basedOn w:val="Normalny"/>
    <w:uiPriority w:val="1"/>
    <w:qFormat/>
    <w:rsid w:val="00CC61FF"/>
    <w:pPr>
      <w:ind w:left="40"/>
      <w:outlineLvl w:val="2"/>
    </w:pPr>
    <w:rPr>
      <w:rFonts w:ascii="Verdana" w:eastAsia="Verdana" w:hAnsi="Verdana"/>
      <w:sz w:val="24"/>
      <w:szCs w:val="24"/>
    </w:rPr>
  </w:style>
  <w:style w:type="paragraph" w:customStyle="1" w:styleId="Nagwek31">
    <w:name w:val="Nagłówek 31"/>
    <w:basedOn w:val="Normalny"/>
    <w:uiPriority w:val="1"/>
    <w:qFormat/>
    <w:rsid w:val="00CC61FF"/>
    <w:pPr>
      <w:ind w:left="115"/>
      <w:outlineLvl w:val="3"/>
    </w:pPr>
    <w:rPr>
      <w:rFonts w:ascii="Verdana" w:eastAsia="Verdana" w:hAnsi="Verdana"/>
      <w:b/>
      <w:bCs/>
    </w:rPr>
  </w:style>
  <w:style w:type="paragraph" w:customStyle="1" w:styleId="Nagwek41">
    <w:name w:val="Nagłówek 41"/>
    <w:basedOn w:val="Normalny"/>
    <w:uiPriority w:val="1"/>
    <w:qFormat/>
    <w:rsid w:val="00CC61FF"/>
    <w:pPr>
      <w:ind w:left="5805"/>
      <w:outlineLvl w:val="4"/>
    </w:pPr>
    <w:rPr>
      <w:rFonts w:ascii="Verdana" w:eastAsia="Verdana" w:hAnsi="Verdana"/>
      <w:b/>
      <w:bCs/>
      <w:i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  <w:rsid w:val="00CC61FF"/>
    <w:pPr>
      <w:ind w:left="115"/>
    </w:pPr>
    <w:rPr>
      <w:rFonts w:ascii="Verdana" w:eastAsia="Verdana" w:hAnsi="Verdan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rsid w:val="00CC61FF"/>
  </w:style>
  <w:style w:type="paragraph" w:customStyle="1" w:styleId="TableParagraph">
    <w:name w:val="Table Paragraph"/>
    <w:basedOn w:val="Normalny"/>
    <w:uiPriority w:val="1"/>
    <w:qFormat/>
    <w:rsid w:val="00CC61FF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table" w:customStyle="1" w:styleId="TableNormal">
    <w:name w:val="Table Normal"/>
    <w:uiPriority w:val="2"/>
    <w:semiHidden/>
    <w:unhideWhenUsed/>
    <w:qFormat/>
    <w:rsid w:val="00CC61FF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CFA85-7887-4AAF-9DF1-6A324B8F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39</Pages>
  <Words>10358</Words>
  <Characters>62148</Characters>
  <Application>Microsoft Office Word</Application>
  <DocSecurity>0</DocSecurity>
  <Lines>517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72362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Różanska</dc:creator>
  <dc:description/>
  <cp:lastModifiedBy>Kinga Różanska</cp:lastModifiedBy>
  <cp:revision>18</cp:revision>
  <cp:lastPrinted>2023-09-01T13:29:00Z</cp:lastPrinted>
  <dcterms:created xsi:type="dcterms:W3CDTF">2023-08-21T12:13:00Z</dcterms:created>
  <dcterms:modified xsi:type="dcterms:W3CDTF">2023-09-01T13:30:00Z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